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75" w:rsidRPr="00B16D75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D75">
        <w:rPr>
          <w:rFonts w:ascii="Times New Roman" w:hAnsi="Times New Roman" w:cs="Times New Roman"/>
          <w:b/>
          <w:sz w:val="24"/>
          <w:szCs w:val="24"/>
        </w:rPr>
        <w:t>Реквизиты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D75">
        <w:rPr>
          <w:rFonts w:ascii="Times New Roman" w:hAnsi="Times New Roman" w:cs="Times New Roman"/>
          <w:b/>
          <w:sz w:val="24"/>
          <w:szCs w:val="24"/>
        </w:rPr>
        <w:t>для уплаты государственной пошлины</w:t>
      </w:r>
    </w:p>
    <w:p w:rsidR="00C63547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D75">
        <w:rPr>
          <w:rFonts w:ascii="Times New Roman" w:hAnsi="Times New Roman" w:cs="Times New Roman"/>
          <w:b/>
          <w:sz w:val="24"/>
          <w:szCs w:val="24"/>
        </w:rPr>
        <w:t>при подаче апелляционной жалобы в Вологодский областной суд</w:t>
      </w:r>
    </w:p>
    <w:p w:rsidR="00B16D75" w:rsidRPr="00B923D1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790"/>
        <w:gridCol w:w="1105"/>
        <w:gridCol w:w="83"/>
        <w:gridCol w:w="149"/>
        <w:gridCol w:w="86"/>
        <w:gridCol w:w="249"/>
        <w:gridCol w:w="266"/>
        <w:gridCol w:w="143"/>
        <w:gridCol w:w="150"/>
        <w:gridCol w:w="300"/>
        <w:gridCol w:w="150"/>
        <w:gridCol w:w="240"/>
        <w:gridCol w:w="140"/>
        <w:gridCol w:w="422"/>
        <w:gridCol w:w="279"/>
        <w:gridCol w:w="254"/>
        <w:gridCol w:w="414"/>
        <w:gridCol w:w="190"/>
        <w:gridCol w:w="249"/>
        <w:gridCol w:w="293"/>
        <w:gridCol w:w="359"/>
        <w:gridCol w:w="656"/>
        <w:gridCol w:w="734"/>
      </w:tblGrid>
      <w:tr w:rsidR="00D810C9" w:rsidRPr="009C5059" w:rsidTr="009C5059">
        <w:trPr>
          <w:trHeight w:val="18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Извещение</w:t>
            </w: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7683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Форма № ПД-4 </w:t>
            </w:r>
            <w:proofErr w:type="spellStart"/>
            <w:r w:rsidRPr="009C505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сб</w:t>
            </w:r>
            <w:proofErr w:type="spellEnd"/>
            <w:r w:rsidRPr="009C505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(налог)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AE01AE" w:rsidP="00D810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01AE">
              <w:rPr>
                <w:rFonts w:ascii="Times New Roman" w:hAnsi="Times New Roman" w:cs="Times New Roman"/>
                <w:i/>
                <w:sz w:val="20"/>
                <w:szCs w:val="20"/>
              </w:rPr>
              <w:t>Казначейство России (ФНС России)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21628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770</w:t>
            </w:r>
            <w:r w:rsidR="0021628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01001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7727406020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CB561E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19701000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(КПП)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(ИНН налогового органа)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ОКТМО)</w:t>
            </w:r>
          </w:p>
        </w:tc>
      </w:tr>
      <w:tr w:rsidR="00D810C9" w:rsidRPr="00D810C9" w:rsidTr="009C5059">
        <w:trPr>
          <w:trHeight w:val="344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03100643000000018500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078A0" w:rsidRDefault="009078A0" w:rsidP="009078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8A0">
              <w:rPr>
                <w:rFonts w:ascii="Times New Roman" w:hAnsi="Times New Roman" w:cs="Times New Roman"/>
                <w:i/>
                <w:sz w:val="20"/>
                <w:szCs w:val="20"/>
              </w:rPr>
              <w:t>ОКЦ № 7 ГУ Банка России по ЦФО//</w:t>
            </w:r>
          </w:p>
          <w:p w:rsidR="00D810C9" w:rsidRPr="00D810C9" w:rsidRDefault="009078A0" w:rsidP="009078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8A0">
              <w:rPr>
                <w:rFonts w:ascii="Times New Roman" w:hAnsi="Times New Roman" w:cs="Times New Roman"/>
                <w:i/>
                <w:sz w:val="20"/>
                <w:szCs w:val="20"/>
              </w:rPr>
              <w:t>УФК по Тульской области, г. Тула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банка)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017003983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Кор./</w:t>
            </w:r>
            <w:proofErr w:type="spellStart"/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40102810445370000059</w:t>
            </w:r>
          </w:p>
        </w:tc>
      </w:tr>
      <w:tr w:rsidR="00D810C9" w:rsidRPr="00D810C9" w:rsidTr="009C5059">
        <w:trPr>
          <w:trHeight w:val="33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Госпошлина по делам, рассматриваемым в судах общей юрисдикции.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059">
              <w:rPr>
                <w:rFonts w:ascii="Times New Roman" w:hAnsi="Times New Roman" w:cs="Times New Roman"/>
                <w:i/>
                <w:sz w:val="20"/>
                <w:szCs w:val="20"/>
              </w:rPr>
              <w:t>18210803010011050110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платежа)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бюджетной классификации)</w:t>
            </w:r>
          </w:p>
        </w:tc>
      </w:tr>
      <w:tr w:rsidR="00D810C9" w:rsidRPr="00D810C9" w:rsidTr="009C5059">
        <w:trPr>
          <w:trHeight w:val="11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(Ф.И.О.)</w:t>
            </w:r>
          </w:p>
        </w:tc>
        <w:tc>
          <w:tcPr>
            <w:tcW w:w="5554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7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</w:p>
        </w:tc>
        <w:tc>
          <w:tcPr>
            <w:tcW w:w="5704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194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ИНН плательщика: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№ л/с плательщика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14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Сумма:</w:t>
            </w: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D810C9" w:rsidRPr="00D810C9" w:rsidTr="009C5059">
        <w:trPr>
          <w:trHeight w:val="14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(подпись)</w:t>
            </w:r>
          </w:p>
        </w:tc>
        <w:tc>
          <w:tcPr>
            <w:tcW w:w="15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* или иной государственный орган исполнительной власти</w:t>
            </w:r>
          </w:p>
        </w:tc>
      </w:tr>
      <w:tr w:rsidR="009C5059" w:rsidRPr="00D810C9" w:rsidTr="004C2EA6">
        <w:trPr>
          <w:trHeight w:val="506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Квитанция</w:t>
            </w: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7683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01AE" w:rsidRDefault="00AE01AE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C5059" w:rsidRPr="009C5059" w:rsidRDefault="00AE01AE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01AE">
              <w:rPr>
                <w:rFonts w:ascii="Times New Roman" w:hAnsi="Times New Roman" w:cs="Times New Roman"/>
                <w:i/>
                <w:sz w:val="20"/>
                <w:szCs w:val="20"/>
              </w:rPr>
              <w:t>Казначейство России (ФНС России)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9C5059" w:rsidRPr="00D810C9" w:rsidRDefault="009C5059" w:rsidP="0021628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770</w:t>
            </w:r>
            <w:r w:rsidR="0021628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01001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7727406020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C5059" w:rsidRPr="00D810C9" w:rsidRDefault="00CB561E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19701000</w:t>
            </w:r>
            <w:bookmarkStart w:id="0" w:name="_GoBack"/>
            <w:bookmarkEnd w:id="0"/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(КПП)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(ИНН налогового органа)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ОКТМО)</w:t>
            </w:r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03100643000000018500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943D5" w:rsidRDefault="004943D5" w:rsidP="004943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8A0">
              <w:rPr>
                <w:rFonts w:ascii="Times New Roman" w:hAnsi="Times New Roman" w:cs="Times New Roman"/>
                <w:i/>
                <w:sz w:val="20"/>
                <w:szCs w:val="20"/>
              </w:rPr>
              <w:t>ОКЦ № 7 ГУ Банка России по ЦФО//</w:t>
            </w:r>
          </w:p>
          <w:p w:rsidR="009C5059" w:rsidRPr="00D810C9" w:rsidRDefault="004943D5" w:rsidP="004943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8A0">
              <w:rPr>
                <w:rFonts w:ascii="Times New Roman" w:hAnsi="Times New Roman" w:cs="Times New Roman"/>
                <w:i/>
                <w:sz w:val="20"/>
                <w:szCs w:val="20"/>
              </w:rPr>
              <w:t>УФК по Тульской области, г. Тула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банка)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017003983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Кор./</w:t>
            </w:r>
            <w:proofErr w:type="spellStart"/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40102810445370000059</w:t>
            </w:r>
          </w:p>
        </w:tc>
      </w:tr>
      <w:tr w:rsidR="00D810C9" w:rsidRPr="00D810C9" w:rsidTr="009C5059">
        <w:trPr>
          <w:trHeight w:val="33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9C5059" w:rsidP="00D810C9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Госпошлина по делам, рассматриваемым в судах общей юрисдикции</w:t>
            </w:r>
            <w:r w:rsidR="00D810C9"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18210803010011050110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платежа)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(код бюджетной классификации)</w:t>
            </w:r>
          </w:p>
        </w:tc>
      </w:tr>
      <w:tr w:rsidR="00D810C9" w:rsidRPr="00D810C9" w:rsidTr="009C5059">
        <w:trPr>
          <w:trHeight w:val="7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(Ф.И.О.)</w:t>
            </w:r>
          </w:p>
        </w:tc>
        <w:tc>
          <w:tcPr>
            <w:tcW w:w="5554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21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</w:p>
        </w:tc>
        <w:tc>
          <w:tcPr>
            <w:tcW w:w="5704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7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ИНН плательщика: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№ л/с плательщика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21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Сумма:</w:t>
            </w: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D810C9" w:rsidRPr="00D810C9" w:rsidTr="009C5059">
        <w:trPr>
          <w:trHeight w:val="9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(подпись)</w:t>
            </w:r>
          </w:p>
        </w:tc>
        <w:tc>
          <w:tcPr>
            <w:tcW w:w="15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* или иной государственный орган исполнительной власти</w:t>
            </w:r>
          </w:p>
        </w:tc>
      </w:tr>
    </w:tbl>
    <w:p w:rsidR="00D810C9" w:rsidRDefault="00D810C9" w:rsidP="001B03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10C9" w:rsidSect="009C505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83"/>
    <w:rsid w:val="001B03A4"/>
    <w:rsid w:val="00216281"/>
    <w:rsid w:val="003E254A"/>
    <w:rsid w:val="004943D5"/>
    <w:rsid w:val="005C1CAC"/>
    <w:rsid w:val="009078A0"/>
    <w:rsid w:val="00921183"/>
    <w:rsid w:val="009C5059"/>
    <w:rsid w:val="00AE01AE"/>
    <w:rsid w:val="00B16D75"/>
    <w:rsid w:val="00B553CA"/>
    <w:rsid w:val="00B923D1"/>
    <w:rsid w:val="00C63547"/>
    <w:rsid w:val="00CB561E"/>
    <w:rsid w:val="00D74A75"/>
    <w:rsid w:val="00D810C9"/>
    <w:rsid w:val="00DC47FC"/>
    <w:rsid w:val="00E7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5239-3A04-4BF5-A1B7-EF1936B6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AdministratorSuda</dc:creator>
  <cp:keywords/>
  <dc:description/>
  <cp:lastModifiedBy>ANDRY</cp:lastModifiedBy>
  <cp:revision>2</cp:revision>
  <cp:lastPrinted>2023-01-24T11:05:00Z</cp:lastPrinted>
  <dcterms:created xsi:type="dcterms:W3CDTF">2025-12-25T13:58:00Z</dcterms:created>
  <dcterms:modified xsi:type="dcterms:W3CDTF">2025-12-25T13:58:00Z</dcterms:modified>
</cp:coreProperties>
</file>