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60" w:rsidRPr="00C3390B" w:rsidRDefault="00057866" w:rsidP="00CE3206">
      <w:pPr>
        <w:spacing w:after="0"/>
        <w:ind w:left="7088" w:firstLine="1417"/>
        <w:rPr>
          <w:rFonts w:ascii="Times New Roman" w:hAnsi="Times New Roman" w:cs="Times New Roman"/>
          <w:sz w:val="28"/>
          <w:szCs w:val="28"/>
        </w:rPr>
      </w:pPr>
      <w:r w:rsidRPr="00C3390B">
        <w:rPr>
          <w:rFonts w:ascii="Times New Roman" w:hAnsi="Times New Roman" w:cs="Times New Roman"/>
          <w:sz w:val="28"/>
          <w:szCs w:val="28"/>
        </w:rPr>
        <w:t>УТВЕРЖДЕН</w:t>
      </w:r>
    </w:p>
    <w:p w:rsidR="00CE3206" w:rsidRDefault="00057866" w:rsidP="00CE3206">
      <w:pPr>
        <w:spacing w:after="0"/>
        <w:ind w:left="7088" w:firstLine="1417"/>
        <w:rPr>
          <w:rFonts w:ascii="Times New Roman" w:hAnsi="Times New Roman" w:cs="Times New Roman"/>
          <w:sz w:val="28"/>
          <w:szCs w:val="28"/>
        </w:rPr>
      </w:pPr>
      <w:r w:rsidRPr="00C3390B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CD470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D4701">
        <w:rPr>
          <w:rFonts w:ascii="Times New Roman" w:hAnsi="Times New Roman" w:cs="Times New Roman"/>
          <w:sz w:val="28"/>
          <w:szCs w:val="28"/>
        </w:rPr>
        <w:t xml:space="preserve">. </w:t>
      </w:r>
      <w:r w:rsidR="00100B04" w:rsidRPr="00C3390B">
        <w:rPr>
          <w:rFonts w:ascii="Times New Roman" w:hAnsi="Times New Roman" w:cs="Times New Roman"/>
          <w:sz w:val="28"/>
          <w:szCs w:val="28"/>
        </w:rPr>
        <w:t xml:space="preserve">председателя </w:t>
      </w:r>
    </w:p>
    <w:p w:rsidR="00100B04" w:rsidRPr="00C3390B" w:rsidRDefault="00100B04" w:rsidP="00CE3206">
      <w:pPr>
        <w:spacing w:after="0"/>
        <w:ind w:left="7088" w:firstLine="1417"/>
        <w:rPr>
          <w:rFonts w:ascii="Times New Roman" w:hAnsi="Times New Roman" w:cs="Times New Roman"/>
          <w:sz w:val="28"/>
          <w:szCs w:val="28"/>
        </w:rPr>
      </w:pPr>
      <w:r w:rsidRPr="00C3390B">
        <w:rPr>
          <w:rFonts w:ascii="Times New Roman" w:hAnsi="Times New Roman" w:cs="Times New Roman"/>
          <w:sz w:val="28"/>
          <w:szCs w:val="28"/>
        </w:rPr>
        <w:t>Горьковского районного суда</w:t>
      </w:r>
      <w:r w:rsidR="00057866" w:rsidRPr="00C33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136" w:rsidRDefault="00057866" w:rsidP="00CE3206">
      <w:pPr>
        <w:spacing w:after="0"/>
        <w:ind w:left="7088" w:firstLine="1417"/>
        <w:rPr>
          <w:rFonts w:ascii="Times New Roman" w:hAnsi="Times New Roman" w:cs="Times New Roman"/>
          <w:sz w:val="28"/>
          <w:szCs w:val="28"/>
        </w:rPr>
      </w:pPr>
      <w:r w:rsidRPr="00C3390B">
        <w:rPr>
          <w:rFonts w:ascii="Times New Roman" w:hAnsi="Times New Roman" w:cs="Times New Roman"/>
          <w:sz w:val="28"/>
          <w:szCs w:val="28"/>
        </w:rPr>
        <w:t xml:space="preserve">Омской </w:t>
      </w:r>
      <w:r w:rsidR="006A1136" w:rsidRPr="00C3390B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70D9C">
        <w:rPr>
          <w:rFonts w:ascii="Times New Roman" w:hAnsi="Times New Roman" w:cs="Times New Roman"/>
          <w:sz w:val="28"/>
          <w:szCs w:val="28"/>
        </w:rPr>
        <w:t xml:space="preserve">от </w:t>
      </w:r>
      <w:r w:rsidR="00CD4701">
        <w:rPr>
          <w:rFonts w:ascii="Times New Roman" w:hAnsi="Times New Roman" w:cs="Times New Roman"/>
          <w:sz w:val="28"/>
          <w:szCs w:val="28"/>
        </w:rPr>
        <w:t>13</w:t>
      </w:r>
      <w:r w:rsidR="00270D9C" w:rsidRPr="00C3390B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70D9C">
        <w:rPr>
          <w:rFonts w:ascii="Times New Roman" w:hAnsi="Times New Roman" w:cs="Times New Roman"/>
          <w:sz w:val="28"/>
          <w:szCs w:val="28"/>
        </w:rPr>
        <w:t>202</w:t>
      </w:r>
      <w:r w:rsidR="00483654">
        <w:rPr>
          <w:rFonts w:ascii="Times New Roman" w:hAnsi="Times New Roman" w:cs="Times New Roman"/>
          <w:sz w:val="28"/>
          <w:szCs w:val="28"/>
        </w:rPr>
        <w:t>3</w:t>
      </w:r>
      <w:r w:rsidR="00270D9C" w:rsidRPr="00C3390B">
        <w:rPr>
          <w:rFonts w:ascii="Times New Roman" w:hAnsi="Times New Roman" w:cs="Times New Roman"/>
          <w:sz w:val="28"/>
          <w:szCs w:val="28"/>
        </w:rPr>
        <w:t xml:space="preserve"> г. № </w:t>
      </w:r>
      <w:r w:rsidR="00CD470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741ED" w:rsidRDefault="00C741ED" w:rsidP="006A1136">
      <w:pPr>
        <w:spacing w:after="0"/>
        <w:ind w:left="7088"/>
        <w:rPr>
          <w:rFonts w:ascii="Times New Roman" w:hAnsi="Times New Roman" w:cs="Times New Roman"/>
          <w:sz w:val="28"/>
          <w:szCs w:val="28"/>
        </w:rPr>
      </w:pPr>
    </w:p>
    <w:p w:rsidR="00270D9C" w:rsidRPr="00C3390B" w:rsidRDefault="00270D9C" w:rsidP="006A1136">
      <w:pPr>
        <w:spacing w:after="0"/>
        <w:ind w:left="7088"/>
        <w:rPr>
          <w:rFonts w:ascii="Times New Roman" w:hAnsi="Times New Roman" w:cs="Times New Roman"/>
          <w:sz w:val="28"/>
          <w:szCs w:val="28"/>
        </w:rPr>
      </w:pPr>
    </w:p>
    <w:p w:rsidR="00057866" w:rsidRPr="00C3390B" w:rsidRDefault="00057866" w:rsidP="000578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90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57866" w:rsidRPr="00C3390B" w:rsidRDefault="00057866" w:rsidP="000578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90B"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</w:p>
    <w:p w:rsidR="00057866" w:rsidRPr="00C3390B" w:rsidRDefault="00057866" w:rsidP="000578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90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00B04" w:rsidRPr="00C3390B">
        <w:rPr>
          <w:rFonts w:ascii="Times New Roman" w:hAnsi="Times New Roman" w:cs="Times New Roman"/>
          <w:b/>
          <w:sz w:val="28"/>
          <w:szCs w:val="28"/>
        </w:rPr>
        <w:t>Горьковском районном суде</w:t>
      </w:r>
      <w:r w:rsidRPr="00C3390B">
        <w:rPr>
          <w:rFonts w:ascii="Times New Roman" w:hAnsi="Times New Roman" w:cs="Times New Roman"/>
          <w:b/>
          <w:sz w:val="28"/>
          <w:szCs w:val="28"/>
        </w:rPr>
        <w:t xml:space="preserve"> Омской области</w:t>
      </w:r>
    </w:p>
    <w:p w:rsidR="00057866" w:rsidRPr="00C3390B" w:rsidRDefault="00057866" w:rsidP="000578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90B">
        <w:rPr>
          <w:rFonts w:ascii="Times New Roman" w:hAnsi="Times New Roman" w:cs="Times New Roman"/>
          <w:b/>
          <w:sz w:val="28"/>
          <w:szCs w:val="28"/>
        </w:rPr>
        <w:t>на 20</w:t>
      </w:r>
      <w:r w:rsidR="00C741ED">
        <w:rPr>
          <w:rFonts w:ascii="Times New Roman" w:hAnsi="Times New Roman" w:cs="Times New Roman"/>
          <w:b/>
          <w:sz w:val="28"/>
          <w:szCs w:val="28"/>
        </w:rPr>
        <w:t>2</w:t>
      </w:r>
      <w:r w:rsidR="00483654">
        <w:rPr>
          <w:rFonts w:ascii="Times New Roman" w:hAnsi="Times New Roman" w:cs="Times New Roman"/>
          <w:b/>
          <w:sz w:val="28"/>
          <w:szCs w:val="28"/>
        </w:rPr>
        <w:t>3</w:t>
      </w:r>
      <w:r w:rsidRPr="00C3390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4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18"/>
        <w:gridCol w:w="9094"/>
        <w:gridCol w:w="2694"/>
        <w:gridCol w:w="2278"/>
      </w:tblGrid>
      <w:tr w:rsidR="00D44928" w:rsidRPr="00C3390B" w:rsidTr="0037411A">
        <w:trPr>
          <w:trHeight w:hRule="exact" w:val="699"/>
          <w:jc w:val="center"/>
        </w:trPr>
        <w:tc>
          <w:tcPr>
            <w:tcW w:w="697" w:type="dxa"/>
            <w:gridSpan w:val="2"/>
            <w:shd w:val="clear" w:color="auto" w:fill="FFFFFF"/>
          </w:tcPr>
          <w:p w:rsidR="00D44928" w:rsidRPr="00C3390B" w:rsidRDefault="00D44928" w:rsidP="00C339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№</w:t>
            </w:r>
          </w:p>
          <w:p w:rsidR="00D44928" w:rsidRPr="00C3390B" w:rsidRDefault="00D44928" w:rsidP="00C339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proofErr w:type="gramStart"/>
            <w:r w:rsidRPr="00C3390B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</w:t>
            </w:r>
            <w:proofErr w:type="gramEnd"/>
            <w:r w:rsidRPr="00C3390B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/п</w:t>
            </w:r>
          </w:p>
        </w:tc>
        <w:tc>
          <w:tcPr>
            <w:tcW w:w="9094" w:type="dxa"/>
            <w:shd w:val="clear" w:color="auto" w:fill="FFFFFF"/>
          </w:tcPr>
          <w:p w:rsidR="00D44928" w:rsidRPr="00C3390B" w:rsidRDefault="00D44928" w:rsidP="00C339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Наименование мероприятия</w:t>
            </w:r>
          </w:p>
        </w:tc>
        <w:tc>
          <w:tcPr>
            <w:tcW w:w="2694" w:type="dxa"/>
            <w:shd w:val="clear" w:color="auto" w:fill="FFFFFF"/>
          </w:tcPr>
          <w:p w:rsidR="00D44928" w:rsidRPr="00C3390B" w:rsidRDefault="00D44928" w:rsidP="00C339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Исполнители</w:t>
            </w:r>
          </w:p>
        </w:tc>
        <w:tc>
          <w:tcPr>
            <w:tcW w:w="2278" w:type="dxa"/>
            <w:shd w:val="clear" w:color="auto" w:fill="FFFFFF"/>
          </w:tcPr>
          <w:p w:rsidR="00D44928" w:rsidRPr="00C3390B" w:rsidRDefault="00D44928" w:rsidP="00C339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Срок</w:t>
            </w:r>
          </w:p>
          <w:p w:rsidR="00D44928" w:rsidRPr="00C3390B" w:rsidRDefault="00D44928" w:rsidP="00C339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исполнения</w:t>
            </w:r>
          </w:p>
        </w:tc>
      </w:tr>
      <w:tr w:rsidR="00D44928" w:rsidRPr="00C3390B" w:rsidTr="00C3390B">
        <w:trPr>
          <w:trHeight w:hRule="exact" w:val="382"/>
          <w:jc w:val="center"/>
        </w:trPr>
        <w:tc>
          <w:tcPr>
            <w:tcW w:w="14763" w:type="dxa"/>
            <w:gridSpan w:val="5"/>
            <w:shd w:val="clear" w:color="auto" w:fill="FFFFFF"/>
          </w:tcPr>
          <w:p w:rsidR="00D44928" w:rsidRPr="00C3390B" w:rsidRDefault="00D44928" w:rsidP="00C339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D44928" w:rsidRPr="00C3390B" w:rsidTr="0037411A">
        <w:trPr>
          <w:trHeight w:hRule="exact" w:val="1877"/>
          <w:jc w:val="center"/>
        </w:trPr>
        <w:tc>
          <w:tcPr>
            <w:tcW w:w="697" w:type="dxa"/>
            <w:gridSpan w:val="2"/>
            <w:shd w:val="clear" w:color="auto" w:fill="FFFFFF"/>
          </w:tcPr>
          <w:p w:rsidR="00D44928" w:rsidRPr="00C3390B" w:rsidRDefault="00D44928" w:rsidP="00C27CC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1.1.</w:t>
            </w:r>
          </w:p>
        </w:tc>
        <w:tc>
          <w:tcPr>
            <w:tcW w:w="9094" w:type="dxa"/>
            <w:shd w:val="clear" w:color="auto" w:fill="FFFFFF"/>
          </w:tcPr>
          <w:p w:rsidR="00D44928" w:rsidRPr="00C3390B" w:rsidRDefault="00D44928" w:rsidP="00CE32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подготовку предложений и проектов нормативных прав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вых актов </w:t>
            </w:r>
            <w:r w:rsidR="00100B04"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Горьковского районного суда Омской области</w:t>
            </w:r>
            <w:r w:rsidR="00B93FEA"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для приведения </w:t>
            </w:r>
            <w:r w:rsidR="00057866"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их 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соответствие с изменениями в законодательстве Российской Федер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ции, направленными на реализацию мер по противодействию коррупции</w:t>
            </w:r>
            <w:r w:rsidR="005B52D1"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2694" w:type="dxa"/>
            <w:shd w:val="clear" w:color="auto" w:fill="FFFFFF"/>
          </w:tcPr>
          <w:p w:rsidR="00D44928" w:rsidRPr="00C3390B" w:rsidRDefault="0037411A" w:rsidP="003741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Комиссия</w:t>
            </w:r>
            <w:r w:rsidR="00D22B0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 </w:t>
            </w:r>
            <w:r w:rsidR="00D22B0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прот</w:t>
            </w:r>
            <w:r w:rsidR="00D22B0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  <w:r w:rsidR="00D22B0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водействи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ю</w:t>
            </w:r>
            <w:r w:rsidR="00D22B0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корру</w:t>
            </w:r>
            <w:r w:rsidR="00D22B0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</w:t>
            </w:r>
            <w:r w:rsidR="00D22B0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лицо,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отве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ственное за против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3D7313" w:rsidRPr="00C3390B" w:rsidRDefault="00B74316" w:rsidP="00CE32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 течение </w:t>
            </w:r>
            <w:r w:rsidR="003D731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года</w:t>
            </w:r>
          </w:p>
          <w:p w:rsidR="00D44928" w:rsidRPr="00C3390B" w:rsidRDefault="00D44928" w:rsidP="00CE32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44928" w:rsidRPr="00C3390B" w:rsidTr="0037411A">
        <w:trPr>
          <w:trHeight w:hRule="exact" w:val="1757"/>
          <w:jc w:val="center"/>
        </w:trPr>
        <w:tc>
          <w:tcPr>
            <w:tcW w:w="697" w:type="dxa"/>
            <w:gridSpan w:val="2"/>
            <w:shd w:val="clear" w:color="auto" w:fill="FFFFFF"/>
          </w:tcPr>
          <w:p w:rsidR="00D44928" w:rsidRPr="00C3390B" w:rsidRDefault="00D44928" w:rsidP="00C27CC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1.2.</w:t>
            </w:r>
          </w:p>
        </w:tc>
        <w:tc>
          <w:tcPr>
            <w:tcW w:w="9094" w:type="dxa"/>
            <w:shd w:val="clear" w:color="auto" w:fill="FFFFFF"/>
          </w:tcPr>
          <w:p w:rsidR="00D44928" w:rsidRPr="00C3390B" w:rsidRDefault="00D44928" w:rsidP="00CE32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дарственными гражданскими</w:t>
            </w:r>
            <w:r w:rsidR="00CB0A7C"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служащими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CB0A7C"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Горьковского районного суда</w:t>
            </w:r>
            <w:r w:rsidR="005B52D1"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2694" w:type="dxa"/>
            <w:shd w:val="clear" w:color="auto" w:fill="FFFFFF"/>
          </w:tcPr>
          <w:p w:rsidR="00D44928" w:rsidRPr="00C3390B" w:rsidRDefault="0037411A" w:rsidP="003741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Председатель суда, л</w:t>
            </w:r>
            <w:r w:rsidR="00D22B0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ицо, ответстве</w:t>
            </w:r>
            <w:r w:rsidR="00D22B0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</w:t>
            </w:r>
            <w:r w:rsidR="00D22B0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ное за противодействие коррупции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админ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стратор</w:t>
            </w:r>
          </w:p>
        </w:tc>
        <w:tc>
          <w:tcPr>
            <w:tcW w:w="2278" w:type="dxa"/>
            <w:shd w:val="clear" w:color="auto" w:fill="FFFFFF"/>
          </w:tcPr>
          <w:p w:rsidR="003D7313" w:rsidRPr="00C3390B" w:rsidRDefault="00B74316" w:rsidP="00CE3206">
            <w:pPr>
              <w:tabs>
                <w:tab w:val="right" w:pos="2258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 течение </w:t>
            </w:r>
            <w:r w:rsidR="003D731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года</w:t>
            </w:r>
          </w:p>
          <w:p w:rsidR="00D44928" w:rsidRPr="00C3390B" w:rsidRDefault="00D44928" w:rsidP="00CE3206">
            <w:pPr>
              <w:tabs>
                <w:tab w:val="right" w:pos="2258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D7313" w:rsidRPr="00C3390B" w:rsidTr="0037411A">
        <w:trPr>
          <w:trHeight w:hRule="exact" w:val="1367"/>
          <w:jc w:val="center"/>
        </w:trPr>
        <w:tc>
          <w:tcPr>
            <w:tcW w:w="697" w:type="dxa"/>
            <w:gridSpan w:val="2"/>
            <w:shd w:val="clear" w:color="auto" w:fill="FFFFFF"/>
          </w:tcPr>
          <w:p w:rsidR="003D7313" w:rsidRPr="00C3390B" w:rsidRDefault="003D7313" w:rsidP="00C27CC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1.3</w:t>
            </w:r>
            <w:r w:rsidR="002A01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9094" w:type="dxa"/>
            <w:shd w:val="clear" w:color="auto" w:fill="FFFFFF"/>
          </w:tcPr>
          <w:p w:rsidR="003D7313" w:rsidRPr="00C3390B" w:rsidRDefault="000A7CE9" w:rsidP="00CE32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Обобща</w:t>
            </w:r>
            <w:r w:rsidR="003D7313"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ть практику рассмотрения обращений граждан и организаций по фактам коррупции и принять меры по повышению результативности и э</w:t>
            </w:r>
            <w:r w:rsidR="003D7313"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</w:t>
            </w:r>
            <w:r w:rsidR="003D7313"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фективности работы с указанными обращениями. </w:t>
            </w:r>
          </w:p>
          <w:p w:rsidR="003D7313" w:rsidRPr="00C3390B" w:rsidRDefault="003D7313" w:rsidP="00CE32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694" w:type="dxa"/>
            <w:shd w:val="clear" w:color="auto" w:fill="FFFFFF"/>
          </w:tcPr>
          <w:p w:rsidR="003D7313" w:rsidRPr="00C3390B" w:rsidRDefault="00D22B0F" w:rsidP="00CE32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3D7313" w:rsidRPr="00C3390B" w:rsidRDefault="00FC149A" w:rsidP="00CE32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</w:t>
            </w:r>
            <w:r w:rsidR="003D7313"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жеквартально</w:t>
            </w:r>
          </w:p>
        </w:tc>
      </w:tr>
      <w:tr w:rsidR="003D7313" w:rsidRPr="00C3390B" w:rsidTr="003D7313">
        <w:trPr>
          <w:trHeight w:hRule="exact" w:val="1896"/>
          <w:jc w:val="center"/>
        </w:trPr>
        <w:tc>
          <w:tcPr>
            <w:tcW w:w="697" w:type="dxa"/>
            <w:gridSpan w:val="2"/>
            <w:shd w:val="clear" w:color="auto" w:fill="FFFFFF"/>
          </w:tcPr>
          <w:p w:rsidR="003D7313" w:rsidRPr="00C3390B" w:rsidRDefault="003D7313" w:rsidP="003D731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1.4</w:t>
            </w:r>
            <w:r w:rsidR="002A01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9094" w:type="dxa"/>
            <w:shd w:val="clear" w:color="auto" w:fill="FFFFFF"/>
          </w:tcPr>
          <w:p w:rsidR="003D7313" w:rsidRPr="00C3390B" w:rsidRDefault="003D7313" w:rsidP="00CE32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Проводить мониторинг печатных и электронных СМИ по выявлению пу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ликаций о проявлении коррупции в Горьковском районном суде.  Пров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дить проверки указанных фактов и принимать соответствующие меры ре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гирования по результатам проверок в соответствии с законодательством Российской Федерации.</w:t>
            </w:r>
          </w:p>
        </w:tc>
        <w:tc>
          <w:tcPr>
            <w:tcW w:w="2694" w:type="dxa"/>
            <w:shd w:val="clear" w:color="auto" w:fill="FFFFFF"/>
          </w:tcPr>
          <w:p w:rsidR="003D7313" w:rsidRPr="00C3390B" w:rsidRDefault="0037411A" w:rsidP="00AE2E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Комиссия по прот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водействию корру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r w:rsidR="00AE2E7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помощник судьи (председателя)</w:t>
            </w:r>
          </w:p>
        </w:tc>
        <w:tc>
          <w:tcPr>
            <w:tcW w:w="2278" w:type="dxa"/>
            <w:shd w:val="clear" w:color="auto" w:fill="FFFFFF"/>
          </w:tcPr>
          <w:p w:rsidR="003D7313" w:rsidRPr="00C3390B" w:rsidRDefault="003D7313" w:rsidP="00CE3206">
            <w:pPr>
              <w:tabs>
                <w:tab w:val="right" w:pos="2258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года</w:t>
            </w:r>
          </w:p>
          <w:p w:rsidR="003D7313" w:rsidRPr="00C3390B" w:rsidRDefault="003D7313" w:rsidP="00CE32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EB37F5" w:rsidRPr="00C3390B" w:rsidTr="00FC149A">
        <w:trPr>
          <w:trHeight w:hRule="exact" w:val="1114"/>
          <w:jc w:val="center"/>
        </w:trPr>
        <w:tc>
          <w:tcPr>
            <w:tcW w:w="697" w:type="dxa"/>
            <w:gridSpan w:val="2"/>
            <w:shd w:val="clear" w:color="auto" w:fill="FFFFFF"/>
          </w:tcPr>
          <w:p w:rsidR="00EB37F5" w:rsidRDefault="00C42AD5" w:rsidP="003D731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1.5</w:t>
            </w:r>
            <w:r w:rsidR="002A01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9094" w:type="dxa"/>
            <w:shd w:val="clear" w:color="auto" w:fill="FFFFFF"/>
          </w:tcPr>
          <w:p w:rsidR="00EB37F5" w:rsidRPr="00C3390B" w:rsidRDefault="00477076" w:rsidP="00CE32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ведение и наполнение</w:t>
            </w:r>
            <w:r w:rsidR="00EB37F5"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раздела «Противодействие корру</w:t>
            </w:r>
            <w:r w:rsidR="00EB37F5"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</w:t>
            </w:r>
            <w:r w:rsidR="00EB37F5"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ции» на официальном сайте Горьковского районного суда</w:t>
            </w:r>
            <w:r w:rsidR="000A7CE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Омской области</w:t>
            </w:r>
            <w:r w:rsidR="00EB37F5"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</w:p>
        </w:tc>
        <w:tc>
          <w:tcPr>
            <w:tcW w:w="2694" w:type="dxa"/>
            <w:shd w:val="clear" w:color="auto" w:fill="FFFFFF"/>
          </w:tcPr>
          <w:p w:rsidR="00EB37F5" w:rsidRPr="00C3390B" w:rsidRDefault="00D22B0F" w:rsidP="00CE32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EB37F5" w:rsidRPr="00C3390B" w:rsidRDefault="00EB37F5" w:rsidP="00CE3206">
            <w:pPr>
              <w:tabs>
                <w:tab w:val="right" w:pos="2258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года</w:t>
            </w:r>
          </w:p>
        </w:tc>
      </w:tr>
      <w:tr w:rsidR="009259A9" w:rsidRPr="00C3390B" w:rsidTr="009259A9">
        <w:trPr>
          <w:trHeight w:hRule="exact" w:val="2204"/>
          <w:jc w:val="center"/>
        </w:trPr>
        <w:tc>
          <w:tcPr>
            <w:tcW w:w="697" w:type="dxa"/>
            <w:gridSpan w:val="2"/>
            <w:shd w:val="clear" w:color="auto" w:fill="FFFFFF"/>
          </w:tcPr>
          <w:p w:rsidR="009259A9" w:rsidRDefault="009259A9" w:rsidP="003D731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1.6</w:t>
            </w:r>
            <w:r w:rsidR="002A01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9094" w:type="dxa"/>
            <w:shd w:val="clear" w:color="auto" w:fill="FFFFFF"/>
          </w:tcPr>
          <w:p w:rsidR="009259A9" w:rsidRPr="00C3390B" w:rsidRDefault="009259A9" w:rsidP="00CE32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Обеспечить представление </w:t>
            </w:r>
            <w:proofErr w:type="gramStart"/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 </w:t>
            </w:r>
            <w:r w:rsidRPr="00C33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Судебного департамента в О</w:t>
            </w:r>
            <w:r w:rsidRPr="00C33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C33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сведений о ходе реализации мер по противодействию ко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рупции в Горьковском районном суде</w:t>
            </w:r>
            <w:proofErr w:type="gramEnd"/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Омской области. </w:t>
            </w:r>
          </w:p>
        </w:tc>
        <w:tc>
          <w:tcPr>
            <w:tcW w:w="2694" w:type="dxa"/>
            <w:shd w:val="clear" w:color="auto" w:fill="FFFFFF"/>
          </w:tcPr>
          <w:p w:rsidR="009259A9" w:rsidRPr="00C3390B" w:rsidRDefault="00D22B0F" w:rsidP="00CE32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9259A9" w:rsidRPr="00C3390B" w:rsidRDefault="009259A9" w:rsidP="00CE32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сроки, устано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ленные Генерал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ь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ным директором Судебного депа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тамента при ВС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РФ</w:t>
            </w:r>
          </w:p>
        </w:tc>
      </w:tr>
      <w:tr w:rsidR="00477076" w:rsidRPr="00C3390B" w:rsidTr="00AE2E7A">
        <w:trPr>
          <w:trHeight w:hRule="exact" w:val="1757"/>
          <w:jc w:val="center"/>
        </w:trPr>
        <w:tc>
          <w:tcPr>
            <w:tcW w:w="697" w:type="dxa"/>
            <w:gridSpan w:val="2"/>
            <w:shd w:val="clear" w:color="auto" w:fill="FFFFFF"/>
          </w:tcPr>
          <w:p w:rsidR="00477076" w:rsidRDefault="00477076" w:rsidP="003D731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1.7.</w:t>
            </w:r>
          </w:p>
        </w:tc>
        <w:tc>
          <w:tcPr>
            <w:tcW w:w="9094" w:type="dxa"/>
            <w:shd w:val="clear" w:color="auto" w:fill="FFFFFF"/>
          </w:tcPr>
          <w:p w:rsidR="00477076" w:rsidRPr="00C3390B" w:rsidRDefault="00477076" w:rsidP="00CE32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 в Горьковском районном суде Омской области </w:t>
            </w:r>
          </w:p>
        </w:tc>
        <w:tc>
          <w:tcPr>
            <w:tcW w:w="2694" w:type="dxa"/>
            <w:shd w:val="clear" w:color="auto" w:fill="FFFFFF"/>
          </w:tcPr>
          <w:p w:rsidR="00477076" w:rsidRDefault="00AE2E7A" w:rsidP="00CE32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Председатель суда, лицо, ответстве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ное за противодействие коррупции, админ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стратор</w:t>
            </w:r>
          </w:p>
        </w:tc>
        <w:tc>
          <w:tcPr>
            <w:tcW w:w="2278" w:type="dxa"/>
            <w:shd w:val="clear" w:color="auto" w:fill="FFFFFF"/>
          </w:tcPr>
          <w:p w:rsidR="00477076" w:rsidRPr="00C3390B" w:rsidRDefault="00477076" w:rsidP="00CE32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года</w:t>
            </w:r>
          </w:p>
        </w:tc>
      </w:tr>
      <w:tr w:rsidR="00085A74" w:rsidRPr="00C3390B" w:rsidTr="00AE2E7A">
        <w:trPr>
          <w:trHeight w:hRule="exact" w:val="1130"/>
          <w:jc w:val="center"/>
        </w:trPr>
        <w:tc>
          <w:tcPr>
            <w:tcW w:w="697" w:type="dxa"/>
            <w:gridSpan w:val="2"/>
            <w:shd w:val="clear" w:color="auto" w:fill="FFFFFF"/>
          </w:tcPr>
          <w:p w:rsidR="00085A74" w:rsidRDefault="004E3134" w:rsidP="003D731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</w:t>
            </w:r>
            <w:r w:rsidR="00037D3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</w:t>
            </w:r>
            <w:r w:rsidR="002A01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9094" w:type="dxa"/>
            <w:shd w:val="clear" w:color="auto" w:fill="FFFFFF"/>
          </w:tcPr>
          <w:p w:rsidR="00085A74" w:rsidRPr="00C3390B" w:rsidRDefault="00085A74" w:rsidP="00CE32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3390B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Продолжить работу по формированию у государственных гражданских служащих Горьковского районного суда </w:t>
            </w:r>
            <w:r w:rsidR="000A7CE9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Омской области </w:t>
            </w:r>
            <w:r w:rsidRPr="00C3390B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отрицательного отношения к коррупции.</w:t>
            </w:r>
          </w:p>
        </w:tc>
        <w:tc>
          <w:tcPr>
            <w:tcW w:w="2694" w:type="dxa"/>
            <w:shd w:val="clear" w:color="auto" w:fill="FFFFFF"/>
          </w:tcPr>
          <w:p w:rsidR="00085A74" w:rsidRPr="00C3390B" w:rsidRDefault="00D22B0F" w:rsidP="00CE32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085A74" w:rsidRPr="00C3390B" w:rsidRDefault="00085A74" w:rsidP="00CE32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3390B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 течение </w:t>
            </w:r>
            <w:r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года</w:t>
            </w:r>
          </w:p>
        </w:tc>
      </w:tr>
      <w:tr w:rsidR="00085A74" w:rsidRPr="00C3390B" w:rsidTr="00AE2E7A">
        <w:trPr>
          <w:trHeight w:hRule="exact" w:val="1430"/>
          <w:jc w:val="center"/>
        </w:trPr>
        <w:tc>
          <w:tcPr>
            <w:tcW w:w="697" w:type="dxa"/>
            <w:gridSpan w:val="2"/>
            <w:shd w:val="clear" w:color="auto" w:fill="FFFFFF"/>
          </w:tcPr>
          <w:p w:rsidR="00085A74" w:rsidRPr="00C3390B" w:rsidRDefault="004E3134" w:rsidP="003D731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</w:t>
            </w:r>
            <w:r w:rsidR="00037D3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</w:t>
            </w:r>
            <w:r w:rsidR="00640E5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9094" w:type="dxa"/>
            <w:shd w:val="clear" w:color="auto" w:fill="FFFFFF"/>
          </w:tcPr>
          <w:p w:rsidR="000A7CE9" w:rsidRDefault="007105E2" w:rsidP="00CE32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взаимодействие с правоохранитель</w:t>
            </w:r>
            <w:r w:rsidR="0016352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ными органами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085A74" w:rsidRPr="00C3390B" w:rsidRDefault="007105E2" w:rsidP="00CE32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вопросам 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противодействи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я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коррупции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2694" w:type="dxa"/>
            <w:shd w:val="clear" w:color="auto" w:fill="FFFFFF"/>
          </w:tcPr>
          <w:p w:rsidR="00085A74" w:rsidRPr="00C3390B" w:rsidRDefault="00AE2E7A" w:rsidP="00CE32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Комиссия по прот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водействию корру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ции, помощник судьи (председателя)</w:t>
            </w:r>
          </w:p>
        </w:tc>
        <w:tc>
          <w:tcPr>
            <w:tcW w:w="2278" w:type="dxa"/>
            <w:shd w:val="clear" w:color="auto" w:fill="FFFFFF"/>
          </w:tcPr>
          <w:p w:rsidR="00085A74" w:rsidRPr="00C3390B" w:rsidRDefault="007105E2" w:rsidP="00CE3206">
            <w:pPr>
              <w:tabs>
                <w:tab w:val="right" w:pos="2258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3390B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 течение </w:t>
            </w:r>
            <w:r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года</w:t>
            </w:r>
          </w:p>
        </w:tc>
      </w:tr>
      <w:tr w:rsidR="0066673C" w:rsidRPr="00C3390B" w:rsidTr="0066673C">
        <w:trPr>
          <w:trHeight w:hRule="exact" w:val="1549"/>
          <w:jc w:val="center"/>
        </w:trPr>
        <w:tc>
          <w:tcPr>
            <w:tcW w:w="697" w:type="dxa"/>
            <w:gridSpan w:val="2"/>
            <w:shd w:val="clear" w:color="auto" w:fill="FFFFFF"/>
          </w:tcPr>
          <w:p w:rsidR="0066673C" w:rsidRDefault="004E3134" w:rsidP="003D731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1.</w:t>
            </w:r>
            <w:r w:rsidR="00037D3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</w:t>
            </w:r>
            <w:r w:rsidR="0066673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9094" w:type="dxa"/>
            <w:shd w:val="clear" w:color="auto" w:fill="FFFFFF"/>
          </w:tcPr>
          <w:p w:rsidR="0066673C" w:rsidRDefault="0066673C" w:rsidP="00CE32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Обеспечить в необходимых случаях участие федеральных государстве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ных гражданских служащих Горьковского районного суда Омской области в мероприятиях, направленных на повышение эффективности 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противоде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й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стви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я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коррупции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2694" w:type="dxa"/>
            <w:shd w:val="clear" w:color="auto" w:fill="FFFFFF"/>
          </w:tcPr>
          <w:p w:rsidR="0066673C" w:rsidRDefault="00AE2E7A" w:rsidP="00CE32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Председатель суда, администратор</w:t>
            </w:r>
          </w:p>
        </w:tc>
        <w:tc>
          <w:tcPr>
            <w:tcW w:w="2278" w:type="dxa"/>
            <w:shd w:val="clear" w:color="auto" w:fill="FFFFFF"/>
          </w:tcPr>
          <w:p w:rsidR="0066673C" w:rsidRPr="00C3390B" w:rsidRDefault="005327F6" w:rsidP="00CE3206">
            <w:pPr>
              <w:tabs>
                <w:tab w:val="right" w:pos="2258"/>
              </w:tabs>
              <w:spacing w:after="0"/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C3390B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 течение </w:t>
            </w:r>
            <w:r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года</w:t>
            </w:r>
          </w:p>
        </w:tc>
      </w:tr>
      <w:tr w:rsidR="00967193" w:rsidRPr="00C3390B" w:rsidTr="00E02264">
        <w:trPr>
          <w:trHeight w:hRule="exact" w:val="1187"/>
          <w:jc w:val="center"/>
        </w:trPr>
        <w:tc>
          <w:tcPr>
            <w:tcW w:w="697" w:type="dxa"/>
            <w:gridSpan w:val="2"/>
            <w:shd w:val="clear" w:color="auto" w:fill="FFFFFF"/>
          </w:tcPr>
          <w:p w:rsidR="00967193" w:rsidRPr="00C3390B" w:rsidRDefault="004E3134" w:rsidP="004900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1.1</w:t>
            </w:r>
            <w:r w:rsidR="00037D3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  <w:r w:rsidR="0096719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9094" w:type="dxa"/>
            <w:shd w:val="clear" w:color="auto" w:fill="FFFFFF"/>
          </w:tcPr>
          <w:p w:rsidR="00967193" w:rsidRPr="00C3390B" w:rsidRDefault="00967193" w:rsidP="00AE2E7A">
            <w:pPr>
              <w:spacing w:after="0"/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проект плана противодействия коррупции в Горьковском ра</w:t>
            </w:r>
            <w:r w:rsidRPr="00C33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33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онном суде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</w:t>
            </w:r>
            <w:r w:rsidR="00C74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E2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33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представить его на утверждение в установле</w:t>
            </w:r>
            <w:r w:rsidRPr="00C33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33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 порядке.</w:t>
            </w:r>
          </w:p>
        </w:tc>
        <w:tc>
          <w:tcPr>
            <w:tcW w:w="2694" w:type="dxa"/>
            <w:shd w:val="clear" w:color="auto" w:fill="FFFFFF"/>
          </w:tcPr>
          <w:p w:rsidR="00967193" w:rsidRPr="00C3390B" w:rsidRDefault="00AE2E7A" w:rsidP="00CE3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Комиссия по прот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водействию корру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ции</w:t>
            </w:r>
          </w:p>
        </w:tc>
        <w:tc>
          <w:tcPr>
            <w:tcW w:w="2278" w:type="dxa"/>
            <w:shd w:val="clear" w:color="auto" w:fill="FFFFFF"/>
          </w:tcPr>
          <w:p w:rsidR="00967193" w:rsidRPr="00C3390B" w:rsidRDefault="008918E3" w:rsidP="00CE3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</w:t>
            </w:r>
            <w:r w:rsidR="00CE3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33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–январь 20</w:t>
            </w:r>
            <w:r w:rsidR="004C1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E3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E2E7A" w:rsidRPr="00C3390B" w:rsidTr="00AE2E7A">
        <w:trPr>
          <w:trHeight w:hRule="exact" w:val="1552"/>
          <w:jc w:val="center"/>
        </w:trPr>
        <w:tc>
          <w:tcPr>
            <w:tcW w:w="697" w:type="dxa"/>
            <w:gridSpan w:val="2"/>
            <w:shd w:val="clear" w:color="auto" w:fill="FFFFFF"/>
          </w:tcPr>
          <w:p w:rsidR="00AE2E7A" w:rsidRPr="00C3390B" w:rsidRDefault="00AE2E7A" w:rsidP="004900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12.</w:t>
            </w:r>
          </w:p>
        </w:tc>
        <w:tc>
          <w:tcPr>
            <w:tcW w:w="9094" w:type="dxa"/>
            <w:shd w:val="clear" w:color="auto" w:fill="FFFFFF"/>
          </w:tcPr>
          <w:p w:rsidR="00AE2E7A" w:rsidRPr="00C3390B" w:rsidRDefault="00AE2E7A" w:rsidP="00C772E2">
            <w:pPr>
              <w:spacing w:after="0"/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отчет об исполнении плана по противодействию коррупции в Горьковском районном суде Омской области </w:t>
            </w:r>
            <w:r w:rsidRPr="00C33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направить его в Управл</w:t>
            </w:r>
            <w:r w:rsidRPr="00C33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33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Судебного департамента в Омской области.</w:t>
            </w:r>
          </w:p>
        </w:tc>
        <w:tc>
          <w:tcPr>
            <w:tcW w:w="2694" w:type="dxa"/>
            <w:shd w:val="clear" w:color="auto" w:fill="FFFFFF"/>
          </w:tcPr>
          <w:p w:rsidR="00AE2E7A" w:rsidRPr="00C3390B" w:rsidRDefault="00C93DC2" w:rsidP="00C772E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Комиссия по прот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водействию корру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ции</w:t>
            </w:r>
          </w:p>
        </w:tc>
        <w:tc>
          <w:tcPr>
            <w:tcW w:w="2278" w:type="dxa"/>
            <w:shd w:val="clear" w:color="auto" w:fill="FFFFFF"/>
          </w:tcPr>
          <w:p w:rsidR="00AE2E7A" w:rsidRPr="00C3390B" w:rsidRDefault="00AE2E7A" w:rsidP="00C772E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C33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</w:t>
            </w:r>
            <w:r w:rsidRPr="00C33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967193" w:rsidRPr="00C3390B" w:rsidTr="00C27CCF">
        <w:trPr>
          <w:trHeight w:hRule="exact" w:val="707"/>
          <w:jc w:val="center"/>
        </w:trPr>
        <w:tc>
          <w:tcPr>
            <w:tcW w:w="14763" w:type="dxa"/>
            <w:gridSpan w:val="5"/>
            <w:shd w:val="clear" w:color="auto" w:fill="FFFFFF"/>
          </w:tcPr>
          <w:p w:rsidR="00967193" w:rsidRPr="00C3390B" w:rsidRDefault="000A64E0" w:rsidP="00CE32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>2</w:t>
            </w:r>
            <w:r w:rsidR="00967193" w:rsidRPr="00C3390B">
              <w:rPr>
                <w:rStyle w:val="21"/>
                <w:rFonts w:eastAsiaTheme="minorHAnsi"/>
                <w:sz w:val="28"/>
                <w:szCs w:val="28"/>
              </w:rPr>
              <w:t>. Противодействие коррупции при прохождении государственной гражданской службы</w:t>
            </w:r>
          </w:p>
        </w:tc>
      </w:tr>
      <w:tr w:rsidR="00967193" w:rsidRPr="00C3390B" w:rsidTr="00C93DC2">
        <w:trPr>
          <w:trHeight w:hRule="exact" w:val="1825"/>
          <w:jc w:val="center"/>
        </w:trPr>
        <w:tc>
          <w:tcPr>
            <w:tcW w:w="679" w:type="dxa"/>
            <w:shd w:val="clear" w:color="auto" w:fill="FFFFFF"/>
          </w:tcPr>
          <w:p w:rsidR="00967193" w:rsidRPr="00C3390B" w:rsidRDefault="000A64E0" w:rsidP="00C27C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2</w:t>
            </w:r>
            <w:r w:rsidR="00967193" w:rsidRPr="00C3390B">
              <w:rPr>
                <w:rStyle w:val="20"/>
                <w:rFonts w:eastAsiaTheme="minorHAnsi"/>
                <w:sz w:val="28"/>
                <w:szCs w:val="28"/>
              </w:rPr>
              <w:t>.1.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967193" w:rsidRPr="00C3390B" w:rsidRDefault="00967193" w:rsidP="00CE32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Обеспечить реализацию государственными гражданскими служащими Горьковского районного суда </w:t>
            </w:r>
            <w:r w:rsidR="000A7CE9">
              <w:rPr>
                <w:rStyle w:val="20"/>
                <w:rFonts w:eastAsiaTheme="minorHAnsi"/>
                <w:sz w:val="28"/>
                <w:szCs w:val="28"/>
              </w:rPr>
              <w:t xml:space="preserve">Омской области 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обязанности </w:t>
            </w:r>
            <w:proofErr w:type="gramStart"/>
            <w:r w:rsidRPr="00C3390B">
              <w:rPr>
                <w:rStyle w:val="20"/>
                <w:rFonts w:eastAsiaTheme="minorHAnsi"/>
                <w:sz w:val="28"/>
                <w:szCs w:val="28"/>
              </w:rPr>
              <w:t>по уведомл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е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нию представителя нанимателя обо всех случаях обращения к ним каких-либо лиц в целях склонения их к совершению</w:t>
            </w:r>
            <w:proofErr w:type="gramEnd"/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 коррупционных и иных пр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а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вонарушений.</w:t>
            </w:r>
          </w:p>
        </w:tc>
        <w:tc>
          <w:tcPr>
            <w:tcW w:w="2694" w:type="dxa"/>
            <w:shd w:val="clear" w:color="auto" w:fill="FFFFFF"/>
          </w:tcPr>
          <w:p w:rsidR="00967193" w:rsidRPr="00C3390B" w:rsidRDefault="00C93DC2" w:rsidP="00C93D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Председатель суда, л</w:t>
            </w:r>
            <w:r w:rsidR="00A839C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ицо, ответстве</w:t>
            </w:r>
            <w:r w:rsidR="00A839C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</w:t>
            </w:r>
            <w:r w:rsidR="00A839C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ное за противодействие ко</w:t>
            </w:r>
            <w:r w:rsidR="00A839C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</w:t>
            </w:r>
            <w:r w:rsidR="00A839C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рупции</w:t>
            </w:r>
          </w:p>
        </w:tc>
        <w:tc>
          <w:tcPr>
            <w:tcW w:w="2278" w:type="dxa"/>
            <w:shd w:val="clear" w:color="auto" w:fill="FFFFFF"/>
          </w:tcPr>
          <w:p w:rsidR="00967193" w:rsidRPr="00C3390B" w:rsidRDefault="00967193" w:rsidP="00CE32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90B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 течение </w:t>
            </w:r>
            <w:r w:rsidR="00A839CF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года</w:t>
            </w:r>
          </w:p>
        </w:tc>
      </w:tr>
      <w:tr w:rsidR="00967193" w:rsidRPr="00C3390B" w:rsidTr="00C93DC2">
        <w:trPr>
          <w:trHeight w:hRule="exact" w:val="1426"/>
          <w:jc w:val="center"/>
        </w:trPr>
        <w:tc>
          <w:tcPr>
            <w:tcW w:w="679" w:type="dxa"/>
            <w:shd w:val="clear" w:color="auto" w:fill="FFFFFF"/>
          </w:tcPr>
          <w:p w:rsidR="00967193" w:rsidRPr="00C3390B" w:rsidRDefault="000A64E0" w:rsidP="00C27C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2</w:t>
            </w:r>
            <w:r w:rsidR="00967193" w:rsidRPr="00C3390B">
              <w:rPr>
                <w:rStyle w:val="20"/>
                <w:rFonts w:eastAsiaTheme="minorHAnsi"/>
                <w:sz w:val="28"/>
                <w:szCs w:val="28"/>
              </w:rPr>
              <w:t>.2.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967193" w:rsidRPr="00C3390B" w:rsidRDefault="00967193" w:rsidP="00CE32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Обеспечить реализацию государственными гражданскими служащими Горьковского районного суда </w:t>
            </w:r>
            <w:r w:rsidR="000A7CE9">
              <w:rPr>
                <w:rStyle w:val="20"/>
                <w:rFonts w:eastAsiaTheme="minorHAnsi"/>
                <w:sz w:val="28"/>
                <w:szCs w:val="28"/>
              </w:rPr>
              <w:t xml:space="preserve">Омской области 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обязанности по уведомл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е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нию представителя нанимателя о намерении выполнять иную оплачива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е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мую работу.</w:t>
            </w:r>
          </w:p>
        </w:tc>
        <w:tc>
          <w:tcPr>
            <w:tcW w:w="2694" w:type="dxa"/>
            <w:shd w:val="clear" w:color="auto" w:fill="FFFFFF"/>
          </w:tcPr>
          <w:p w:rsidR="00967193" w:rsidRPr="00C3390B" w:rsidRDefault="00C93DC2" w:rsidP="00CE32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Председатель суда, лицо, ответстве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ное за противодействие ко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рупции</w:t>
            </w:r>
          </w:p>
        </w:tc>
        <w:tc>
          <w:tcPr>
            <w:tcW w:w="2278" w:type="dxa"/>
            <w:shd w:val="clear" w:color="auto" w:fill="FFFFFF"/>
          </w:tcPr>
          <w:p w:rsidR="00967193" w:rsidRPr="00C3390B" w:rsidRDefault="00967193" w:rsidP="00CE32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90B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 течение </w:t>
            </w:r>
            <w:r w:rsidR="008128B4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года</w:t>
            </w:r>
          </w:p>
        </w:tc>
      </w:tr>
      <w:tr w:rsidR="00967193" w:rsidRPr="00C3390B" w:rsidTr="00037D3C">
        <w:trPr>
          <w:trHeight w:hRule="exact" w:val="1568"/>
          <w:jc w:val="center"/>
        </w:trPr>
        <w:tc>
          <w:tcPr>
            <w:tcW w:w="679" w:type="dxa"/>
            <w:shd w:val="clear" w:color="auto" w:fill="FFFFFF"/>
          </w:tcPr>
          <w:p w:rsidR="00967193" w:rsidRPr="00C3390B" w:rsidRDefault="000A64E0" w:rsidP="00C27CC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2</w:t>
            </w:r>
            <w:r w:rsidR="00967193" w:rsidRPr="00C3390B">
              <w:rPr>
                <w:rStyle w:val="20"/>
                <w:rFonts w:eastAsiaTheme="minorHAnsi"/>
                <w:sz w:val="28"/>
                <w:szCs w:val="28"/>
              </w:rPr>
              <w:t>.3.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967193" w:rsidRPr="00C3390B" w:rsidRDefault="00967193" w:rsidP="00CE3206">
            <w:pPr>
              <w:spacing w:after="0"/>
              <w:jc w:val="both"/>
              <w:rPr>
                <w:rStyle w:val="20"/>
                <w:rFonts w:eastAsiaTheme="minorHAnsi"/>
                <w:sz w:val="28"/>
                <w:szCs w:val="28"/>
              </w:rPr>
            </w:pP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Обеспечить реализацию федеральными государственными гражданскими служащими Горьковского районного суда </w:t>
            </w:r>
            <w:r w:rsidR="000A7CE9">
              <w:rPr>
                <w:rStyle w:val="20"/>
                <w:rFonts w:eastAsiaTheme="minorHAnsi"/>
                <w:sz w:val="28"/>
                <w:szCs w:val="28"/>
              </w:rPr>
              <w:t xml:space="preserve">Омской области 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обязанности по уведомлению представителя нанимателя о возникновении конфликта инт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е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ресов или о возможности его возникновения.</w:t>
            </w:r>
          </w:p>
          <w:p w:rsidR="00967193" w:rsidRPr="00C3390B" w:rsidRDefault="00967193" w:rsidP="00CE320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94" w:type="dxa"/>
            <w:shd w:val="clear" w:color="auto" w:fill="FFFFFF"/>
          </w:tcPr>
          <w:p w:rsidR="00967193" w:rsidRPr="00C3390B" w:rsidRDefault="00C93DC2" w:rsidP="00CE3206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Председатель суда, лицо, ответстве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ное за противодействие ко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рупции</w:t>
            </w:r>
          </w:p>
        </w:tc>
        <w:tc>
          <w:tcPr>
            <w:tcW w:w="2278" w:type="dxa"/>
            <w:shd w:val="clear" w:color="auto" w:fill="FFFFFF"/>
          </w:tcPr>
          <w:p w:rsidR="00967193" w:rsidRPr="00C3390B" w:rsidRDefault="004C787C" w:rsidP="00CE320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4C787C" w:rsidRPr="00C3390B" w:rsidTr="00037D3C">
        <w:trPr>
          <w:trHeight w:hRule="exact" w:val="1548"/>
          <w:jc w:val="center"/>
        </w:trPr>
        <w:tc>
          <w:tcPr>
            <w:tcW w:w="679" w:type="dxa"/>
            <w:shd w:val="clear" w:color="auto" w:fill="FFFFFF"/>
          </w:tcPr>
          <w:p w:rsidR="004C787C" w:rsidRPr="00C3390B" w:rsidRDefault="000A64E0" w:rsidP="00C27CCF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lastRenderedPageBreak/>
              <w:t>2</w:t>
            </w:r>
            <w:r w:rsidR="004C787C">
              <w:rPr>
                <w:rStyle w:val="20"/>
                <w:rFonts w:eastAsiaTheme="minorHAnsi"/>
                <w:sz w:val="28"/>
                <w:szCs w:val="28"/>
              </w:rPr>
              <w:t>.4.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4C787C" w:rsidRPr="00C3390B" w:rsidRDefault="004C787C" w:rsidP="00CE3206">
            <w:pPr>
              <w:spacing w:after="0"/>
              <w:jc w:val="both"/>
              <w:rPr>
                <w:rStyle w:val="20"/>
                <w:rFonts w:eastAsiaTheme="minorHAnsi"/>
                <w:sz w:val="28"/>
                <w:szCs w:val="28"/>
              </w:rPr>
            </w:pP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Обеспечить реализацию федеральными государственными гражданскими служащими Горьковского районного суда </w:t>
            </w:r>
            <w:r w:rsidR="000A7CE9">
              <w:rPr>
                <w:rStyle w:val="20"/>
                <w:rFonts w:eastAsiaTheme="minorHAnsi"/>
                <w:sz w:val="28"/>
                <w:szCs w:val="28"/>
              </w:rPr>
              <w:t xml:space="preserve">Омской области 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обязанности по</w:t>
            </w:r>
            <w:r>
              <w:rPr>
                <w:rStyle w:val="20"/>
                <w:rFonts w:eastAsiaTheme="minorHAnsi"/>
                <w:sz w:val="28"/>
                <w:szCs w:val="28"/>
              </w:rPr>
              <w:t xml:space="preserve"> получению разрешения представителя нанимателя на участие на безво</w:t>
            </w:r>
            <w:r>
              <w:rPr>
                <w:rStyle w:val="20"/>
                <w:rFonts w:eastAsiaTheme="minorHAnsi"/>
                <w:sz w:val="28"/>
                <w:szCs w:val="28"/>
              </w:rPr>
              <w:t>з</w:t>
            </w:r>
            <w:r>
              <w:rPr>
                <w:rStyle w:val="20"/>
                <w:rFonts w:eastAsiaTheme="minorHAnsi"/>
                <w:sz w:val="28"/>
                <w:szCs w:val="28"/>
              </w:rPr>
              <w:t xml:space="preserve">мездной основе в управлении </w:t>
            </w:r>
            <w:r w:rsidR="001B4C17">
              <w:rPr>
                <w:rStyle w:val="20"/>
                <w:rFonts w:eastAsiaTheme="minorHAnsi"/>
                <w:sz w:val="28"/>
                <w:szCs w:val="28"/>
              </w:rPr>
              <w:t xml:space="preserve">некоммерческими организациями </w:t>
            </w:r>
          </w:p>
        </w:tc>
        <w:tc>
          <w:tcPr>
            <w:tcW w:w="2694" w:type="dxa"/>
            <w:shd w:val="clear" w:color="auto" w:fill="FFFFFF"/>
          </w:tcPr>
          <w:p w:rsidR="004C787C" w:rsidRDefault="00C93DC2" w:rsidP="00CE3206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Председатель суда, лицо, ответстве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ное за противодействие ко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рупции</w:t>
            </w:r>
          </w:p>
        </w:tc>
        <w:tc>
          <w:tcPr>
            <w:tcW w:w="2278" w:type="dxa"/>
            <w:shd w:val="clear" w:color="auto" w:fill="FFFFFF"/>
          </w:tcPr>
          <w:p w:rsidR="004C787C" w:rsidRPr="00C3390B" w:rsidRDefault="005D6BDB" w:rsidP="00CE3206">
            <w:pPr>
              <w:spacing w:after="0"/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931E64" w:rsidRPr="00C3390B" w:rsidTr="00931E64">
        <w:trPr>
          <w:trHeight w:hRule="exact" w:val="3313"/>
          <w:jc w:val="center"/>
        </w:trPr>
        <w:tc>
          <w:tcPr>
            <w:tcW w:w="679" w:type="dxa"/>
            <w:shd w:val="clear" w:color="auto" w:fill="FFFFFF"/>
          </w:tcPr>
          <w:p w:rsidR="00931E64" w:rsidRDefault="00931E64" w:rsidP="00C27CCF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2.5.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931E64" w:rsidRPr="00C3390B" w:rsidRDefault="00931E64" w:rsidP="00931E64">
            <w:pPr>
              <w:spacing w:after="0"/>
              <w:jc w:val="both"/>
              <w:rPr>
                <w:rStyle w:val="20"/>
                <w:rFonts w:eastAsiaTheme="minorHAnsi"/>
                <w:sz w:val="28"/>
                <w:szCs w:val="28"/>
              </w:rPr>
            </w:pPr>
            <w:proofErr w:type="gramStart"/>
            <w:r>
              <w:rPr>
                <w:rStyle w:val="20"/>
                <w:rFonts w:eastAsiaTheme="minorHAnsi"/>
                <w:sz w:val="28"/>
                <w:szCs w:val="28"/>
              </w:rPr>
              <w:t>Обеспечить реализацию постановления Правительства РФ от 5 октября 2020 г. № 1602 «Об утверждении Положения о порядке участия федерал</w:t>
            </w:r>
            <w:r>
              <w:rPr>
                <w:rStyle w:val="20"/>
                <w:rFonts w:eastAsiaTheme="minorHAnsi"/>
                <w:sz w:val="28"/>
                <w:szCs w:val="28"/>
              </w:rPr>
              <w:t>ь</w:t>
            </w:r>
            <w:r>
              <w:rPr>
                <w:rStyle w:val="20"/>
                <w:rFonts w:eastAsiaTheme="minorHAnsi"/>
                <w:sz w:val="28"/>
                <w:szCs w:val="28"/>
              </w:rPr>
              <w:t>ного государственного гражданского служащего на безвозмездной основе в управлении коммерческой организацией, являющейся организаций гос</w:t>
            </w:r>
            <w:r>
              <w:rPr>
                <w:rStyle w:val="20"/>
                <w:rFonts w:eastAsiaTheme="minorHAnsi"/>
                <w:sz w:val="28"/>
                <w:szCs w:val="28"/>
              </w:rPr>
              <w:t>у</w:t>
            </w:r>
            <w:r>
              <w:rPr>
                <w:rStyle w:val="20"/>
                <w:rFonts w:eastAsiaTheme="minorHAnsi"/>
                <w:sz w:val="28"/>
                <w:szCs w:val="28"/>
              </w:rPr>
              <w:t>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</w:t>
            </w:r>
            <w:proofErr w:type="gramEnd"/>
            <w:r>
              <w:rPr>
                <w:rStyle w:val="20"/>
                <w:rFonts w:eastAsiaTheme="minorHAnsi"/>
                <w:sz w:val="28"/>
                <w:szCs w:val="28"/>
              </w:rPr>
              <w:t xml:space="preserve"> организации»</w:t>
            </w:r>
          </w:p>
        </w:tc>
        <w:tc>
          <w:tcPr>
            <w:tcW w:w="2694" w:type="dxa"/>
            <w:shd w:val="clear" w:color="auto" w:fill="FFFFFF"/>
          </w:tcPr>
          <w:p w:rsidR="00931E64" w:rsidRDefault="00C93DC2" w:rsidP="00C27CCF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Председатель суда, лицо, ответстве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ное за противодействие ко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рупции</w:t>
            </w:r>
          </w:p>
        </w:tc>
        <w:tc>
          <w:tcPr>
            <w:tcW w:w="2278" w:type="dxa"/>
            <w:shd w:val="clear" w:color="auto" w:fill="FFFFFF"/>
          </w:tcPr>
          <w:p w:rsidR="00931E64" w:rsidRDefault="00931E64" w:rsidP="00990635">
            <w:pPr>
              <w:spacing w:after="0"/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5D6BDB" w:rsidRPr="00C3390B" w:rsidTr="005358AD">
        <w:trPr>
          <w:trHeight w:hRule="exact" w:val="1139"/>
          <w:jc w:val="center"/>
        </w:trPr>
        <w:tc>
          <w:tcPr>
            <w:tcW w:w="679" w:type="dxa"/>
            <w:shd w:val="clear" w:color="auto" w:fill="FFFFFF"/>
          </w:tcPr>
          <w:p w:rsidR="005D6BDB" w:rsidRDefault="000A64E0" w:rsidP="00C27CCF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2</w:t>
            </w:r>
            <w:r w:rsidR="00931E64">
              <w:rPr>
                <w:rStyle w:val="20"/>
                <w:rFonts w:eastAsiaTheme="minorHAnsi"/>
                <w:sz w:val="28"/>
                <w:szCs w:val="28"/>
              </w:rPr>
              <w:t>.6</w:t>
            </w:r>
            <w:r w:rsidR="005D6BDB">
              <w:rPr>
                <w:rStyle w:val="20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5D6BDB" w:rsidRPr="00C3390B" w:rsidRDefault="005D6BDB" w:rsidP="00F31484">
            <w:pPr>
              <w:spacing w:after="0"/>
              <w:jc w:val="both"/>
              <w:rPr>
                <w:rStyle w:val="20"/>
                <w:rFonts w:eastAsiaTheme="minorHAnsi"/>
                <w:sz w:val="28"/>
                <w:szCs w:val="28"/>
              </w:rPr>
            </w:pPr>
            <w:r w:rsidRPr="00C3390B">
              <w:rPr>
                <w:rStyle w:val="20"/>
                <w:rFonts w:eastAsiaTheme="minorHAnsi"/>
                <w:sz w:val="28"/>
                <w:szCs w:val="28"/>
              </w:rPr>
              <w:t>Обеспечить реализацию</w:t>
            </w:r>
            <w:r w:rsidR="00931E64">
              <w:rPr>
                <w:rStyle w:val="20"/>
                <w:rFonts w:eastAsiaTheme="minorHAnsi"/>
                <w:sz w:val="28"/>
                <w:szCs w:val="28"/>
              </w:rPr>
              <w:t xml:space="preserve"> п</w:t>
            </w:r>
            <w:r>
              <w:rPr>
                <w:rStyle w:val="20"/>
                <w:rFonts w:eastAsiaTheme="minorHAnsi"/>
                <w:sz w:val="28"/>
                <w:szCs w:val="28"/>
              </w:rPr>
              <w:t>остановления Правительства РФ от 5 марта 2018 г. № 228 «О реестре лиц, уволенных в связи с утратой доверия»</w:t>
            </w:r>
          </w:p>
        </w:tc>
        <w:tc>
          <w:tcPr>
            <w:tcW w:w="2694" w:type="dxa"/>
            <w:shd w:val="clear" w:color="auto" w:fill="FFFFFF"/>
          </w:tcPr>
          <w:p w:rsidR="005D6BDB" w:rsidRDefault="005D6BDB" w:rsidP="00C27CCF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5D6BDB" w:rsidRDefault="005D6BDB" w:rsidP="00990635">
            <w:pPr>
              <w:spacing w:after="0"/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400D72" w:rsidRPr="00C3390B" w:rsidTr="00037D3C">
        <w:trPr>
          <w:trHeight w:hRule="exact" w:val="2252"/>
          <w:jc w:val="center"/>
        </w:trPr>
        <w:tc>
          <w:tcPr>
            <w:tcW w:w="679" w:type="dxa"/>
            <w:shd w:val="clear" w:color="auto" w:fill="FFFFFF"/>
          </w:tcPr>
          <w:p w:rsidR="00400D72" w:rsidRDefault="000A64E0" w:rsidP="0042422D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2</w:t>
            </w:r>
            <w:r w:rsidR="00400D72">
              <w:rPr>
                <w:rStyle w:val="20"/>
                <w:rFonts w:eastAsiaTheme="minorHAnsi"/>
                <w:sz w:val="28"/>
                <w:szCs w:val="28"/>
              </w:rPr>
              <w:t>.</w:t>
            </w:r>
            <w:r w:rsidR="00931E64">
              <w:rPr>
                <w:rStyle w:val="20"/>
                <w:rFonts w:eastAsiaTheme="minorHAnsi"/>
                <w:sz w:val="28"/>
                <w:szCs w:val="28"/>
              </w:rPr>
              <w:t>7</w:t>
            </w:r>
            <w:r w:rsidR="00400D72">
              <w:rPr>
                <w:rStyle w:val="20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400D72" w:rsidRPr="00C3390B" w:rsidRDefault="00400D72" w:rsidP="00B6723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3390B">
              <w:rPr>
                <w:rStyle w:val="20"/>
                <w:rFonts w:eastAsiaTheme="minorHAnsi"/>
                <w:sz w:val="28"/>
                <w:szCs w:val="28"/>
              </w:rPr>
              <w:t>Обеспечить разъяснение порядка заполнения и представления судьями и федеральными государственными гражданскими служащими Горьковского районного суда справок о доходах, расходах, об имуществе и обязател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ь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ствах имущественного характера, а также справок о доходах, расходах, об имуществе и обязательствах имущественного характера их супруг (супр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у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гов) и несовершеннолетних детей.</w:t>
            </w:r>
          </w:p>
        </w:tc>
        <w:tc>
          <w:tcPr>
            <w:tcW w:w="2694" w:type="dxa"/>
            <w:shd w:val="clear" w:color="auto" w:fill="FFFFFF"/>
          </w:tcPr>
          <w:p w:rsidR="00400D72" w:rsidRPr="00C3390B" w:rsidRDefault="00400D72" w:rsidP="00490083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400D72" w:rsidRPr="00C3390B" w:rsidRDefault="00400D72" w:rsidP="00400D7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3390B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 течение </w:t>
            </w:r>
            <w:r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года</w:t>
            </w:r>
          </w:p>
        </w:tc>
      </w:tr>
      <w:tr w:rsidR="00400D72" w:rsidRPr="00C3390B" w:rsidTr="00B6723A">
        <w:trPr>
          <w:trHeight w:hRule="exact" w:val="1835"/>
          <w:jc w:val="center"/>
        </w:trPr>
        <w:tc>
          <w:tcPr>
            <w:tcW w:w="679" w:type="dxa"/>
            <w:shd w:val="clear" w:color="auto" w:fill="FFFFFF"/>
          </w:tcPr>
          <w:p w:rsidR="00400D72" w:rsidRDefault="000A64E0" w:rsidP="00C27CCF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2</w:t>
            </w:r>
            <w:r w:rsidR="00931E64">
              <w:rPr>
                <w:rStyle w:val="20"/>
                <w:rFonts w:eastAsiaTheme="minorHAnsi"/>
                <w:sz w:val="28"/>
                <w:szCs w:val="28"/>
              </w:rPr>
              <w:t>.8</w:t>
            </w:r>
            <w:r w:rsidR="00400D72">
              <w:rPr>
                <w:rStyle w:val="20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400D72" w:rsidRPr="00C3390B" w:rsidRDefault="00400D72" w:rsidP="00F314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Осуществить сбор сведений о размещении информации в </w:t>
            </w:r>
            <w:r w:rsidR="00B6723A">
              <w:rPr>
                <w:rStyle w:val="20"/>
                <w:rFonts w:eastAsiaTheme="minorHAnsi"/>
                <w:sz w:val="28"/>
                <w:szCs w:val="28"/>
              </w:rPr>
              <w:t xml:space="preserve">информационно-телекоммуникационной сети 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«Интернет», представляемых федеральными государственными гражданскими служащими, замещающими должности федеральной государственной гражданской службы Горьковского райо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н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ного суда.</w:t>
            </w:r>
          </w:p>
        </w:tc>
        <w:tc>
          <w:tcPr>
            <w:tcW w:w="2694" w:type="dxa"/>
            <w:shd w:val="clear" w:color="auto" w:fill="FFFFFF"/>
          </w:tcPr>
          <w:p w:rsidR="00400D72" w:rsidRPr="00C3390B" w:rsidRDefault="00400D72" w:rsidP="00490083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400D72" w:rsidRPr="00C3390B" w:rsidRDefault="00400D72" w:rsidP="001B4C1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до </w:t>
            </w:r>
            <w:r w:rsidR="00EC752B">
              <w:rPr>
                <w:rStyle w:val="20"/>
                <w:rFonts w:eastAsiaTheme="minorHAnsi"/>
                <w:sz w:val="28"/>
                <w:szCs w:val="28"/>
              </w:rPr>
              <w:t>1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 апреля </w:t>
            </w:r>
          </w:p>
        </w:tc>
      </w:tr>
      <w:tr w:rsidR="00EC752B" w:rsidRPr="00C3390B" w:rsidTr="00037D3C">
        <w:trPr>
          <w:trHeight w:hRule="exact" w:val="1831"/>
          <w:jc w:val="center"/>
        </w:trPr>
        <w:tc>
          <w:tcPr>
            <w:tcW w:w="679" w:type="dxa"/>
            <w:shd w:val="clear" w:color="auto" w:fill="FFFFFF"/>
          </w:tcPr>
          <w:p w:rsidR="00EC752B" w:rsidRDefault="000A64E0" w:rsidP="0042422D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lastRenderedPageBreak/>
              <w:t>2</w:t>
            </w:r>
            <w:r w:rsidR="00EC752B">
              <w:rPr>
                <w:rStyle w:val="20"/>
                <w:rFonts w:eastAsiaTheme="minorHAnsi"/>
                <w:sz w:val="28"/>
                <w:szCs w:val="28"/>
              </w:rPr>
              <w:t>.</w:t>
            </w:r>
            <w:r w:rsidR="00931E64">
              <w:rPr>
                <w:rStyle w:val="20"/>
                <w:rFonts w:eastAsiaTheme="minorHAnsi"/>
                <w:sz w:val="28"/>
                <w:szCs w:val="28"/>
              </w:rPr>
              <w:t>9</w:t>
            </w:r>
            <w:r w:rsidR="00EC752B">
              <w:rPr>
                <w:rStyle w:val="20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EC752B" w:rsidRPr="00C3390B" w:rsidRDefault="00EC752B" w:rsidP="00CE32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3390B">
              <w:rPr>
                <w:rStyle w:val="20"/>
                <w:rFonts w:eastAsiaTheme="minorHAnsi"/>
                <w:sz w:val="28"/>
                <w:szCs w:val="28"/>
              </w:rPr>
              <w:t>Осуществить сбор сведений о доходах, расходах, об имуществе и обяз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а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тельствах имущественного характера федеральных государственных гра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ж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данских служащих Горьковского районного суда, а также их супруг (с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у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пругов) и несовершеннолетних детей за пери</w:t>
            </w:r>
            <w:r w:rsidR="00B6723A">
              <w:rPr>
                <w:rStyle w:val="20"/>
                <w:rFonts w:eastAsiaTheme="minorHAnsi"/>
                <w:sz w:val="28"/>
                <w:szCs w:val="28"/>
              </w:rPr>
              <w:t>од с 1 января по 31 декабря 202</w:t>
            </w:r>
            <w:r w:rsidR="00CE3206">
              <w:rPr>
                <w:rStyle w:val="20"/>
                <w:rFonts w:eastAsiaTheme="minorHAnsi"/>
                <w:sz w:val="28"/>
                <w:szCs w:val="28"/>
              </w:rPr>
              <w:t>2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 года. </w:t>
            </w:r>
          </w:p>
        </w:tc>
        <w:tc>
          <w:tcPr>
            <w:tcW w:w="2694" w:type="dxa"/>
            <w:shd w:val="clear" w:color="auto" w:fill="FFFFFF"/>
          </w:tcPr>
          <w:p w:rsidR="00EC752B" w:rsidRPr="00C3390B" w:rsidRDefault="00794810" w:rsidP="00490083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EC752B" w:rsidRPr="00C3390B" w:rsidRDefault="00EC752B" w:rsidP="00B672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до </w:t>
            </w:r>
            <w:r w:rsidR="00B6723A">
              <w:rPr>
                <w:rStyle w:val="20"/>
                <w:rFonts w:eastAsiaTheme="minorHAnsi"/>
                <w:sz w:val="28"/>
                <w:szCs w:val="28"/>
              </w:rPr>
              <w:t>30 апреля</w:t>
            </w:r>
            <w:r w:rsidR="00CB155D">
              <w:rPr>
                <w:rStyle w:val="20"/>
                <w:rFonts w:eastAsiaTheme="minorHAnsi"/>
                <w:sz w:val="28"/>
                <w:szCs w:val="28"/>
              </w:rPr>
              <w:t xml:space="preserve"> 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 </w:t>
            </w:r>
          </w:p>
        </w:tc>
      </w:tr>
      <w:tr w:rsidR="0026258C" w:rsidRPr="00C3390B" w:rsidTr="00037D3C">
        <w:trPr>
          <w:trHeight w:hRule="exact" w:val="2680"/>
          <w:jc w:val="center"/>
        </w:trPr>
        <w:tc>
          <w:tcPr>
            <w:tcW w:w="679" w:type="dxa"/>
            <w:shd w:val="clear" w:color="auto" w:fill="FFFFFF"/>
          </w:tcPr>
          <w:p w:rsidR="0026258C" w:rsidRDefault="000A64E0" w:rsidP="00B811E8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2</w:t>
            </w:r>
            <w:r w:rsidR="00931E64">
              <w:rPr>
                <w:rStyle w:val="20"/>
                <w:rFonts w:eastAsiaTheme="minorHAnsi"/>
                <w:sz w:val="28"/>
                <w:szCs w:val="28"/>
              </w:rPr>
              <w:t>.10</w:t>
            </w:r>
            <w:r w:rsidR="0026258C">
              <w:rPr>
                <w:rStyle w:val="20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26258C" w:rsidRPr="00C3390B" w:rsidRDefault="0026258C" w:rsidP="00CE32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В соответствии с требованиями Указа Президента Российской Федерации от 08.07.2013 № 613 «Вопросы противодействия коррупции» подготовить и разместить на официальном сайте Горьковского районного суда </w:t>
            </w:r>
            <w:r w:rsidR="000A7CE9">
              <w:rPr>
                <w:rStyle w:val="20"/>
                <w:rFonts w:eastAsiaTheme="minorHAnsi"/>
                <w:sz w:val="28"/>
                <w:szCs w:val="28"/>
              </w:rPr>
              <w:t xml:space="preserve">Омской области 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сведения о доходах, расходах, об имуществе и обязательствах имущественного характера федеральных государственных гражданских служащих Горьковского районного суда, а также их супруг (супругов) и несовершеннолетних детей за пери</w:t>
            </w:r>
            <w:r w:rsidR="00B6723A">
              <w:rPr>
                <w:rStyle w:val="20"/>
                <w:rFonts w:eastAsiaTheme="minorHAnsi"/>
                <w:sz w:val="28"/>
                <w:szCs w:val="28"/>
              </w:rPr>
              <w:t>од с 1 января по 31 декабря 202</w:t>
            </w:r>
            <w:r w:rsidR="00CE3206">
              <w:rPr>
                <w:rStyle w:val="20"/>
                <w:rFonts w:eastAsiaTheme="minorHAnsi"/>
                <w:sz w:val="28"/>
                <w:szCs w:val="28"/>
              </w:rPr>
              <w:t>2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 года.  </w:t>
            </w:r>
            <w:proofErr w:type="gramEnd"/>
          </w:p>
        </w:tc>
        <w:tc>
          <w:tcPr>
            <w:tcW w:w="2694" w:type="dxa"/>
            <w:shd w:val="clear" w:color="auto" w:fill="FFFFFF"/>
          </w:tcPr>
          <w:p w:rsidR="0026258C" w:rsidRPr="00C3390B" w:rsidRDefault="005C374E" w:rsidP="008C6BB1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26258C" w:rsidRPr="00C3390B" w:rsidRDefault="0026258C" w:rsidP="008C6BB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3390B">
              <w:rPr>
                <w:rStyle w:val="20"/>
                <w:rFonts w:eastAsiaTheme="minorHAnsi"/>
                <w:sz w:val="28"/>
                <w:szCs w:val="28"/>
              </w:rPr>
              <w:t>в срок, не прев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ы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шающий 14 раб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о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чих дней со дня истечения срока,</w:t>
            </w:r>
          </w:p>
          <w:p w:rsidR="0026258C" w:rsidRPr="00C3390B" w:rsidRDefault="0026258C" w:rsidP="008C6BB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C3390B">
              <w:rPr>
                <w:rStyle w:val="20"/>
                <w:rFonts w:eastAsiaTheme="minorHAnsi"/>
                <w:sz w:val="28"/>
                <w:szCs w:val="28"/>
              </w:rPr>
              <w:t>установленного</w:t>
            </w:r>
            <w:proofErr w:type="gramEnd"/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 для их подачи</w:t>
            </w:r>
          </w:p>
        </w:tc>
      </w:tr>
      <w:tr w:rsidR="001B4C17" w:rsidRPr="00C3390B" w:rsidTr="000E0B42">
        <w:trPr>
          <w:trHeight w:hRule="exact" w:val="2318"/>
          <w:jc w:val="center"/>
        </w:trPr>
        <w:tc>
          <w:tcPr>
            <w:tcW w:w="679" w:type="dxa"/>
            <w:shd w:val="clear" w:color="auto" w:fill="FFFFFF"/>
          </w:tcPr>
          <w:p w:rsidR="001B4C17" w:rsidRDefault="000A64E0" w:rsidP="00B811E8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2</w:t>
            </w:r>
            <w:r w:rsidR="00931E64">
              <w:rPr>
                <w:rStyle w:val="20"/>
                <w:rFonts w:eastAsiaTheme="minorHAnsi"/>
                <w:sz w:val="28"/>
                <w:szCs w:val="28"/>
              </w:rPr>
              <w:t>.11.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1B4C17" w:rsidRPr="00C3390B" w:rsidRDefault="000E0B42" w:rsidP="00CE3206">
            <w:pPr>
              <w:spacing w:after="0"/>
              <w:jc w:val="both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 xml:space="preserve">Обобщить сведения 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о доходах, расходах, об имуществе и обязательствах имущественного характера федеральных государственных гражданских служащих Горьковского районного суда</w:t>
            </w:r>
            <w:r w:rsidR="000A7CE9">
              <w:rPr>
                <w:rStyle w:val="20"/>
                <w:rFonts w:eastAsiaTheme="minorHAnsi"/>
                <w:sz w:val="28"/>
                <w:szCs w:val="28"/>
              </w:rPr>
              <w:t xml:space="preserve"> Омской области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, а также их с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у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пруг (супругов) и несовершеннолетних детей за пери</w:t>
            </w:r>
            <w:r>
              <w:rPr>
                <w:rStyle w:val="20"/>
                <w:rFonts w:eastAsiaTheme="minorHAnsi"/>
                <w:sz w:val="28"/>
                <w:szCs w:val="28"/>
              </w:rPr>
              <w:t>од с 1 января по 31 д</w:t>
            </w:r>
            <w:r w:rsidR="007601B2">
              <w:rPr>
                <w:rStyle w:val="20"/>
                <w:rFonts w:eastAsiaTheme="minorHAnsi"/>
                <w:sz w:val="28"/>
                <w:szCs w:val="28"/>
              </w:rPr>
              <w:t>екабря 202</w:t>
            </w:r>
            <w:r w:rsidR="00CE3206">
              <w:rPr>
                <w:rStyle w:val="20"/>
                <w:rFonts w:eastAsiaTheme="minorHAnsi"/>
                <w:sz w:val="28"/>
                <w:szCs w:val="28"/>
              </w:rPr>
              <w:t>2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 года.</w:t>
            </w:r>
            <w:r>
              <w:rPr>
                <w:rStyle w:val="20"/>
                <w:rFonts w:eastAsiaTheme="minorHAnsi"/>
                <w:sz w:val="28"/>
                <w:szCs w:val="28"/>
              </w:rPr>
              <w:t xml:space="preserve"> По результатам обобщения подготовить докладную з</w:t>
            </w:r>
            <w:r>
              <w:rPr>
                <w:rStyle w:val="20"/>
                <w:rFonts w:eastAsiaTheme="minorHAnsi"/>
                <w:sz w:val="28"/>
                <w:szCs w:val="28"/>
              </w:rPr>
              <w:t>а</w:t>
            </w:r>
            <w:r>
              <w:rPr>
                <w:rStyle w:val="20"/>
                <w:rFonts w:eastAsiaTheme="minorHAnsi"/>
                <w:sz w:val="28"/>
                <w:szCs w:val="28"/>
              </w:rPr>
              <w:t xml:space="preserve">писку председателю суда. </w:t>
            </w:r>
          </w:p>
        </w:tc>
        <w:tc>
          <w:tcPr>
            <w:tcW w:w="2694" w:type="dxa"/>
            <w:shd w:val="clear" w:color="auto" w:fill="FFFFFF"/>
          </w:tcPr>
          <w:p w:rsidR="001B4C17" w:rsidRDefault="000E0B42" w:rsidP="008C6BB1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1B4C17" w:rsidRPr="00C3390B" w:rsidRDefault="000E0B42" w:rsidP="007601B2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 xml:space="preserve">до </w:t>
            </w:r>
            <w:r w:rsidR="00CB155D">
              <w:rPr>
                <w:rStyle w:val="20"/>
                <w:rFonts w:eastAsiaTheme="minorHAnsi"/>
                <w:sz w:val="28"/>
                <w:szCs w:val="28"/>
              </w:rPr>
              <w:t xml:space="preserve">30 </w:t>
            </w:r>
            <w:r w:rsidR="007601B2">
              <w:rPr>
                <w:rStyle w:val="20"/>
                <w:rFonts w:eastAsiaTheme="minorHAnsi"/>
                <w:sz w:val="28"/>
                <w:szCs w:val="28"/>
              </w:rPr>
              <w:t>июня</w:t>
            </w:r>
          </w:p>
        </w:tc>
      </w:tr>
      <w:tr w:rsidR="008F5CBE" w:rsidRPr="00C3390B" w:rsidTr="008F5CBE">
        <w:trPr>
          <w:trHeight w:hRule="exact" w:val="1896"/>
          <w:jc w:val="center"/>
        </w:trPr>
        <w:tc>
          <w:tcPr>
            <w:tcW w:w="679" w:type="dxa"/>
            <w:shd w:val="clear" w:color="auto" w:fill="FFFFFF"/>
          </w:tcPr>
          <w:p w:rsidR="008F5CBE" w:rsidRDefault="000A64E0" w:rsidP="00B811E8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2</w:t>
            </w:r>
            <w:r w:rsidR="00931E64">
              <w:rPr>
                <w:rStyle w:val="20"/>
                <w:rFonts w:eastAsiaTheme="minorHAnsi"/>
                <w:sz w:val="28"/>
                <w:szCs w:val="28"/>
              </w:rPr>
              <w:t>.12</w:t>
            </w:r>
            <w:r w:rsidR="008F5CBE">
              <w:rPr>
                <w:rStyle w:val="20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8F5CBE" w:rsidRPr="00C3390B" w:rsidRDefault="000E0B42" w:rsidP="00CE3206">
            <w:pPr>
              <w:spacing w:after="0"/>
              <w:jc w:val="both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Провести а</w:t>
            </w:r>
            <w:r w:rsidR="008F5CBE" w:rsidRPr="00C3390B">
              <w:rPr>
                <w:rStyle w:val="20"/>
                <w:rFonts w:eastAsiaTheme="minorHAnsi"/>
                <w:sz w:val="28"/>
                <w:szCs w:val="28"/>
              </w:rPr>
              <w:t xml:space="preserve">нализ </w:t>
            </w:r>
            <w:r>
              <w:rPr>
                <w:rStyle w:val="20"/>
                <w:rFonts w:eastAsiaTheme="minorHAnsi"/>
                <w:sz w:val="28"/>
                <w:szCs w:val="28"/>
              </w:rPr>
              <w:t xml:space="preserve">сведений </w:t>
            </w:r>
            <w:r w:rsidR="008F5CBE" w:rsidRPr="00C3390B">
              <w:rPr>
                <w:rStyle w:val="20"/>
                <w:rFonts w:eastAsiaTheme="minorHAnsi"/>
                <w:sz w:val="28"/>
                <w:szCs w:val="28"/>
              </w:rPr>
              <w:t xml:space="preserve">о доходах, </w:t>
            </w:r>
            <w:r>
              <w:rPr>
                <w:rStyle w:val="20"/>
                <w:rFonts w:eastAsiaTheme="minorHAnsi"/>
                <w:sz w:val="28"/>
                <w:szCs w:val="28"/>
              </w:rPr>
              <w:t xml:space="preserve">расходах, </w:t>
            </w:r>
            <w:r w:rsidR="008F5CBE" w:rsidRPr="00C3390B">
              <w:rPr>
                <w:rStyle w:val="20"/>
                <w:rFonts w:eastAsiaTheme="minorHAnsi"/>
                <w:sz w:val="28"/>
                <w:szCs w:val="28"/>
              </w:rPr>
              <w:t>об имуществе и обязател</w:t>
            </w:r>
            <w:r w:rsidR="008F5CBE" w:rsidRPr="00C3390B">
              <w:rPr>
                <w:rStyle w:val="20"/>
                <w:rFonts w:eastAsiaTheme="minorHAnsi"/>
                <w:sz w:val="28"/>
                <w:szCs w:val="28"/>
              </w:rPr>
              <w:t>ь</w:t>
            </w:r>
            <w:r w:rsidR="008F5CBE" w:rsidRPr="00C3390B">
              <w:rPr>
                <w:rStyle w:val="20"/>
                <w:rFonts w:eastAsiaTheme="minorHAnsi"/>
                <w:sz w:val="28"/>
                <w:szCs w:val="28"/>
              </w:rPr>
              <w:t>ствах имущественного характера государственных гражданских слу</w:t>
            </w:r>
            <w:r>
              <w:rPr>
                <w:rStyle w:val="20"/>
                <w:rFonts w:eastAsiaTheme="minorHAnsi"/>
                <w:sz w:val="28"/>
                <w:szCs w:val="28"/>
              </w:rPr>
              <w:t>жащих суда, а также их супруг (супругов)</w:t>
            </w:r>
            <w:r w:rsidR="008F5CBE" w:rsidRPr="00C3390B">
              <w:rPr>
                <w:rStyle w:val="20"/>
                <w:rFonts w:eastAsiaTheme="minorHAnsi"/>
                <w:sz w:val="28"/>
                <w:szCs w:val="28"/>
              </w:rPr>
              <w:t xml:space="preserve"> и несовершеннолетних детей за пер</w:t>
            </w:r>
            <w:r w:rsidR="007601B2">
              <w:rPr>
                <w:rStyle w:val="20"/>
                <w:rFonts w:eastAsiaTheme="minorHAnsi"/>
                <w:sz w:val="28"/>
                <w:szCs w:val="28"/>
              </w:rPr>
              <w:t>иод с 1 января по 31 декабря 202</w:t>
            </w:r>
            <w:r w:rsidR="00CE3206">
              <w:rPr>
                <w:rStyle w:val="20"/>
                <w:rFonts w:eastAsiaTheme="minorHAnsi"/>
                <w:sz w:val="28"/>
                <w:szCs w:val="28"/>
              </w:rPr>
              <w:t>2</w:t>
            </w:r>
            <w:r w:rsidR="008F5CBE" w:rsidRPr="00C3390B">
              <w:rPr>
                <w:rStyle w:val="20"/>
                <w:rFonts w:eastAsiaTheme="minorHAnsi"/>
                <w:sz w:val="28"/>
                <w:szCs w:val="28"/>
              </w:rPr>
              <w:t xml:space="preserve"> года. </w:t>
            </w:r>
            <w:r>
              <w:rPr>
                <w:rStyle w:val="20"/>
                <w:rFonts w:eastAsiaTheme="minorHAnsi"/>
                <w:sz w:val="28"/>
                <w:szCs w:val="28"/>
              </w:rPr>
              <w:t>По результатам обобщения подгот</w:t>
            </w:r>
            <w:r>
              <w:rPr>
                <w:rStyle w:val="20"/>
                <w:rFonts w:eastAsiaTheme="minorHAnsi"/>
                <w:sz w:val="28"/>
                <w:szCs w:val="28"/>
              </w:rPr>
              <w:t>о</w:t>
            </w:r>
            <w:r>
              <w:rPr>
                <w:rStyle w:val="20"/>
                <w:rFonts w:eastAsiaTheme="minorHAnsi"/>
                <w:sz w:val="28"/>
                <w:szCs w:val="28"/>
              </w:rPr>
              <w:t>вить докладную записку председателю суда.</w:t>
            </w:r>
          </w:p>
        </w:tc>
        <w:tc>
          <w:tcPr>
            <w:tcW w:w="2694" w:type="dxa"/>
            <w:shd w:val="clear" w:color="auto" w:fill="FFFFFF"/>
          </w:tcPr>
          <w:p w:rsidR="008F5CBE" w:rsidRPr="00C3390B" w:rsidRDefault="00037D3C" w:rsidP="008C6B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8F5CBE" w:rsidRPr="00C3390B" w:rsidRDefault="008F5CBE" w:rsidP="007601B2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 xml:space="preserve">до </w:t>
            </w:r>
            <w:r w:rsidR="007601B2">
              <w:rPr>
                <w:rStyle w:val="20"/>
                <w:rFonts w:eastAsiaTheme="minorHAnsi"/>
                <w:sz w:val="28"/>
                <w:szCs w:val="28"/>
              </w:rPr>
              <w:t>30 июля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 </w:t>
            </w:r>
          </w:p>
        </w:tc>
      </w:tr>
      <w:tr w:rsidR="008F5CBE" w:rsidRPr="00C3390B" w:rsidTr="007601B2">
        <w:trPr>
          <w:trHeight w:hRule="exact" w:val="4447"/>
          <w:jc w:val="center"/>
        </w:trPr>
        <w:tc>
          <w:tcPr>
            <w:tcW w:w="679" w:type="dxa"/>
            <w:shd w:val="clear" w:color="auto" w:fill="FFFFFF"/>
          </w:tcPr>
          <w:p w:rsidR="008F5CBE" w:rsidRDefault="000A64E0" w:rsidP="001276B4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lastRenderedPageBreak/>
              <w:t>2</w:t>
            </w:r>
            <w:r w:rsidR="008F5CBE">
              <w:rPr>
                <w:rStyle w:val="20"/>
                <w:rFonts w:eastAsiaTheme="minorHAnsi"/>
                <w:sz w:val="28"/>
                <w:szCs w:val="28"/>
              </w:rPr>
              <w:t>.1</w:t>
            </w:r>
            <w:r w:rsidR="00931E64">
              <w:rPr>
                <w:rStyle w:val="20"/>
                <w:rFonts w:eastAsiaTheme="minorHAnsi"/>
                <w:sz w:val="28"/>
                <w:szCs w:val="28"/>
              </w:rPr>
              <w:t>3</w:t>
            </w:r>
            <w:r w:rsidR="008F5CBE">
              <w:rPr>
                <w:rStyle w:val="20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8F5CBE" w:rsidRPr="00C3390B" w:rsidRDefault="000E0B42" w:rsidP="007601B2">
            <w:pPr>
              <w:spacing w:after="0"/>
              <w:jc w:val="both"/>
              <w:rPr>
                <w:rStyle w:val="20"/>
                <w:rFonts w:eastAsiaTheme="minorHAnsi"/>
                <w:sz w:val="28"/>
                <w:szCs w:val="28"/>
              </w:rPr>
            </w:pPr>
            <w:proofErr w:type="gramStart"/>
            <w:r>
              <w:rPr>
                <w:rStyle w:val="20"/>
                <w:rFonts w:eastAsiaTheme="minorHAnsi"/>
                <w:sz w:val="28"/>
                <w:szCs w:val="28"/>
              </w:rPr>
              <w:t xml:space="preserve">Осуществлять </w:t>
            </w:r>
            <w:r w:rsidR="008F5CBE" w:rsidRPr="00C3390B">
              <w:rPr>
                <w:rStyle w:val="20"/>
                <w:rFonts w:eastAsiaTheme="minorHAnsi"/>
                <w:sz w:val="28"/>
                <w:szCs w:val="28"/>
              </w:rPr>
              <w:t>в соответствии с Указом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</w:t>
            </w:r>
            <w:r w:rsidR="008F5CBE" w:rsidRPr="00C3390B">
              <w:rPr>
                <w:rStyle w:val="20"/>
                <w:rFonts w:eastAsiaTheme="minorHAnsi"/>
                <w:sz w:val="28"/>
                <w:szCs w:val="28"/>
              </w:rPr>
              <w:t>у</w:t>
            </w:r>
            <w:r w:rsidR="008F5CBE" w:rsidRPr="00C3390B">
              <w:rPr>
                <w:rStyle w:val="20"/>
                <w:rFonts w:eastAsiaTheme="minorHAnsi"/>
                <w:sz w:val="28"/>
                <w:szCs w:val="28"/>
              </w:rPr>
              <w:t>дарственными служащими, и соблюдения федеральными государственн</w:t>
            </w:r>
            <w:r w:rsidR="008F5CBE" w:rsidRPr="00C3390B">
              <w:rPr>
                <w:rStyle w:val="20"/>
                <w:rFonts w:eastAsiaTheme="minorHAnsi"/>
                <w:sz w:val="28"/>
                <w:szCs w:val="28"/>
              </w:rPr>
              <w:t>ы</w:t>
            </w:r>
            <w:r w:rsidR="008F5CBE" w:rsidRPr="00C3390B">
              <w:rPr>
                <w:rStyle w:val="20"/>
                <w:rFonts w:eastAsiaTheme="minorHAnsi"/>
                <w:sz w:val="28"/>
                <w:szCs w:val="28"/>
              </w:rPr>
              <w:t xml:space="preserve">ми служащими требований </w:t>
            </w:r>
            <w:r>
              <w:rPr>
                <w:rStyle w:val="20"/>
                <w:rFonts w:eastAsiaTheme="minorHAnsi"/>
                <w:sz w:val="28"/>
                <w:szCs w:val="28"/>
              </w:rPr>
              <w:t>к служебному поведению» проверку</w:t>
            </w:r>
            <w:r w:rsidR="008F5CBE" w:rsidRPr="00C3390B">
              <w:rPr>
                <w:rStyle w:val="20"/>
                <w:rFonts w:eastAsiaTheme="minorHAnsi"/>
                <w:sz w:val="28"/>
                <w:szCs w:val="28"/>
              </w:rPr>
              <w:t xml:space="preserve"> достове</w:t>
            </w:r>
            <w:r w:rsidR="008F5CBE" w:rsidRPr="00C3390B">
              <w:rPr>
                <w:rStyle w:val="20"/>
                <w:rFonts w:eastAsiaTheme="minorHAnsi"/>
                <w:sz w:val="28"/>
                <w:szCs w:val="28"/>
              </w:rPr>
              <w:t>р</w:t>
            </w:r>
            <w:r w:rsidR="008F5CBE" w:rsidRPr="00C3390B">
              <w:rPr>
                <w:rStyle w:val="20"/>
                <w:rFonts w:eastAsiaTheme="minorHAnsi"/>
                <w:sz w:val="28"/>
                <w:szCs w:val="28"/>
              </w:rPr>
              <w:t>ности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</w:t>
            </w:r>
            <w:proofErr w:type="gramEnd"/>
            <w:r w:rsidR="008F5CBE" w:rsidRPr="00C3390B">
              <w:rPr>
                <w:rStyle w:val="20"/>
                <w:rFonts w:eastAsiaTheme="minorHAnsi"/>
                <w:sz w:val="28"/>
                <w:szCs w:val="28"/>
              </w:rPr>
              <w:t xml:space="preserve"> государственной гражданской службы, и фед</w:t>
            </w:r>
            <w:r w:rsidR="008F5CBE" w:rsidRPr="00C3390B">
              <w:rPr>
                <w:rStyle w:val="20"/>
                <w:rFonts w:eastAsiaTheme="minorHAnsi"/>
                <w:sz w:val="28"/>
                <w:szCs w:val="28"/>
              </w:rPr>
              <w:t>е</w:t>
            </w:r>
            <w:r w:rsidR="008F5CBE" w:rsidRPr="00C3390B">
              <w:rPr>
                <w:rStyle w:val="20"/>
                <w:rFonts w:eastAsiaTheme="minorHAnsi"/>
                <w:sz w:val="28"/>
                <w:szCs w:val="28"/>
              </w:rPr>
              <w:t>ральными государственными гражданскими служащими, а также сведений, представляемых указанными гражданами в соответствии с нормативными правовыми актами Российской Федерации.</w:t>
            </w:r>
          </w:p>
        </w:tc>
        <w:tc>
          <w:tcPr>
            <w:tcW w:w="2694" w:type="dxa"/>
            <w:shd w:val="clear" w:color="auto" w:fill="FFFFFF"/>
          </w:tcPr>
          <w:p w:rsidR="008F5CBE" w:rsidRPr="00C3390B" w:rsidRDefault="00037D3C" w:rsidP="008C6B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  <w:r w:rsidRPr="00C3390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2278" w:type="dxa"/>
            <w:shd w:val="clear" w:color="auto" w:fill="FFFFFF"/>
          </w:tcPr>
          <w:p w:rsidR="008F5CBE" w:rsidRPr="00C3390B" w:rsidRDefault="008F5CBE" w:rsidP="00C418B0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 w:rsidRPr="00C3390B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 течение </w:t>
            </w:r>
            <w:r w:rsidR="00C418B0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года по мере необходим</w:t>
            </w:r>
            <w:r w:rsidR="00C418B0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о</w:t>
            </w:r>
            <w:r w:rsidR="00C418B0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сти</w:t>
            </w:r>
          </w:p>
        </w:tc>
      </w:tr>
      <w:tr w:rsidR="000E0B42" w:rsidRPr="00C3390B" w:rsidTr="00037D3C">
        <w:trPr>
          <w:trHeight w:hRule="exact" w:val="1264"/>
          <w:jc w:val="center"/>
        </w:trPr>
        <w:tc>
          <w:tcPr>
            <w:tcW w:w="679" w:type="dxa"/>
            <w:shd w:val="clear" w:color="auto" w:fill="FFFFFF"/>
          </w:tcPr>
          <w:p w:rsidR="000E0B42" w:rsidRDefault="000A64E0" w:rsidP="001276B4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2</w:t>
            </w:r>
            <w:r w:rsidR="00931E64">
              <w:rPr>
                <w:rStyle w:val="20"/>
                <w:rFonts w:eastAsiaTheme="minorHAnsi"/>
                <w:sz w:val="28"/>
                <w:szCs w:val="28"/>
              </w:rPr>
              <w:t>.14</w:t>
            </w:r>
            <w:r w:rsidR="000E0B42">
              <w:rPr>
                <w:rStyle w:val="20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0E0B42" w:rsidRDefault="000E0B42" w:rsidP="007601B2">
            <w:pPr>
              <w:spacing w:after="0"/>
              <w:jc w:val="both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 xml:space="preserve">Осуществлять </w:t>
            </w:r>
            <w:proofErr w:type="gramStart"/>
            <w:r>
              <w:rPr>
                <w:rStyle w:val="20"/>
                <w:rFonts w:eastAsiaTheme="minorHAnsi"/>
                <w:sz w:val="28"/>
                <w:szCs w:val="28"/>
              </w:rPr>
              <w:t>контроль за</w:t>
            </w:r>
            <w:proofErr w:type="gramEnd"/>
            <w:r>
              <w:rPr>
                <w:rStyle w:val="20"/>
                <w:rFonts w:eastAsiaTheme="minorHAnsi"/>
                <w:sz w:val="28"/>
                <w:szCs w:val="28"/>
              </w:rPr>
              <w:t xml:space="preserve"> соответствием расходов федеральных 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госуда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р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ственных гражданских слу</w:t>
            </w:r>
            <w:r>
              <w:rPr>
                <w:rStyle w:val="20"/>
                <w:rFonts w:eastAsiaTheme="minorHAnsi"/>
                <w:sz w:val="28"/>
                <w:szCs w:val="28"/>
              </w:rPr>
              <w:t>жащих суда, а также их супруг (супругов)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 и несовершеннолет</w:t>
            </w:r>
            <w:r>
              <w:rPr>
                <w:rStyle w:val="20"/>
                <w:rFonts w:eastAsiaTheme="minorHAnsi"/>
                <w:sz w:val="28"/>
                <w:szCs w:val="28"/>
              </w:rPr>
              <w:t>них детей.</w:t>
            </w:r>
          </w:p>
        </w:tc>
        <w:tc>
          <w:tcPr>
            <w:tcW w:w="2694" w:type="dxa"/>
            <w:shd w:val="clear" w:color="auto" w:fill="FFFFFF"/>
          </w:tcPr>
          <w:p w:rsidR="000E0B42" w:rsidRPr="00C3390B" w:rsidRDefault="000E0B42" w:rsidP="008C6B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0E0B42" w:rsidRPr="00C3390B" w:rsidRDefault="000E0B42" w:rsidP="00C418B0">
            <w:pPr>
              <w:spacing w:after="0"/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C3390B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 течение </w:t>
            </w:r>
            <w:r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года по мере необходим</w:t>
            </w:r>
            <w:r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о</w:t>
            </w:r>
            <w:r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сти</w:t>
            </w:r>
          </w:p>
        </w:tc>
      </w:tr>
      <w:tr w:rsidR="00727C0B" w:rsidRPr="00C3390B" w:rsidTr="00037D3C">
        <w:trPr>
          <w:trHeight w:hRule="exact" w:val="1140"/>
          <w:jc w:val="center"/>
        </w:trPr>
        <w:tc>
          <w:tcPr>
            <w:tcW w:w="679" w:type="dxa"/>
            <w:shd w:val="clear" w:color="auto" w:fill="FFFFFF"/>
          </w:tcPr>
          <w:p w:rsidR="00727C0B" w:rsidRDefault="000A64E0" w:rsidP="001276B4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2</w:t>
            </w:r>
            <w:r w:rsidR="00931E64">
              <w:rPr>
                <w:rStyle w:val="20"/>
                <w:rFonts w:eastAsiaTheme="minorHAnsi"/>
                <w:sz w:val="28"/>
                <w:szCs w:val="28"/>
              </w:rPr>
              <w:t>.15</w:t>
            </w:r>
            <w:r w:rsidR="00727C0B">
              <w:rPr>
                <w:rStyle w:val="20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727C0B" w:rsidRPr="00C3390B" w:rsidRDefault="00727C0B" w:rsidP="007601B2">
            <w:pPr>
              <w:spacing w:after="0"/>
              <w:jc w:val="both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Проводить работу по выявлению случаев возникновения конфликта инт</w:t>
            </w:r>
            <w:r>
              <w:rPr>
                <w:rStyle w:val="20"/>
                <w:rFonts w:eastAsiaTheme="minorHAnsi"/>
                <w:sz w:val="28"/>
                <w:szCs w:val="28"/>
              </w:rPr>
              <w:t>е</w:t>
            </w:r>
            <w:r>
              <w:rPr>
                <w:rStyle w:val="20"/>
                <w:rFonts w:eastAsiaTheme="minorHAnsi"/>
                <w:sz w:val="28"/>
                <w:szCs w:val="28"/>
              </w:rPr>
              <w:t>ресов. По каждому случаю конфликта интересов проводить мероприятия, предусмотренные соответствующими нормативными актами.</w:t>
            </w:r>
          </w:p>
        </w:tc>
        <w:tc>
          <w:tcPr>
            <w:tcW w:w="2694" w:type="dxa"/>
            <w:shd w:val="clear" w:color="auto" w:fill="FFFFFF"/>
          </w:tcPr>
          <w:p w:rsidR="00727C0B" w:rsidRPr="00C3390B" w:rsidRDefault="00C93DC2" w:rsidP="008C6B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Комиссия по прот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водействию корру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ции</w:t>
            </w:r>
          </w:p>
        </w:tc>
        <w:tc>
          <w:tcPr>
            <w:tcW w:w="2278" w:type="dxa"/>
            <w:shd w:val="clear" w:color="auto" w:fill="FFFFFF"/>
          </w:tcPr>
          <w:p w:rsidR="00727C0B" w:rsidRPr="00C3390B" w:rsidRDefault="00727C0B" w:rsidP="00C418B0">
            <w:pPr>
              <w:spacing w:after="0"/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DA78C1" w:rsidRPr="00C3390B" w:rsidTr="00763533">
        <w:trPr>
          <w:trHeight w:hRule="exact" w:val="1896"/>
          <w:jc w:val="center"/>
        </w:trPr>
        <w:tc>
          <w:tcPr>
            <w:tcW w:w="679" w:type="dxa"/>
            <w:shd w:val="clear" w:color="auto" w:fill="FFFFFF"/>
          </w:tcPr>
          <w:p w:rsidR="00DA78C1" w:rsidRDefault="000A64E0" w:rsidP="00763533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2</w:t>
            </w:r>
            <w:r w:rsidR="00DA78C1">
              <w:rPr>
                <w:rStyle w:val="20"/>
                <w:rFonts w:eastAsiaTheme="minorHAnsi"/>
                <w:sz w:val="28"/>
                <w:szCs w:val="28"/>
              </w:rPr>
              <w:t>.1</w:t>
            </w:r>
            <w:r w:rsidR="00931E64">
              <w:rPr>
                <w:rStyle w:val="20"/>
                <w:rFonts w:eastAsiaTheme="minorHAnsi"/>
                <w:sz w:val="28"/>
                <w:szCs w:val="28"/>
              </w:rPr>
              <w:t>6</w:t>
            </w:r>
            <w:r w:rsidR="00DA78C1">
              <w:rPr>
                <w:rStyle w:val="20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DA78C1" w:rsidRPr="00C3390B" w:rsidRDefault="00DA78C1" w:rsidP="007601B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3390B">
              <w:rPr>
                <w:rStyle w:val="20"/>
                <w:rFonts w:eastAsiaTheme="minorHAnsi"/>
                <w:sz w:val="28"/>
                <w:szCs w:val="28"/>
              </w:rPr>
              <w:t>Провести анализ соблюдения запретов, ограничений и требований, уст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а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новленных в целях противодействия коррупции, в том числе касающихся получения подарков государственными гражданскими служащими Гор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ь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ковского районного суда, </w:t>
            </w:r>
            <w:r w:rsidR="00763533">
              <w:rPr>
                <w:rStyle w:val="20"/>
                <w:rFonts w:eastAsiaTheme="minorHAnsi"/>
                <w:sz w:val="28"/>
                <w:szCs w:val="28"/>
              </w:rPr>
              <w:t xml:space="preserve"> обязанности уведомлять об обращениях в целях склонения к совершению коррупционных правонарушений.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</w:tcPr>
          <w:p w:rsidR="00DA78C1" w:rsidRPr="00C3390B" w:rsidRDefault="00763533" w:rsidP="00491AB5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DA78C1" w:rsidRPr="00C3390B" w:rsidRDefault="00DA78C1" w:rsidP="0076353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3390B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 течение </w:t>
            </w:r>
            <w:r w:rsidR="00763533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года</w:t>
            </w:r>
          </w:p>
        </w:tc>
      </w:tr>
      <w:tr w:rsidR="00B47D7D" w:rsidRPr="00C3390B" w:rsidTr="00763533">
        <w:trPr>
          <w:trHeight w:hRule="exact" w:val="1896"/>
          <w:jc w:val="center"/>
        </w:trPr>
        <w:tc>
          <w:tcPr>
            <w:tcW w:w="679" w:type="dxa"/>
            <w:shd w:val="clear" w:color="auto" w:fill="FFFFFF"/>
          </w:tcPr>
          <w:p w:rsidR="00B47D7D" w:rsidRDefault="000A64E0" w:rsidP="00763533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lastRenderedPageBreak/>
              <w:t>2</w:t>
            </w:r>
            <w:r w:rsidR="00931E64">
              <w:rPr>
                <w:rStyle w:val="20"/>
                <w:rFonts w:eastAsiaTheme="minorHAnsi"/>
                <w:sz w:val="28"/>
                <w:szCs w:val="28"/>
              </w:rPr>
              <w:t>.17</w:t>
            </w:r>
            <w:r w:rsidR="00B47D7D">
              <w:rPr>
                <w:rStyle w:val="20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B47D7D" w:rsidRPr="00C3390B" w:rsidRDefault="00B47D7D" w:rsidP="007601B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3390B">
              <w:rPr>
                <w:rStyle w:val="20"/>
                <w:rFonts w:eastAsiaTheme="minorHAnsi"/>
                <w:sz w:val="28"/>
                <w:szCs w:val="28"/>
              </w:rPr>
              <w:t>Проводить проверки по каждому случаю несоблюдения ограничений, з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а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претов и неисполнения обязанностей, установленных в целях противоде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й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ствия коррупции, нарушения ограничений, касающихся получения пода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р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ков и порядка сдачи подарка, и готовить предложения о применении соо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т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ветствующих мер юридической ответственности.</w:t>
            </w:r>
          </w:p>
        </w:tc>
        <w:tc>
          <w:tcPr>
            <w:tcW w:w="2694" w:type="dxa"/>
            <w:shd w:val="clear" w:color="auto" w:fill="FFFFFF"/>
          </w:tcPr>
          <w:p w:rsidR="00B47D7D" w:rsidRPr="00C3390B" w:rsidRDefault="00B47D7D" w:rsidP="009734AB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B47D7D" w:rsidRPr="00C3390B" w:rsidRDefault="00B47D7D" w:rsidP="00B47D7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3390B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 течение </w:t>
            </w:r>
            <w:r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года</w:t>
            </w:r>
          </w:p>
        </w:tc>
      </w:tr>
      <w:tr w:rsidR="00100959" w:rsidRPr="00C3390B" w:rsidTr="00100959">
        <w:trPr>
          <w:trHeight w:hRule="exact" w:val="2248"/>
          <w:jc w:val="center"/>
        </w:trPr>
        <w:tc>
          <w:tcPr>
            <w:tcW w:w="679" w:type="dxa"/>
            <w:shd w:val="clear" w:color="auto" w:fill="FFFFFF"/>
          </w:tcPr>
          <w:p w:rsidR="00100959" w:rsidRDefault="000A64E0" w:rsidP="00763533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2</w:t>
            </w:r>
            <w:r w:rsidR="00931E64">
              <w:rPr>
                <w:rStyle w:val="20"/>
                <w:rFonts w:eastAsiaTheme="minorHAnsi"/>
                <w:sz w:val="28"/>
                <w:szCs w:val="28"/>
              </w:rPr>
              <w:t>.18</w:t>
            </w:r>
            <w:r w:rsidR="00100959">
              <w:rPr>
                <w:rStyle w:val="20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100959" w:rsidRPr="00C3390B" w:rsidRDefault="00100959" w:rsidP="007601B2">
            <w:pPr>
              <w:spacing w:after="0"/>
              <w:jc w:val="both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 xml:space="preserve">Обеспечить принятие мер по повышению эффективности </w:t>
            </w:r>
            <w:proofErr w:type="gramStart"/>
            <w:r>
              <w:rPr>
                <w:rStyle w:val="20"/>
                <w:rFonts w:eastAsiaTheme="minorHAnsi"/>
                <w:sz w:val="28"/>
                <w:szCs w:val="28"/>
              </w:rPr>
              <w:t>контроля за</w:t>
            </w:r>
            <w:proofErr w:type="gramEnd"/>
            <w:r>
              <w:rPr>
                <w:rStyle w:val="20"/>
                <w:rFonts w:eastAsiaTheme="minorHAnsi"/>
                <w:sz w:val="28"/>
                <w:szCs w:val="28"/>
              </w:rPr>
              <w:t xml:space="preserve"> с</w:t>
            </w:r>
            <w:r>
              <w:rPr>
                <w:rStyle w:val="20"/>
                <w:rFonts w:eastAsiaTheme="minorHAnsi"/>
                <w:sz w:val="28"/>
                <w:szCs w:val="28"/>
              </w:rPr>
              <w:t>о</w:t>
            </w:r>
            <w:r>
              <w:rPr>
                <w:rStyle w:val="20"/>
                <w:rFonts w:eastAsiaTheme="minorHAnsi"/>
                <w:sz w:val="28"/>
                <w:szCs w:val="28"/>
              </w:rPr>
              <w:t>блюдение</w:t>
            </w:r>
            <w:r w:rsidR="001511C2">
              <w:rPr>
                <w:rStyle w:val="20"/>
                <w:rFonts w:eastAsiaTheme="minorHAnsi"/>
                <w:sz w:val="28"/>
                <w:szCs w:val="28"/>
              </w:rPr>
              <w:t>м федеральными</w:t>
            </w:r>
            <w:r>
              <w:rPr>
                <w:rStyle w:val="20"/>
                <w:rFonts w:eastAsiaTheme="minorHAnsi"/>
                <w:sz w:val="28"/>
                <w:szCs w:val="28"/>
              </w:rPr>
              <w:t xml:space="preserve"> 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государственными гражданскими служащими Горьковского районного суда</w:t>
            </w:r>
            <w:r>
              <w:rPr>
                <w:rStyle w:val="20"/>
                <w:rFonts w:eastAsiaTheme="minorHAnsi"/>
                <w:sz w:val="28"/>
                <w:szCs w:val="28"/>
              </w:rPr>
              <w:t xml:space="preserve"> требований законодательства РФ о против</w:t>
            </w:r>
            <w:r>
              <w:rPr>
                <w:rStyle w:val="20"/>
                <w:rFonts w:eastAsiaTheme="minorHAnsi"/>
                <w:sz w:val="28"/>
                <w:szCs w:val="28"/>
              </w:rPr>
              <w:t>о</w:t>
            </w:r>
            <w:r>
              <w:rPr>
                <w:rStyle w:val="20"/>
                <w:rFonts w:eastAsiaTheme="minorHAnsi"/>
                <w:sz w:val="28"/>
                <w:szCs w:val="28"/>
              </w:rPr>
              <w:t>действии коррупции, касающихся предотвращения и урегулирования ко</w:t>
            </w:r>
            <w:r>
              <w:rPr>
                <w:rStyle w:val="20"/>
                <w:rFonts w:eastAsiaTheme="minorHAnsi"/>
                <w:sz w:val="28"/>
                <w:szCs w:val="28"/>
              </w:rPr>
              <w:t>н</w:t>
            </w:r>
            <w:r>
              <w:rPr>
                <w:rStyle w:val="20"/>
                <w:rFonts w:eastAsiaTheme="minorHAnsi"/>
                <w:sz w:val="28"/>
                <w:szCs w:val="28"/>
              </w:rPr>
              <w:t>фликта интересов, в том числе привлечение к ответственности в случае н</w:t>
            </w:r>
            <w:r>
              <w:rPr>
                <w:rStyle w:val="20"/>
                <w:rFonts w:eastAsiaTheme="minorHAnsi"/>
                <w:sz w:val="28"/>
                <w:szCs w:val="28"/>
              </w:rPr>
              <w:t>е</w:t>
            </w:r>
            <w:r>
              <w:rPr>
                <w:rStyle w:val="20"/>
                <w:rFonts w:eastAsiaTheme="minorHAnsi"/>
                <w:sz w:val="28"/>
                <w:szCs w:val="28"/>
              </w:rPr>
              <w:t>соблюдения указанных требований.</w:t>
            </w:r>
          </w:p>
        </w:tc>
        <w:tc>
          <w:tcPr>
            <w:tcW w:w="2694" w:type="dxa"/>
            <w:shd w:val="clear" w:color="auto" w:fill="FFFFFF"/>
          </w:tcPr>
          <w:p w:rsidR="00100959" w:rsidRPr="00C3390B" w:rsidRDefault="00C93DC2" w:rsidP="008C6BB1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Комиссия по прот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водействию корру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ции</w:t>
            </w:r>
          </w:p>
        </w:tc>
        <w:tc>
          <w:tcPr>
            <w:tcW w:w="2278" w:type="dxa"/>
            <w:shd w:val="clear" w:color="auto" w:fill="FFFFFF"/>
          </w:tcPr>
          <w:p w:rsidR="00100959" w:rsidRPr="00C3390B" w:rsidRDefault="00100959" w:rsidP="008C6BB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3390B"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 течение </w:t>
            </w:r>
            <w:r>
              <w:rPr>
                <w:rStyle w:val="20"/>
                <w:rFonts w:eastAsiaTheme="minorHAnsi"/>
                <w:color w:val="auto"/>
                <w:sz w:val="28"/>
                <w:szCs w:val="28"/>
                <w:lang w:eastAsia="en-US"/>
              </w:rPr>
              <w:t>года</w:t>
            </w:r>
          </w:p>
        </w:tc>
      </w:tr>
      <w:tr w:rsidR="003A3A02" w:rsidRPr="00C3390B" w:rsidTr="00926725">
        <w:trPr>
          <w:trHeight w:hRule="exact" w:val="2321"/>
          <w:jc w:val="center"/>
        </w:trPr>
        <w:tc>
          <w:tcPr>
            <w:tcW w:w="679" w:type="dxa"/>
            <w:shd w:val="clear" w:color="auto" w:fill="FFFFFF"/>
          </w:tcPr>
          <w:p w:rsidR="003A3A02" w:rsidRPr="00C3390B" w:rsidRDefault="000A64E0" w:rsidP="00A2447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2</w:t>
            </w:r>
            <w:r w:rsidR="00931E64">
              <w:rPr>
                <w:rStyle w:val="20"/>
                <w:rFonts w:eastAsiaTheme="minorHAnsi"/>
                <w:sz w:val="28"/>
                <w:szCs w:val="28"/>
              </w:rPr>
              <w:t>.</w:t>
            </w:r>
            <w:r w:rsidR="007601B2">
              <w:rPr>
                <w:rStyle w:val="20"/>
                <w:rFonts w:eastAsiaTheme="minorHAnsi"/>
                <w:sz w:val="28"/>
                <w:szCs w:val="28"/>
              </w:rPr>
              <w:t>19</w:t>
            </w:r>
            <w:r w:rsidR="003A3A02" w:rsidRPr="00C3390B">
              <w:rPr>
                <w:rStyle w:val="20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3A3A02" w:rsidRPr="00C3390B" w:rsidRDefault="003A3A02" w:rsidP="00F314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 xml:space="preserve">Обеспечить принятие мер по повышению эффективности кадровой работы в части, касающейся ведения </w:t>
            </w:r>
            <w:r w:rsidRPr="00C339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личных дел </w:t>
            </w:r>
            <w:r w:rsidR="001511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федеральных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государственных </w:t>
            </w:r>
            <w:r w:rsidRPr="00C339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гражданских служащих</w:t>
            </w:r>
            <w:r w:rsidR="001511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суда</w:t>
            </w:r>
            <w:r w:rsidRPr="00C339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в том числе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актуализацией сведений, соде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жащихся в</w:t>
            </w:r>
            <w:r w:rsidRPr="00C339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анкетах, представляемых при поступлении на </w:t>
            </w:r>
            <w:r w:rsidR="001511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федеральную </w:t>
            </w:r>
            <w:r w:rsidRPr="00C339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государственную гражданскую службу</w:t>
            </w:r>
            <w:r w:rsidR="001511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суд</w:t>
            </w:r>
            <w:r w:rsidRPr="00C339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об их родственниках и сво</w:t>
            </w:r>
            <w:r w:rsidRPr="00C339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й</w:t>
            </w:r>
            <w:r w:rsidRPr="00C339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ственниках в целях выявления возможного конфликта интересов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</w:p>
        </w:tc>
        <w:tc>
          <w:tcPr>
            <w:tcW w:w="2694" w:type="dxa"/>
            <w:shd w:val="clear" w:color="auto" w:fill="FFFFFF"/>
          </w:tcPr>
          <w:p w:rsidR="003A3A02" w:rsidRPr="00C3390B" w:rsidRDefault="00C93DC2" w:rsidP="008C6BB1">
            <w:pPr>
              <w:spacing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Председатель суда, лицо, ответственное за противодействие коррупции</w:t>
            </w:r>
            <w:r w:rsidR="001511C2" w:rsidRPr="00C339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2278" w:type="dxa"/>
            <w:shd w:val="clear" w:color="auto" w:fill="FFFFFF"/>
          </w:tcPr>
          <w:p w:rsidR="003A3A02" w:rsidRPr="00C3390B" w:rsidRDefault="00157853" w:rsidP="001511C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</w:t>
            </w:r>
            <w:r w:rsidR="001511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остоянно</w:t>
            </w:r>
          </w:p>
        </w:tc>
      </w:tr>
      <w:tr w:rsidR="003A3A02" w:rsidRPr="00C3390B" w:rsidTr="00CE3206">
        <w:trPr>
          <w:trHeight w:hRule="exact" w:val="938"/>
          <w:jc w:val="center"/>
        </w:trPr>
        <w:tc>
          <w:tcPr>
            <w:tcW w:w="14763" w:type="dxa"/>
            <w:gridSpan w:val="5"/>
            <w:shd w:val="clear" w:color="auto" w:fill="FFFFFF"/>
          </w:tcPr>
          <w:p w:rsidR="00CE3206" w:rsidRDefault="00CE3206" w:rsidP="00C3390B">
            <w:pPr>
              <w:spacing w:after="0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</w:p>
          <w:p w:rsidR="003A3A02" w:rsidRPr="00C3390B" w:rsidRDefault="000A64E0" w:rsidP="00C339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>3</w:t>
            </w:r>
            <w:r w:rsidR="003A3A02" w:rsidRPr="00C3390B">
              <w:rPr>
                <w:rStyle w:val="21"/>
                <w:rFonts w:eastAsiaTheme="minorHAnsi"/>
                <w:sz w:val="28"/>
                <w:szCs w:val="28"/>
              </w:rPr>
              <w:t>. Антикоррупционное образование</w:t>
            </w:r>
          </w:p>
        </w:tc>
      </w:tr>
      <w:tr w:rsidR="003A3A02" w:rsidRPr="00C3390B" w:rsidTr="00C93DC2">
        <w:trPr>
          <w:trHeight w:hRule="exact" w:val="2463"/>
          <w:jc w:val="center"/>
        </w:trPr>
        <w:tc>
          <w:tcPr>
            <w:tcW w:w="679" w:type="dxa"/>
            <w:shd w:val="clear" w:color="auto" w:fill="FFFFFF"/>
          </w:tcPr>
          <w:p w:rsidR="003A3A02" w:rsidRPr="00C3390B" w:rsidRDefault="000A64E0" w:rsidP="00C27CCF">
            <w:pPr>
              <w:spacing w:after="0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3</w:t>
            </w:r>
            <w:r w:rsidR="003A3A02" w:rsidRPr="00C3390B">
              <w:rPr>
                <w:rStyle w:val="20"/>
                <w:rFonts w:eastAsiaTheme="minorHAnsi"/>
                <w:sz w:val="28"/>
                <w:szCs w:val="28"/>
              </w:rPr>
              <w:t>.1.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E55373" w:rsidRPr="004C5581" w:rsidRDefault="00C93DC2" w:rsidP="00C93D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Направить на семинары – совещания в УСД в Омской области должнос</w:t>
            </w:r>
            <w:r>
              <w:rPr>
                <w:rStyle w:val="20"/>
                <w:rFonts w:eastAsiaTheme="minorHAnsi"/>
                <w:sz w:val="28"/>
                <w:szCs w:val="28"/>
              </w:rPr>
              <w:t>т</w:t>
            </w:r>
            <w:r>
              <w:rPr>
                <w:rStyle w:val="20"/>
                <w:rFonts w:eastAsiaTheme="minorHAnsi"/>
                <w:sz w:val="28"/>
                <w:szCs w:val="28"/>
              </w:rPr>
              <w:t>ных лиц, ответственных за работу по профилактике коррупционных и иных правонарушений по вопросам исполнения положений законодател</w:t>
            </w:r>
            <w:r>
              <w:rPr>
                <w:rStyle w:val="20"/>
                <w:rFonts w:eastAsiaTheme="minorHAnsi"/>
                <w:sz w:val="28"/>
                <w:szCs w:val="28"/>
              </w:rPr>
              <w:t>ь</w:t>
            </w:r>
            <w:r>
              <w:rPr>
                <w:rStyle w:val="20"/>
                <w:rFonts w:eastAsiaTheme="minorHAnsi"/>
                <w:sz w:val="28"/>
                <w:szCs w:val="28"/>
              </w:rPr>
              <w:t>ства Российской Федерации по противодействию коррупции</w:t>
            </w:r>
          </w:p>
        </w:tc>
        <w:tc>
          <w:tcPr>
            <w:tcW w:w="2694" w:type="dxa"/>
            <w:shd w:val="clear" w:color="auto" w:fill="FFFFFF"/>
          </w:tcPr>
          <w:p w:rsidR="003A3A02" w:rsidRPr="00C3390B" w:rsidRDefault="00D74186" w:rsidP="00C27C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Председатель суда, администратор</w:t>
            </w:r>
          </w:p>
        </w:tc>
        <w:tc>
          <w:tcPr>
            <w:tcW w:w="2278" w:type="dxa"/>
            <w:shd w:val="clear" w:color="auto" w:fill="FFFFFF"/>
          </w:tcPr>
          <w:p w:rsidR="003A3A02" w:rsidRPr="00C3390B" w:rsidRDefault="00157853" w:rsidP="00C27C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В течение года</w:t>
            </w:r>
          </w:p>
        </w:tc>
      </w:tr>
      <w:tr w:rsidR="001511C2" w:rsidRPr="00C3390B" w:rsidTr="00D74186">
        <w:trPr>
          <w:trHeight w:hRule="exact" w:val="1613"/>
          <w:jc w:val="center"/>
        </w:trPr>
        <w:tc>
          <w:tcPr>
            <w:tcW w:w="679" w:type="dxa"/>
            <w:shd w:val="clear" w:color="auto" w:fill="FFFFFF"/>
          </w:tcPr>
          <w:p w:rsidR="001511C2" w:rsidRPr="00C3390B" w:rsidRDefault="000A64E0" w:rsidP="00C27CCF">
            <w:pPr>
              <w:spacing w:after="0"/>
              <w:ind w:left="16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lastRenderedPageBreak/>
              <w:t>3</w:t>
            </w:r>
            <w:r w:rsidR="001511C2">
              <w:rPr>
                <w:rStyle w:val="20"/>
                <w:rFonts w:eastAsiaTheme="minorHAnsi"/>
                <w:sz w:val="28"/>
                <w:szCs w:val="28"/>
              </w:rPr>
              <w:t>.2.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1511C2" w:rsidRPr="00C3390B" w:rsidRDefault="00D74186" w:rsidP="002257F1">
            <w:pPr>
              <w:spacing w:after="0"/>
              <w:jc w:val="both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Проводить вводные занятия по обучению федеральных государственных гражданских служащих Горьковского районного суда, впервые поступи</w:t>
            </w:r>
            <w:r>
              <w:rPr>
                <w:rStyle w:val="20"/>
                <w:rFonts w:eastAsiaTheme="minorHAnsi"/>
                <w:sz w:val="28"/>
                <w:szCs w:val="28"/>
              </w:rPr>
              <w:t>в</w:t>
            </w:r>
            <w:r>
              <w:rPr>
                <w:rStyle w:val="20"/>
                <w:rFonts w:eastAsiaTheme="minorHAnsi"/>
                <w:sz w:val="28"/>
                <w:szCs w:val="28"/>
              </w:rPr>
              <w:t>ших на федеральную государственную гражданскую службу для замещ</w:t>
            </w:r>
            <w:r>
              <w:rPr>
                <w:rStyle w:val="20"/>
                <w:rFonts w:eastAsiaTheme="minorHAnsi"/>
                <w:sz w:val="28"/>
                <w:szCs w:val="28"/>
              </w:rPr>
              <w:t>е</w:t>
            </w:r>
            <w:r>
              <w:rPr>
                <w:rStyle w:val="20"/>
                <w:rFonts w:eastAsiaTheme="minorHAnsi"/>
                <w:sz w:val="28"/>
                <w:szCs w:val="28"/>
              </w:rPr>
              <w:t>ния должностей, включенных в соответствующий перечень</w:t>
            </w:r>
            <w:r w:rsidR="001511C2">
              <w:rPr>
                <w:rStyle w:val="20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</w:tcPr>
          <w:p w:rsidR="001511C2" w:rsidRDefault="001511C2" w:rsidP="00C27CC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1511C2" w:rsidRDefault="001511C2" w:rsidP="00C27CCF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В течение года</w:t>
            </w:r>
          </w:p>
        </w:tc>
      </w:tr>
      <w:tr w:rsidR="003A3A02" w:rsidRPr="00C3390B" w:rsidTr="00DE5E12">
        <w:trPr>
          <w:trHeight w:hRule="exact" w:val="1903"/>
          <w:jc w:val="center"/>
        </w:trPr>
        <w:tc>
          <w:tcPr>
            <w:tcW w:w="679" w:type="dxa"/>
            <w:shd w:val="clear" w:color="auto" w:fill="FFFFFF"/>
          </w:tcPr>
          <w:p w:rsidR="003A3A02" w:rsidRPr="00C3390B" w:rsidRDefault="000A64E0" w:rsidP="00C27CCF">
            <w:pPr>
              <w:spacing w:after="0"/>
              <w:ind w:left="16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3</w:t>
            </w:r>
            <w:r w:rsidR="004E3134">
              <w:rPr>
                <w:rStyle w:val="20"/>
                <w:rFonts w:eastAsiaTheme="minorHAnsi"/>
                <w:sz w:val="28"/>
                <w:szCs w:val="28"/>
              </w:rPr>
              <w:t>.3</w:t>
            </w:r>
            <w:r w:rsidR="003A3A02" w:rsidRPr="00C3390B">
              <w:rPr>
                <w:rStyle w:val="20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3A3A02" w:rsidRDefault="003A3A02" w:rsidP="002257F1">
            <w:pPr>
              <w:spacing w:after="0"/>
              <w:jc w:val="both"/>
              <w:rPr>
                <w:rStyle w:val="20"/>
                <w:rFonts w:eastAsiaTheme="minorHAnsi"/>
                <w:sz w:val="28"/>
                <w:szCs w:val="28"/>
              </w:rPr>
            </w:pP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Проводить </w:t>
            </w:r>
            <w:r w:rsidR="001511C2">
              <w:rPr>
                <w:rStyle w:val="20"/>
                <w:rFonts w:eastAsiaTheme="minorHAnsi"/>
                <w:sz w:val="28"/>
                <w:szCs w:val="28"/>
              </w:rPr>
              <w:t xml:space="preserve">обучающие занятия 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 с </w:t>
            </w:r>
            <w:r w:rsidR="001511C2">
              <w:rPr>
                <w:rStyle w:val="20"/>
                <w:rFonts w:eastAsiaTheme="minorHAnsi"/>
                <w:sz w:val="28"/>
                <w:szCs w:val="28"/>
              </w:rPr>
              <w:t xml:space="preserve">федеральными 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государственными сл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у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жащими по вопросам</w:t>
            </w:r>
            <w:r w:rsidR="00815ABC">
              <w:rPr>
                <w:rStyle w:val="20"/>
                <w:rFonts w:eastAsiaTheme="minorHAnsi"/>
                <w:sz w:val="28"/>
                <w:szCs w:val="28"/>
              </w:rPr>
              <w:t>, связанным с соблюдением норм антикоррупционн</w:t>
            </w:r>
            <w:r w:rsidR="00815ABC">
              <w:rPr>
                <w:rStyle w:val="20"/>
                <w:rFonts w:eastAsiaTheme="minorHAnsi"/>
                <w:sz w:val="28"/>
                <w:szCs w:val="28"/>
              </w:rPr>
              <w:t>о</w:t>
            </w:r>
            <w:r w:rsidR="00815ABC">
              <w:rPr>
                <w:rStyle w:val="20"/>
                <w:rFonts w:eastAsiaTheme="minorHAnsi"/>
                <w:sz w:val="28"/>
                <w:szCs w:val="28"/>
              </w:rPr>
              <w:t xml:space="preserve">го законодательства, 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 </w:t>
            </w:r>
            <w:r w:rsidR="00815ABC">
              <w:rPr>
                <w:rStyle w:val="20"/>
                <w:rFonts w:eastAsiaTheme="minorHAnsi"/>
                <w:sz w:val="28"/>
                <w:szCs w:val="28"/>
              </w:rPr>
              <w:t>соблюдением установленных запретов и огранич</w:t>
            </w:r>
            <w:r w:rsidR="00815ABC">
              <w:rPr>
                <w:rStyle w:val="20"/>
                <w:rFonts w:eastAsiaTheme="minorHAnsi"/>
                <w:sz w:val="28"/>
                <w:szCs w:val="28"/>
              </w:rPr>
              <w:t>е</w:t>
            </w:r>
            <w:r w:rsidR="00815ABC">
              <w:rPr>
                <w:rStyle w:val="20"/>
                <w:rFonts w:eastAsiaTheme="minorHAnsi"/>
                <w:sz w:val="28"/>
                <w:szCs w:val="28"/>
              </w:rPr>
              <w:t xml:space="preserve">ний, исполнением обязанностей, а также 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урегулировани</w:t>
            </w:r>
            <w:r w:rsidR="00815ABC">
              <w:rPr>
                <w:rStyle w:val="20"/>
                <w:rFonts w:eastAsiaTheme="minorHAnsi"/>
                <w:sz w:val="28"/>
                <w:szCs w:val="28"/>
              </w:rPr>
              <w:t>ю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 конфликта инт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е</w:t>
            </w:r>
            <w:r w:rsidRPr="00C3390B">
              <w:rPr>
                <w:rStyle w:val="20"/>
                <w:rFonts w:eastAsiaTheme="minorHAnsi"/>
                <w:sz w:val="28"/>
                <w:szCs w:val="28"/>
              </w:rPr>
              <w:t>ресов.</w:t>
            </w:r>
          </w:p>
          <w:p w:rsidR="00C44C1D" w:rsidRPr="00C3390B" w:rsidRDefault="00C44C1D" w:rsidP="00815ABC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FFFFF"/>
          </w:tcPr>
          <w:p w:rsidR="003A3A02" w:rsidRPr="00C3390B" w:rsidRDefault="00C44C1D" w:rsidP="00E8409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3A3A02" w:rsidRPr="00C3390B" w:rsidRDefault="003A3A02" w:rsidP="00067A7F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В течение </w:t>
            </w:r>
            <w:r w:rsidR="00067A7F">
              <w:rPr>
                <w:rStyle w:val="20"/>
                <w:rFonts w:eastAsiaTheme="minorHAnsi"/>
                <w:sz w:val="28"/>
                <w:szCs w:val="28"/>
              </w:rPr>
              <w:t>года</w:t>
            </w:r>
          </w:p>
        </w:tc>
      </w:tr>
      <w:tr w:rsidR="003A3A02" w:rsidRPr="00C3390B" w:rsidTr="00D74186">
        <w:trPr>
          <w:trHeight w:hRule="exact" w:val="1052"/>
          <w:jc w:val="center"/>
        </w:trPr>
        <w:tc>
          <w:tcPr>
            <w:tcW w:w="14763" w:type="dxa"/>
            <w:gridSpan w:val="5"/>
            <w:shd w:val="clear" w:color="auto" w:fill="FFFFFF"/>
          </w:tcPr>
          <w:p w:rsidR="00D74186" w:rsidRDefault="00D74186" w:rsidP="00C3390B">
            <w:pPr>
              <w:spacing w:after="0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</w:p>
          <w:p w:rsidR="003A3A02" w:rsidRDefault="00D74186" w:rsidP="00C3390B">
            <w:pPr>
              <w:spacing w:after="0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>4</w:t>
            </w:r>
            <w:r w:rsidR="003A3A02" w:rsidRPr="00C3390B">
              <w:rPr>
                <w:rStyle w:val="21"/>
                <w:rFonts w:eastAsiaTheme="minorHAnsi"/>
                <w:sz w:val="28"/>
                <w:szCs w:val="28"/>
              </w:rPr>
              <w:t>. Обеспечение доступа граждан и организаций к информации о деятельности Горьковского районного суда</w:t>
            </w:r>
          </w:p>
          <w:p w:rsidR="00D74186" w:rsidRPr="00C3390B" w:rsidRDefault="00D74186" w:rsidP="00C339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02" w:rsidRPr="00C3390B" w:rsidTr="00C27CCF">
        <w:trPr>
          <w:trHeight w:hRule="exact" w:val="2633"/>
          <w:jc w:val="center"/>
        </w:trPr>
        <w:tc>
          <w:tcPr>
            <w:tcW w:w="679" w:type="dxa"/>
            <w:shd w:val="clear" w:color="auto" w:fill="FFFFFF"/>
          </w:tcPr>
          <w:p w:rsidR="003A3A02" w:rsidRPr="00C3390B" w:rsidRDefault="00D74186" w:rsidP="00C27CCF">
            <w:pPr>
              <w:spacing w:after="0"/>
              <w:ind w:left="16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4</w:t>
            </w:r>
            <w:r w:rsidR="003A3A02" w:rsidRPr="00C3390B">
              <w:rPr>
                <w:rStyle w:val="20"/>
                <w:rFonts w:eastAsiaTheme="minorHAnsi"/>
                <w:sz w:val="28"/>
                <w:szCs w:val="28"/>
              </w:rPr>
              <w:t>.1.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3A3A02" w:rsidRPr="00C3390B" w:rsidRDefault="003A3A02" w:rsidP="002257F1">
            <w:pPr>
              <w:spacing w:after="0"/>
              <w:jc w:val="both"/>
              <w:rPr>
                <w:rStyle w:val="20"/>
                <w:rFonts w:eastAsiaTheme="minorHAnsi"/>
                <w:sz w:val="28"/>
                <w:szCs w:val="28"/>
              </w:rPr>
            </w:pPr>
            <w:r w:rsidRPr="00C33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Обеспечить безусловное выполнение требований Федерального закона от 22.12.2008 № 262-ФЗ «Об обеспечении доступа к информации о деятельн</w:t>
            </w:r>
            <w:r w:rsidRPr="00C33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C33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судов в Российской Федерации» по размещению на официальном сайте Горьковского районного суда информации о движении дел и текстов с</w:t>
            </w:r>
            <w:r w:rsidRPr="00C33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C33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дебных актов. Осуществлять мероприятия по проведению мониторинга сайта суда, актуальности его состояния, размещения судебных решений, информации о движении дел.</w:t>
            </w:r>
          </w:p>
        </w:tc>
        <w:tc>
          <w:tcPr>
            <w:tcW w:w="2694" w:type="dxa"/>
            <w:shd w:val="clear" w:color="auto" w:fill="FFFFFF"/>
          </w:tcPr>
          <w:p w:rsidR="003A3A02" w:rsidRPr="00C3390B" w:rsidRDefault="00C44C1D" w:rsidP="00C27C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3A3A02" w:rsidRPr="00C3390B" w:rsidRDefault="00810880" w:rsidP="008C662F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До 30 апреля</w:t>
            </w:r>
          </w:p>
        </w:tc>
      </w:tr>
      <w:tr w:rsidR="003A3A02" w:rsidRPr="00C3390B" w:rsidTr="00EC2115">
        <w:trPr>
          <w:trHeight w:hRule="exact" w:val="1178"/>
          <w:jc w:val="center"/>
        </w:trPr>
        <w:tc>
          <w:tcPr>
            <w:tcW w:w="679" w:type="dxa"/>
            <w:shd w:val="clear" w:color="auto" w:fill="FFFFFF"/>
          </w:tcPr>
          <w:p w:rsidR="003A3A02" w:rsidRPr="00C3390B" w:rsidRDefault="00D74186" w:rsidP="00C27CCF">
            <w:pPr>
              <w:spacing w:after="0"/>
              <w:ind w:left="160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4</w:t>
            </w:r>
            <w:r w:rsidR="004E3134">
              <w:rPr>
                <w:rStyle w:val="20"/>
                <w:rFonts w:eastAsiaTheme="minorHAnsi"/>
                <w:sz w:val="28"/>
                <w:szCs w:val="28"/>
              </w:rPr>
              <w:t>.2</w:t>
            </w:r>
            <w:r w:rsidR="003A3A02" w:rsidRPr="00C3390B">
              <w:rPr>
                <w:rStyle w:val="20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9112" w:type="dxa"/>
            <w:gridSpan w:val="2"/>
            <w:shd w:val="clear" w:color="auto" w:fill="FFFFFF"/>
          </w:tcPr>
          <w:p w:rsidR="003A3A02" w:rsidRPr="00C3390B" w:rsidRDefault="003A3A02" w:rsidP="002257F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3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 размещение на официальном сайте информации об антико</w:t>
            </w:r>
            <w:r w:rsidRPr="00C33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C33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рупционной деятельности суда. Размещать на сайте суда протоколы зас</w:t>
            </w:r>
            <w:r w:rsidRPr="00C33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C339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даний комиссии по противодействию коррупции в суде.</w:t>
            </w:r>
          </w:p>
        </w:tc>
        <w:tc>
          <w:tcPr>
            <w:tcW w:w="2694" w:type="dxa"/>
            <w:shd w:val="clear" w:color="auto" w:fill="FFFFFF"/>
          </w:tcPr>
          <w:p w:rsidR="003A3A02" w:rsidRPr="00C3390B" w:rsidRDefault="00DC7BFA" w:rsidP="00EC2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Лицо, ответственное за противодействие коррупции</w:t>
            </w:r>
          </w:p>
        </w:tc>
        <w:tc>
          <w:tcPr>
            <w:tcW w:w="2278" w:type="dxa"/>
            <w:shd w:val="clear" w:color="auto" w:fill="FFFFFF"/>
          </w:tcPr>
          <w:p w:rsidR="003A3A02" w:rsidRPr="00C3390B" w:rsidRDefault="003A3A02" w:rsidP="00DC7BFA">
            <w:pPr>
              <w:spacing w:after="0"/>
              <w:rPr>
                <w:rStyle w:val="20"/>
                <w:rFonts w:eastAsiaTheme="minorHAnsi"/>
                <w:sz w:val="28"/>
                <w:szCs w:val="28"/>
              </w:rPr>
            </w:pPr>
            <w:r w:rsidRPr="00C3390B">
              <w:rPr>
                <w:rStyle w:val="20"/>
                <w:rFonts w:eastAsiaTheme="minorHAnsi"/>
                <w:sz w:val="28"/>
                <w:szCs w:val="28"/>
              </w:rPr>
              <w:t xml:space="preserve">В течение </w:t>
            </w:r>
            <w:r w:rsidR="00DC7BFA">
              <w:rPr>
                <w:rStyle w:val="20"/>
                <w:rFonts w:eastAsiaTheme="minorHAnsi"/>
                <w:sz w:val="28"/>
                <w:szCs w:val="28"/>
              </w:rPr>
              <w:t>года</w:t>
            </w:r>
          </w:p>
        </w:tc>
      </w:tr>
    </w:tbl>
    <w:p w:rsidR="0028246E" w:rsidRDefault="0028246E" w:rsidP="006B74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46E" w:rsidRDefault="0028246E" w:rsidP="0028246E">
      <w:pPr>
        <w:rPr>
          <w:rFonts w:ascii="Times New Roman" w:hAnsi="Times New Roman" w:cs="Times New Roman"/>
          <w:sz w:val="28"/>
          <w:szCs w:val="28"/>
        </w:rPr>
      </w:pPr>
    </w:p>
    <w:p w:rsidR="00D74186" w:rsidRDefault="00D74186" w:rsidP="0028246E">
      <w:pPr>
        <w:rPr>
          <w:rFonts w:ascii="Times New Roman" w:hAnsi="Times New Roman" w:cs="Times New Roman"/>
          <w:sz w:val="28"/>
          <w:szCs w:val="28"/>
        </w:rPr>
      </w:pPr>
    </w:p>
    <w:p w:rsidR="00D74186" w:rsidRDefault="00D74186" w:rsidP="0028246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246E" w:rsidRPr="0028246E" w:rsidRDefault="0028246E" w:rsidP="002824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8246E">
        <w:rPr>
          <w:rFonts w:ascii="Times New Roman" w:eastAsia="Times New Roman" w:hAnsi="Times New Roman"/>
          <w:sz w:val="28"/>
          <w:szCs w:val="28"/>
          <w:lang w:eastAsia="ru-RU"/>
        </w:rPr>
        <w:t xml:space="preserve">с планом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противодействию коррупции в Горьковском районном суде</w:t>
      </w:r>
      <w:r w:rsidRPr="0028246E">
        <w:rPr>
          <w:rFonts w:ascii="Times New Roman" w:eastAsia="Times New Roman" w:hAnsi="Times New Roman"/>
          <w:sz w:val="28"/>
          <w:szCs w:val="28"/>
          <w:lang w:eastAsia="ru-RU"/>
        </w:rPr>
        <w:t xml:space="preserve"> Омской области на 202</w:t>
      </w:r>
      <w:r w:rsidR="0081088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8246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ознакомлены</w:t>
      </w:r>
      <w:r w:rsidRPr="002824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3672"/>
        <w:gridCol w:w="3672"/>
      </w:tblGrid>
      <w:tr w:rsidR="0028246E" w:rsidRPr="0028246E" w:rsidTr="00122E5B">
        <w:tc>
          <w:tcPr>
            <w:tcW w:w="4361" w:type="dxa"/>
            <w:shd w:val="clear" w:color="auto" w:fill="auto"/>
          </w:tcPr>
          <w:p w:rsidR="0028246E" w:rsidRPr="0028246E" w:rsidRDefault="00810880" w:rsidP="008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8246E"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28246E"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 w:rsidR="0028246E"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суда</w:t>
            </w:r>
          </w:p>
        </w:tc>
        <w:tc>
          <w:tcPr>
            <w:tcW w:w="3672" w:type="dxa"/>
            <w:shd w:val="clear" w:color="auto" w:fill="auto"/>
          </w:tcPr>
          <w:p w:rsidR="0028246E" w:rsidRPr="0028246E" w:rsidRDefault="0028246E" w:rsidP="002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3672" w:type="dxa"/>
            <w:shd w:val="clear" w:color="auto" w:fill="auto"/>
          </w:tcPr>
          <w:p w:rsidR="0028246E" w:rsidRPr="0028246E" w:rsidRDefault="00810880" w:rsidP="0028246E">
            <w:pPr>
              <w:spacing w:after="0" w:line="240" w:lineRule="auto"/>
              <w:ind w:left="1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Блохин</w:t>
            </w:r>
          </w:p>
        </w:tc>
      </w:tr>
      <w:tr w:rsidR="0028246E" w:rsidRPr="0028246E" w:rsidTr="00122E5B">
        <w:tc>
          <w:tcPr>
            <w:tcW w:w="4361" w:type="dxa"/>
            <w:shd w:val="clear" w:color="auto" w:fill="auto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shd w:val="clear" w:color="auto" w:fill="auto"/>
          </w:tcPr>
          <w:p w:rsidR="0028246E" w:rsidRPr="0028246E" w:rsidRDefault="0028246E" w:rsidP="002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shd w:val="clear" w:color="auto" w:fill="auto"/>
          </w:tcPr>
          <w:p w:rsidR="0028246E" w:rsidRPr="0028246E" w:rsidRDefault="0028246E" w:rsidP="0028246E">
            <w:pPr>
              <w:spacing w:after="0" w:line="240" w:lineRule="auto"/>
              <w:ind w:left="1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46E" w:rsidRPr="0028246E" w:rsidTr="00122E5B">
        <w:tc>
          <w:tcPr>
            <w:tcW w:w="4361" w:type="dxa"/>
            <w:shd w:val="clear" w:color="auto" w:fill="auto"/>
          </w:tcPr>
          <w:p w:rsidR="0028246E" w:rsidRPr="0028246E" w:rsidRDefault="0028246E" w:rsidP="008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</w:t>
            </w:r>
            <w:r w:rsidR="00810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</w:t>
            </w:r>
          </w:p>
        </w:tc>
        <w:tc>
          <w:tcPr>
            <w:tcW w:w="3672" w:type="dxa"/>
            <w:shd w:val="clear" w:color="auto" w:fill="auto"/>
          </w:tcPr>
          <w:p w:rsidR="0028246E" w:rsidRPr="0028246E" w:rsidRDefault="0028246E" w:rsidP="002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3672" w:type="dxa"/>
            <w:shd w:val="clear" w:color="auto" w:fill="auto"/>
          </w:tcPr>
          <w:p w:rsidR="0028246E" w:rsidRPr="0028246E" w:rsidRDefault="00D37F93" w:rsidP="0028246E">
            <w:pPr>
              <w:spacing w:after="0" w:line="240" w:lineRule="auto"/>
              <w:ind w:left="1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Тытюк</w:t>
            </w:r>
            <w:proofErr w:type="spellEnd"/>
            <w:r w:rsidR="0028246E"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246E" w:rsidRPr="0028246E" w:rsidTr="00122E5B">
        <w:tc>
          <w:tcPr>
            <w:tcW w:w="4361" w:type="dxa"/>
            <w:shd w:val="clear" w:color="auto" w:fill="auto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672" w:type="dxa"/>
            <w:shd w:val="clear" w:color="auto" w:fill="auto"/>
          </w:tcPr>
          <w:p w:rsidR="0028246E" w:rsidRPr="0028246E" w:rsidRDefault="0028246E" w:rsidP="002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3672" w:type="dxa"/>
            <w:shd w:val="clear" w:color="auto" w:fill="auto"/>
          </w:tcPr>
          <w:p w:rsidR="0028246E" w:rsidRPr="0028246E" w:rsidRDefault="0028246E" w:rsidP="0028246E">
            <w:pPr>
              <w:spacing w:after="0" w:line="240" w:lineRule="auto"/>
              <w:ind w:left="1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А.Н. Гирло </w:t>
            </w:r>
          </w:p>
        </w:tc>
      </w:tr>
      <w:tr w:rsidR="0028246E" w:rsidRPr="0028246E" w:rsidTr="00122E5B">
        <w:tc>
          <w:tcPr>
            <w:tcW w:w="4361" w:type="dxa"/>
            <w:shd w:val="clear" w:color="auto" w:fill="auto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1 разряда </w:t>
            </w:r>
          </w:p>
        </w:tc>
        <w:tc>
          <w:tcPr>
            <w:tcW w:w="3672" w:type="dxa"/>
            <w:shd w:val="clear" w:color="auto" w:fill="auto"/>
          </w:tcPr>
          <w:p w:rsidR="0028246E" w:rsidRPr="0028246E" w:rsidRDefault="0028246E" w:rsidP="002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3672" w:type="dxa"/>
            <w:shd w:val="clear" w:color="auto" w:fill="auto"/>
          </w:tcPr>
          <w:p w:rsidR="0028246E" w:rsidRPr="0028246E" w:rsidRDefault="0028246E" w:rsidP="0028246E">
            <w:pPr>
              <w:spacing w:after="0" w:line="240" w:lineRule="auto"/>
              <w:ind w:left="1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 Диденко</w:t>
            </w:r>
          </w:p>
        </w:tc>
      </w:tr>
      <w:tr w:rsidR="0028246E" w:rsidRPr="0028246E" w:rsidTr="00122E5B">
        <w:tc>
          <w:tcPr>
            <w:tcW w:w="4361" w:type="dxa"/>
            <w:shd w:val="clear" w:color="auto" w:fill="auto"/>
          </w:tcPr>
          <w:p w:rsidR="0028246E" w:rsidRPr="0028246E" w:rsidRDefault="0028246E" w:rsidP="0028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3672" w:type="dxa"/>
            <w:shd w:val="clear" w:color="auto" w:fill="auto"/>
          </w:tcPr>
          <w:p w:rsidR="0028246E" w:rsidRPr="0028246E" w:rsidRDefault="0028246E" w:rsidP="002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3672" w:type="dxa"/>
            <w:shd w:val="clear" w:color="auto" w:fill="auto"/>
          </w:tcPr>
          <w:p w:rsidR="0028246E" w:rsidRPr="0028246E" w:rsidRDefault="0028246E" w:rsidP="0028246E">
            <w:pPr>
              <w:spacing w:after="0" w:line="240" w:lineRule="auto"/>
              <w:ind w:left="1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Н.И. </w:t>
            </w:r>
            <w:proofErr w:type="spellStart"/>
            <w:r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Гущанская</w:t>
            </w:r>
            <w:proofErr w:type="spellEnd"/>
          </w:p>
        </w:tc>
      </w:tr>
      <w:tr w:rsidR="00810880" w:rsidRPr="0028246E" w:rsidTr="00122E5B">
        <w:tc>
          <w:tcPr>
            <w:tcW w:w="4361" w:type="dxa"/>
            <w:shd w:val="clear" w:color="auto" w:fill="auto"/>
          </w:tcPr>
          <w:p w:rsidR="00810880" w:rsidRPr="0028246E" w:rsidRDefault="00810880" w:rsidP="0013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3672" w:type="dxa"/>
            <w:shd w:val="clear" w:color="auto" w:fill="auto"/>
          </w:tcPr>
          <w:p w:rsidR="00810880" w:rsidRPr="0028246E" w:rsidRDefault="00810880" w:rsidP="0013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3672" w:type="dxa"/>
            <w:shd w:val="clear" w:color="auto" w:fill="auto"/>
          </w:tcPr>
          <w:p w:rsidR="00810880" w:rsidRPr="0028246E" w:rsidRDefault="00810880" w:rsidP="00132D1C">
            <w:pPr>
              <w:spacing w:after="0" w:line="240" w:lineRule="auto"/>
              <w:ind w:left="1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Залтан</w:t>
            </w:r>
            <w:proofErr w:type="spellEnd"/>
          </w:p>
        </w:tc>
      </w:tr>
      <w:tr w:rsidR="00810880" w:rsidRPr="0028246E" w:rsidTr="00122E5B">
        <w:tc>
          <w:tcPr>
            <w:tcW w:w="4361" w:type="dxa"/>
            <w:shd w:val="clear" w:color="auto" w:fill="auto"/>
          </w:tcPr>
          <w:p w:rsidR="00810880" w:rsidRPr="0028246E" w:rsidRDefault="00810880" w:rsidP="0028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суда</w:t>
            </w:r>
          </w:p>
        </w:tc>
        <w:tc>
          <w:tcPr>
            <w:tcW w:w="3672" w:type="dxa"/>
            <w:shd w:val="clear" w:color="auto" w:fill="auto"/>
          </w:tcPr>
          <w:p w:rsidR="00810880" w:rsidRPr="0028246E" w:rsidRDefault="00810880" w:rsidP="002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3672" w:type="dxa"/>
            <w:shd w:val="clear" w:color="auto" w:fill="auto"/>
          </w:tcPr>
          <w:p w:rsidR="00810880" w:rsidRPr="0028246E" w:rsidRDefault="00810880" w:rsidP="0028246E">
            <w:pPr>
              <w:spacing w:after="0" w:line="240" w:lineRule="auto"/>
              <w:ind w:left="1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П.Д. Гапон</w:t>
            </w:r>
          </w:p>
        </w:tc>
      </w:tr>
    </w:tbl>
    <w:p w:rsidR="00D44928" w:rsidRPr="0028246E" w:rsidRDefault="00D44928" w:rsidP="0028246E">
      <w:pPr>
        <w:tabs>
          <w:tab w:val="left" w:pos="1792"/>
        </w:tabs>
        <w:rPr>
          <w:rFonts w:ascii="Times New Roman" w:hAnsi="Times New Roman" w:cs="Times New Roman"/>
          <w:sz w:val="28"/>
          <w:szCs w:val="28"/>
        </w:rPr>
      </w:pPr>
    </w:p>
    <w:sectPr w:rsidR="00D44928" w:rsidRPr="0028246E" w:rsidSect="00C3390B">
      <w:headerReference w:type="default" r:id="rId7"/>
      <w:pgSz w:w="16838" w:h="11906" w:orient="landscape"/>
      <w:pgMar w:top="1134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A15" w:rsidRDefault="006A1A15" w:rsidP="00780E66">
      <w:pPr>
        <w:spacing w:after="0" w:line="240" w:lineRule="auto"/>
      </w:pPr>
      <w:r>
        <w:separator/>
      </w:r>
    </w:p>
  </w:endnote>
  <w:endnote w:type="continuationSeparator" w:id="0">
    <w:p w:rsidR="006A1A15" w:rsidRDefault="006A1A15" w:rsidP="0078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A15" w:rsidRDefault="006A1A15" w:rsidP="00780E66">
      <w:pPr>
        <w:spacing w:after="0" w:line="240" w:lineRule="auto"/>
      </w:pPr>
      <w:r>
        <w:separator/>
      </w:r>
    </w:p>
  </w:footnote>
  <w:footnote w:type="continuationSeparator" w:id="0">
    <w:p w:rsidR="006A1A15" w:rsidRDefault="006A1A15" w:rsidP="00780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272101"/>
      <w:docPartObj>
        <w:docPartGallery w:val="Page Numbers (Top of Page)"/>
        <w:docPartUnique/>
      </w:docPartObj>
    </w:sdtPr>
    <w:sdtEndPr/>
    <w:sdtContent>
      <w:p w:rsidR="00490083" w:rsidRDefault="004900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C59">
          <w:rPr>
            <w:noProof/>
          </w:rPr>
          <w:t>9</w:t>
        </w:r>
        <w:r>
          <w:fldChar w:fldCharType="end"/>
        </w:r>
      </w:p>
    </w:sdtContent>
  </w:sdt>
  <w:p w:rsidR="00490083" w:rsidRDefault="004900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88"/>
    <w:rsid w:val="00022E34"/>
    <w:rsid w:val="00037D3C"/>
    <w:rsid w:val="0005564A"/>
    <w:rsid w:val="00057866"/>
    <w:rsid w:val="00067A7F"/>
    <w:rsid w:val="00070CEF"/>
    <w:rsid w:val="00072543"/>
    <w:rsid w:val="00085A74"/>
    <w:rsid w:val="00097C81"/>
    <w:rsid w:val="000A3CD1"/>
    <w:rsid w:val="000A64E0"/>
    <w:rsid w:val="000A7CE9"/>
    <w:rsid w:val="000B695D"/>
    <w:rsid w:val="000C0553"/>
    <w:rsid w:val="000D7DE7"/>
    <w:rsid w:val="000E0B42"/>
    <w:rsid w:val="00100959"/>
    <w:rsid w:val="00100B04"/>
    <w:rsid w:val="001120BC"/>
    <w:rsid w:val="001139B1"/>
    <w:rsid w:val="00125BF1"/>
    <w:rsid w:val="001276B4"/>
    <w:rsid w:val="00131E92"/>
    <w:rsid w:val="00145025"/>
    <w:rsid w:val="00147EF6"/>
    <w:rsid w:val="001511C2"/>
    <w:rsid w:val="00157853"/>
    <w:rsid w:val="00163520"/>
    <w:rsid w:val="001705EE"/>
    <w:rsid w:val="001A17E4"/>
    <w:rsid w:val="001B4007"/>
    <w:rsid w:val="001B4C17"/>
    <w:rsid w:val="001D0E1C"/>
    <w:rsid w:val="001D1239"/>
    <w:rsid w:val="001D4BEE"/>
    <w:rsid w:val="001E5C1D"/>
    <w:rsid w:val="00211006"/>
    <w:rsid w:val="002257F1"/>
    <w:rsid w:val="00256C0C"/>
    <w:rsid w:val="0026258C"/>
    <w:rsid w:val="00270D9C"/>
    <w:rsid w:val="00273E6C"/>
    <w:rsid w:val="00281CAB"/>
    <w:rsid w:val="0028246E"/>
    <w:rsid w:val="00287E03"/>
    <w:rsid w:val="0029438A"/>
    <w:rsid w:val="002A0100"/>
    <w:rsid w:val="002A3F47"/>
    <w:rsid w:val="002B2B40"/>
    <w:rsid w:val="003539C3"/>
    <w:rsid w:val="0037411A"/>
    <w:rsid w:val="003A054C"/>
    <w:rsid w:val="003A19A7"/>
    <w:rsid w:val="003A3A02"/>
    <w:rsid w:val="003B0C59"/>
    <w:rsid w:val="003D7313"/>
    <w:rsid w:val="00400D72"/>
    <w:rsid w:val="00414BED"/>
    <w:rsid w:val="0042422D"/>
    <w:rsid w:val="00427348"/>
    <w:rsid w:val="004300A9"/>
    <w:rsid w:val="0043450C"/>
    <w:rsid w:val="0044151D"/>
    <w:rsid w:val="0046060C"/>
    <w:rsid w:val="00477076"/>
    <w:rsid w:val="00480FCA"/>
    <w:rsid w:val="004819EE"/>
    <w:rsid w:val="00483654"/>
    <w:rsid w:val="00490083"/>
    <w:rsid w:val="004917DC"/>
    <w:rsid w:val="004B2EB5"/>
    <w:rsid w:val="004C16CF"/>
    <w:rsid w:val="004C5581"/>
    <w:rsid w:val="004C787C"/>
    <w:rsid w:val="004D0F3C"/>
    <w:rsid w:val="004D45C4"/>
    <w:rsid w:val="004D7092"/>
    <w:rsid w:val="004E3134"/>
    <w:rsid w:val="005327F6"/>
    <w:rsid w:val="005358AD"/>
    <w:rsid w:val="00572BDA"/>
    <w:rsid w:val="005A4429"/>
    <w:rsid w:val="005B4548"/>
    <w:rsid w:val="005B52D1"/>
    <w:rsid w:val="005B69F1"/>
    <w:rsid w:val="005C1E70"/>
    <w:rsid w:val="005C374E"/>
    <w:rsid w:val="005C7ABD"/>
    <w:rsid w:val="005D0429"/>
    <w:rsid w:val="005D2691"/>
    <w:rsid w:val="005D6BDB"/>
    <w:rsid w:val="005E082B"/>
    <w:rsid w:val="00623E99"/>
    <w:rsid w:val="0063497C"/>
    <w:rsid w:val="00640E5E"/>
    <w:rsid w:val="0066632E"/>
    <w:rsid w:val="0066673C"/>
    <w:rsid w:val="00667DFF"/>
    <w:rsid w:val="00672AB5"/>
    <w:rsid w:val="00695E8E"/>
    <w:rsid w:val="006A1136"/>
    <w:rsid w:val="006A1A15"/>
    <w:rsid w:val="006A2F7F"/>
    <w:rsid w:val="006A33BB"/>
    <w:rsid w:val="006B01E4"/>
    <w:rsid w:val="006B7488"/>
    <w:rsid w:val="007105E2"/>
    <w:rsid w:val="00717FA0"/>
    <w:rsid w:val="0072033B"/>
    <w:rsid w:val="007243E3"/>
    <w:rsid w:val="00726A45"/>
    <w:rsid w:val="00727C0B"/>
    <w:rsid w:val="00747D37"/>
    <w:rsid w:val="00754E01"/>
    <w:rsid w:val="007601B2"/>
    <w:rsid w:val="00763533"/>
    <w:rsid w:val="00780E66"/>
    <w:rsid w:val="00794810"/>
    <w:rsid w:val="007A71A3"/>
    <w:rsid w:val="00810880"/>
    <w:rsid w:val="008128B4"/>
    <w:rsid w:val="00815ABC"/>
    <w:rsid w:val="008172CF"/>
    <w:rsid w:val="00826F8A"/>
    <w:rsid w:val="008476C5"/>
    <w:rsid w:val="00872FE3"/>
    <w:rsid w:val="00874B62"/>
    <w:rsid w:val="00886E74"/>
    <w:rsid w:val="008918E3"/>
    <w:rsid w:val="008A76A8"/>
    <w:rsid w:val="008B1EA9"/>
    <w:rsid w:val="008B6CB6"/>
    <w:rsid w:val="008C662F"/>
    <w:rsid w:val="008C69A4"/>
    <w:rsid w:val="008D06F2"/>
    <w:rsid w:val="008D600F"/>
    <w:rsid w:val="008F5CBE"/>
    <w:rsid w:val="00906ACA"/>
    <w:rsid w:val="00922864"/>
    <w:rsid w:val="009259A9"/>
    <w:rsid w:val="00926725"/>
    <w:rsid w:val="00931E64"/>
    <w:rsid w:val="00934B38"/>
    <w:rsid w:val="00946CEC"/>
    <w:rsid w:val="00953CE7"/>
    <w:rsid w:val="00967193"/>
    <w:rsid w:val="0097750A"/>
    <w:rsid w:val="00990635"/>
    <w:rsid w:val="009B64AB"/>
    <w:rsid w:val="009F5400"/>
    <w:rsid w:val="00A04A96"/>
    <w:rsid w:val="00A15C21"/>
    <w:rsid w:val="00A24479"/>
    <w:rsid w:val="00A424C9"/>
    <w:rsid w:val="00A839CF"/>
    <w:rsid w:val="00A97879"/>
    <w:rsid w:val="00AA2677"/>
    <w:rsid w:val="00AB5F79"/>
    <w:rsid w:val="00AC2495"/>
    <w:rsid w:val="00AC3E04"/>
    <w:rsid w:val="00AD52B4"/>
    <w:rsid w:val="00AE2E60"/>
    <w:rsid w:val="00AE2E7A"/>
    <w:rsid w:val="00AE3578"/>
    <w:rsid w:val="00B32159"/>
    <w:rsid w:val="00B42116"/>
    <w:rsid w:val="00B47D7D"/>
    <w:rsid w:val="00B6723A"/>
    <w:rsid w:val="00B74316"/>
    <w:rsid w:val="00B77A4B"/>
    <w:rsid w:val="00B811E8"/>
    <w:rsid w:val="00B93FEA"/>
    <w:rsid w:val="00BA177E"/>
    <w:rsid w:val="00BD4854"/>
    <w:rsid w:val="00C033BF"/>
    <w:rsid w:val="00C17A79"/>
    <w:rsid w:val="00C2598E"/>
    <w:rsid w:val="00C27CCF"/>
    <w:rsid w:val="00C3390B"/>
    <w:rsid w:val="00C418B0"/>
    <w:rsid w:val="00C42AD5"/>
    <w:rsid w:val="00C44C1D"/>
    <w:rsid w:val="00C64D17"/>
    <w:rsid w:val="00C65532"/>
    <w:rsid w:val="00C741ED"/>
    <w:rsid w:val="00C854C2"/>
    <w:rsid w:val="00C93DC2"/>
    <w:rsid w:val="00CA1270"/>
    <w:rsid w:val="00CA7868"/>
    <w:rsid w:val="00CB0A7C"/>
    <w:rsid w:val="00CB155D"/>
    <w:rsid w:val="00CC25BF"/>
    <w:rsid w:val="00CD4701"/>
    <w:rsid w:val="00CE3206"/>
    <w:rsid w:val="00D12B37"/>
    <w:rsid w:val="00D22B0F"/>
    <w:rsid w:val="00D3323D"/>
    <w:rsid w:val="00D37F93"/>
    <w:rsid w:val="00D448AC"/>
    <w:rsid w:val="00D44928"/>
    <w:rsid w:val="00D74186"/>
    <w:rsid w:val="00D87273"/>
    <w:rsid w:val="00DA0128"/>
    <w:rsid w:val="00DA0B43"/>
    <w:rsid w:val="00DA78C1"/>
    <w:rsid w:val="00DC7BFA"/>
    <w:rsid w:val="00DD5EB1"/>
    <w:rsid w:val="00DE5E12"/>
    <w:rsid w:val="00DF1F34"/>
    <w:rsid w:val="00E02264"/>
    <w:rsid w:val="00E106BF"/>
    <w:rsid w:val="00E11D8E"/>
    <w:rsid w:val="00E163AE"/>
    <w:rsid w:val="00E27215"/>
    <w:rsid w:val="00E36AA5"/>
    <w:rsid w:val="00E46F46"/>
    <w:rsid w:val="00E47086"/>
    <w:rsid w:val="00E55373"/>
    <w:rsid w:val="00E61AA0"/>
    <w:rsid w:val="00E8409E"/>
    <w:rsid w:val="00EB37F5"/>
    <w:rsid w:val="00EB620C"/>
    <w:rsid w:val="00EC2115"/>
    <w:rsid w:val="00EC752B"/>
    <w:rsid w:val="00ED1636"/>
    <w:rsid w:val="00F24D29"/>
    <w:rsid w:val="00F31484"/>
    <w:rsid w:val="00F628CA"/>
    <w:rsid w:val="00F63CF0"/>
    <w:rsid w:val="00F665D7"/>
    <w:rsid w:val="00F72FAA"/>
    <w:rsid w:val="00F7605E"/>
    <w:rsid w:val="00FA1C1A"/>
    <w:rsid w:val="00FC112C"/>
    <w:rsid w:val="00FC149A"/>
    <w:rsid w:val="00FE2AC5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B7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6B7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6B74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5pt">
    <w:name w:val="Основной текст (2) + Tahoma;15 pt;Полужирный"/>
    <w:basedOn w:val="2"/>
    <w:rsid w:val="006B74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B9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F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0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0E66"/>
  </w:style>
  <w:style w:type="paragraph" w:styleId="a7">
    <w:name w:val="footer"/>
    <w:basedOn w:val="a"/>
    <w:link w:val="a8"/>
    <w:uiPriority w:val="99"/>
    <w:unhideWhenUsed/>
    <w:rsid w:val="00780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0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B7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6B7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6B74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5pt">
    <w:name w:val="Основной текст (2) + Tahoma;15 pt;Полужирный"/>
    <w:basedOn w:val="2"/>
    <w:rsid w:val="006B74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B9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F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0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0E66"/>
  </w:style>
  <w:style w:type="paragraph" w:styleId="a7">
    <w:name w:val="footer"/>
    <w:basedOn w:val="a"/>
    <w:link w:val="a8"/>
    <w:uiPriority w:val="99"/>
    <w:unhideWhenUsed/>
    <w:rsid w:val="00780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Б. Моисеев</dc:creator>
  <cp:lastModifiedBy>user</cp:lastModifiedBy>
  <cp:revision>4</cp:revision>
  <cp:lastPrinted>2023-01-25T04:08:00Z</cp:lastPrinted>
  <dcterms:created xsi:type="dcterms:W3CDTF">2023-01-24T12:23:00Z</dcterms:created>
  <dcterms:modified xsi:type="dcterms:W3CDTF">2023-01-25T04:39:00Z</dcterms:modified>
</cp:coreProperties>
</file>