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29A6E8" w14:textId="77777777" w:rsidR="003B17DD" w:rsidRPr="00FC0EB7" w:rsidRDefault="00AA72E5" w:rsidP="00906273">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ПРИЛОЖЕНИЕ № 1</w:t>
      </w:r>
    </w:p>
    <w:p w14:paraId="67F502E5" w14:textId="77777777" w:rsidR="00FC0EB7" w:rsidRDefault="00906273" w:rsidP="00906273">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к</w:t>
      </w:r>
      <w:r w:rsidR="00AA72E5">
        <w:rPr>
          <w:rFonts w:ascii="Times New Roman" w:hAnsi="Times New Roman" w:cs="Times New Roman"/>
          <w:sz w:val="28"/>
          <w:szCs w:val="28"/>
        </w:rPr>
        <w:t xml:space="preserve"> приказу</w:t>
      </w:r>
      <w:r w:rsidR="003B17DD" w:rsidRPr="00FC0EB7">
        <w:rPr>
          <w:rFonts w:ascii="Times New Roman" w:hAnsi="Times New Roman" w:cs="Times New Roman"/>
          <w:sz w:val="28"/>
          <w:szCs w:val="28"/>
        </w:rPr>
        <w:t xml:space="preserve"> председателя </w:t>
      </w:r>
    </w:p>
    <w:p w14:paraId="3D7D0B9E" w14:textId="77777777" w:rsidR="00FC0EB7" w:rsidRDefault="00FC0EB7" w:rsidP="00906273">
      <w:pPr>
        <w:spacing w:after="0" w:line="240" w:lineRule="auto"/>
        <w:ind w:firstLine="5103"/>
        <w:jc w:val="both"/>
        <w:rPr>
          <w:rFonts w:ascii="Times New Roman" w:hAnsi="Times New Roman" w:cs="Times New Roman"/>
          <w:sz w:val="28"/>
          <w:szCs w:val="28"/>
        </w:rPr>
      </w:pPr>
      <w:proofErr w:type="spellStart"/>
      <w:r>
        <w:rPr>
          <w:rFonts w:ascii="Times New Roman" w:hAnsi="Times New Roman" w:cs="Times New Roman"/>
          <w:sz w:val="28"/>
          <w:szCs w:val="28"/>
        </w:rPr>
        <w:t>Гайнского</w:t>
      </w:r>
      <w:proofErr w:type="spellEnd"/>
      <w:r>
        <w:rPr>
          <w:rFonts w:ascii="Times New Roman" w:hAnsi="Times New Roman" w:cs="Times New Roman"/>
          <w:sz w:val="28"/>
          <w:szCs w:val="28"/>
        </w:rPr>
        <w:t xml:space="preserve"> районного суда </w:t>
      </w:r>
    </w:p>
    <w:p w14:paraId="013392FB" w14:textId="77777777" w:rsidR="003B17DD" w:rsidRPr="00FC0EB7" w:rsidRDefault="00FC0EB7" w:rsidP="00906273">
      <w:pPr>
        <w:spacing w:after="0" w:line="240" w:lineRule="auto"/>
        <w:ind w:firstLine="5103"/>
        <w:jc w:val="both"/>
        <w:rPr>
          <w:rFonts w:ascii="Times New Roman" w:hAnsi="Times New Roman" w:cs="Times New Roman"/>
          <w:sz w:val="28"/>
          <w:szCs w:val="28"/>
        </w:rPr>
      </w:pPr>
      <w:r>
        <w:rPr>
          <w:rFonts w:ascii="Times New Roman" w:hAnsi="Times New Roman" w:cs="Times New Roman"/>
          <w:sz w:val="28"/>
          <w:szCs w:val="28"/>
        </w:rPr>
        <w:t xml:space="preserve">Пермского края </w:t>
      </w:r>
    </w:p>
    <w:p w14:paraId="329A4DD9" w14:textId="2C0EB124" w:rsidR="003B17DD" w:rsidRPr="00FC0EB7" w:rsidRDefault="00FC0EB7" w:rsidP="00FC0EB7">
      <w:pPr>
        <w:spacing w:after="0" w:line="240" w:lineRule="auto"/>
        <w:ind w:left="4248"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4F6198">
        <w:rPr>
          <w:rFonts w:ascii="Times New Roman" w:hAnsi="Times New Roman" w:cs="Times New Roman"/>
          <w:sz w:val="28"/>
          <w:szCs w:val="28"/>
        </w:rPr>
        <w:t>09.01.202</w:t>
      </w:r>
      <w:r w:rsidR="00BF6BDD">
        <w:rPr>
          <w:rFonts w:ascii="Times New Roman" w:hAnsi="Times New Roman" w:cs="Times New Roman"/>
          <w:sz w:val="28"/>
          <w:szCs w:val="28"/>
        </w:rPr>
        <w:t>5</w:t>
      </w:r>
      <w:r w:rsidR="00AA72E5">
        <w:rPr>
          <w:rFonts w:ascii="Times New Roman" w:hAnsi="Times New Roman" w:cs="Times New Roman"/>
          <w:sz w:val="28"/>
          <w:szCs w:val="28"/>
        </w:rPr>
        <w:t xml:space="preserve"> года № 1</w:t>
      </w:r>
      <w:r>
        <w:rPr>
          <w:rFonts w:ascii="Times New Roman" w:hAnsi="Times New Roman" w:cs="Times New Roman"/>
          <w:sz w:val="28"/>
          <w:szCs w:val="28"/>
        </w:rPr>
        <w:t>-ОД</w:t>
      </w:r>
    </w:p>
    <w:p w14:paraId="64A94D2E" w14:textId="77777777" w:rsidR="003B17DD" w:rsidRPr="00FC0EB7" w:rsidRDefault="003B17DD" w:rsidP="00FC0EB7">
      <w:pPr>
        <w:spacing w:after="0" w:line="240" w:lineRule="auto"/>
        <w:jc w:val="both"/>
        <w:rPr>
          <w:rFonts w:ascii="Times New Roman" w:hAnsi="Times New Roman" w:cs="Times New Roman"/>
          <w:sz w:val="28"/>
          <w:szCs w:val="28"/>
        </w:rPr>
      </w:pPr>
    </w:p>
    <w:p w14:paraId="4E02D0C3" w14:textId="77777777" w:rsidR="00FC0EB7" w:rsidRDefault="003B17DD" w:rsidP="00FC0EB7">
      <w:pPr>
        <w:spacing w:after="0" w:line="240" w:lineRule="auto"/>
        <w:jc w:val="center"/>
        <w:rPr>
          <w:rFonts w:ascii="Times New Roman" w:hAnsi="Times New Roman" w:cs="Times New Roman"/>
          <w:b/>
          <w:sz w:val="28"/>
          <w:szCs w:val="28"/>
        </w:rPr>
      </w:pPr>
      <w:r w:rsidRPr="00FC0EB7">
        <w:rPr>
          <w:rFonts w:ascii="Times New Roman" w:hAnsi="Times New Roman" w:cs="Times New Roman"/>
          <w:b/>
          <w:sz w:val="28"/>
          <w:szCs w:val="28"/>
        </w:rPr>
        <w:t xml:space="preserve">ПРАВИЛА ВНУТРЕННЕГО ТРУДОВОГО </w:t>
      </w:r>
    </w:p>
    <w:p w14:paraId="5D0FB256" w14:textId="77777777" w:rsidR="00FC0EB7" w:rsidRDefault="003B17DD" w:rsidP="00FC0EB7">
      <w:pPr>
        <w:spacing w:after="0" w:line="240" w:lineRule="auto"/>
        <w:jc w:val="center"/>
        <w:rPr>
          <w:rFonts w:ascii="Times New Roman" w:hAnsi="Times New Roman" w:cs="Times New Roman"/>
          <w:b/>
          <w:sz w:val="28"/>
          <w:szCs w:val="28"/>
        </w:rPr>
      </w:pPr>
      <w:r w:rsidRPr="00FC0EB7">
        <w:rPr>
          <w:rFonts w:ascii="Times New Roman" w:hAnsi="Times New Roman" w:cs="Times New Roman"/>
          <w:b/>
          <w:sz w:val="28"/>
          <w:szCs w:val="28"/>
        </w:rPr>
        <w:t>РАСПОРЯДКА</w:t>
      </w:r>
      <w:r w:rsidR="00FC0EB7">
        <w:rPr>
          <w:rFonts w:ascii="Times New Roman" w:hAnsi="Times New Roman" w:cs="Times New Roman"/>
          <w:b/>
          <w:sz w:val="28"/>
          <w:szCs w:val="28"/>
        </w:rPr>
        <w:t xml:space="preserve"> ГАЙНСКОГО РАЙОННОГО СУДА</w:t>
      </w:r>
      <w:r w:rsidRPr="00FC0EB7">
        <w:rPr>
          <w:rFonts w:ascii="Times New Roman" w:hAnsi="Times New Roman" w:cs="Times New Roman"/>
          <w:b/>
          <w:sz w:val="28"/>
          <w:szCs w:val="28"/>
        </w:rPr>
        <w:t xml:space="preserve"> </w:t>
      </w:r>
    </w:p>
    <w:p w14:paraId="3E3983DB" w14:textId="77777777" w:rsidR="003B17DD" w:rsidRPr="00906273" w:rsidRDefault="003B17DD" w:rsidP="00906273">
      <w:pPr>
        <w:spacing w:after="0" w:line="240" w:lineRule="auto"/>
        <w:jc w:val="center"/>
        <w:rPr>
          <w:rFonts w:ascii="Times New Roman" w:hAnsi="Times New Roman" w:cs="Times New Roman"/>
          <w:b/>
          <w:sz w:val="28"/>
          <w:szCs w:val="28"/>
        </w:rPr>
      </w:pPr>
      <w:r w:rsidRPr="00FC0EB7">
        <w:rPr>
          <w:rFonts w:ascii="Times New Roman" w:hAnsi="Times New Roman" w:cs="Times New Roman"/>
          <w:b/>
          <w:sz w:val="28"/>
          <w:szCs w:val="28"/>
        </w:rPr>
        <w:t>ПЕРМСКОГО КРАЯ</w:t>
      </w:r>
      <w:bookmarkStart w:id="0" w:name="_GoBack"/>
      <w:bookmarkEnd w:id="0"/>
    </w:p>
    <w:p w14:paraId="3F8430A4" w14:textId="77777777" w:rsidR="003B17DD" w:rsidRPr="00FC0EB7" w:rsidRDefault="003B17DD" w:rsidP="00FC0EB7">
      <w:pPr>
        <w:spacing w:after="0" w:line="240" w:lineRule="auto"/>
        <w:jc w:val="both"/>
        <w:rPr>
          <w:rFonts w:ascii="Times New Roman" w:hAnsi="Times New Roman" w:cs="Times New Roman"/>
          <w:sz w:val="28"/>
          <w:szCs w:val="28"/>
        </w:rPr>
      </w:pPr>
    </w:p>
    <w:p w14:paraId="4D4AD36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1. Общие положения</w:t>
      </w:r>
    </w:p>
    <w:p w14:paraId="4A9BF4DF" w14:textId="77777777" w:rsidR="003B17DD" w:rsidRPr="00FC0EB7" w:rsidRDefault="003B17DD" w:rsidP="00FC0EB7">
      <w:pPr>
        <w:spacing w:after="0" w:line="240" w:lineRule="auto"/>
        <w:jc w:val="both"/>
        <w:rPr>
          <w:rFonts w:ascii="Times New Roman" w:hAnsi="Times New Roman" w:cs="Times New Roman"/>
          <w:sz w:val="28"/>
          <w:szCs w:val="28"/>
        </w:rPr>
      </w:pPr>
    </w:p>
    <w:p w14:paraId="5C0DF78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1.1. Настоящие Правила разработаны в соответствии с Законом Российской Федерации «О статусе судей в Российской Федерации», Федеральным законом «О государственной гражданской службе Российской Федерации», Трудовым кодексом Российской Федерации и иными нормативными актами,  и имеют целью установление порядка работы </w:t>
      </w:r>
      <w:proofErr w:type="spellStart"/>
      <w:r w:rsidR="00FC0EB7">
        <w:rPr>
          <w:rFonts w:ascii="Times New Roman" w:hAnsi="Times New Roman" w:cs="Times New Roman"/>
          <w:sz w:val="28"/>
          <w:szCs w:val="28"/>
        </w:rPr>
        <w:t>Гайнского</w:t>
      </w:r>
      <w:proofErr w:type="spellEnd"/>
      <w:r w:rsidR="00FC0EB7">
        <w:rPr>
          <w:rFonts w:ascii="Times New Roman" w:hAnsi="Times New Roman" w:cs="Times New Roman"/>
          <w:sz w:val="28"/>
          <w:szCs w:val="28"/>
        </w:rPr>
        <w:t xml:space="preserve"> районного суда</w:t>
      </w:r>
      <w:r w:rsidRPr="00FC0EB7">
        <w:rPr>
          <w:rFonts w:ascii="Times New Roman" w:hAnsi="Times New Roman" w:cs="Times New Roman"/>
          <w:sz w:val="28"/>
          <w:szCs w:val="28"/>
        </w:rPr>
        <w:t xml:space="preserve"> (далее</w:t>
      </w:r>
      <w:r w:rsidR="00FC0EB7">
        <w:rPr>
          <w:rFonts w:ascii="Times New Roman" w:hAnsi="Times New Roman" w:cs="Times New Roman"/>
          <w:sz w:val="28"/>
          <w:szCs w:val="28"/>
        </w:rPr>
        <w:t xml:space="preserve"> </w:t>
      </w:r>
      <w:r w:rsidRPr="00FC0EB7">
        <w:rPr>
          <w:rFonts w:ascii="Times New Roman" w:hAnsi="Times New Roman" w:cs="Times New Roman"/>
          <w:sz w:val="28"/>
          <w:szCs w:val="28"/>
        </w:rPr>
        <w:t>-</w:t>
      </w:r>
      <w:r w:rsidR="00FC0EB7">
        <w:rPr>
          <w:rFonts w:ascii="Times New Roman" w:hAnsi="Times New Roman" w:cs="Times New Roman"/>
          <w:sz w:val="28"/>
          <w:szCs w:val="28"/>
        </w:rPr>
        <w:t xml:space="preserve"> </w:t>
      </w:r>
      <w:r w:rsidRPr="00FC0EB7">
        <w:rPr>
          <w:rFonts w:ascii="Times New Roman" w:hAnsi="Times New Roman" w:cs="Times New Roman"/>
          <w:sz w:val="28"/>
          <w:szCs w:val="28"/>
        </w:rPr>
        <w:t>суд), укрепление трудовой и исполнительской дисциплины, рациональное использование рабочего времени судьями, государственными гражданскими служащими, персоналом по охране и обслуживанию зданий (далее рабочие суда).</w:t>
      </w:r>
    </w:p>
    <w:p w14:paraId="1EDE2B86" w14:textId="77777777" w:rsidR="003B17DD" w:rsidRPr="00FC0EB7" w:rsidRDefault="003B17DD" w:rsidP="00FC0EB7">
      <w:pPr>
        <w:spacing w:after="0" w:line="240" w:lineRule="auto"/>
        <w:jc w:val="both"/>
        <w:rPr>
          <w:rFonts w:ascii="Times New Roman" w:hAnsi="Times New Roman" w:cs="Times New Roman"/>
          <w:sz w:val="28"/>
          <w:szCs w:val="28"/>
        </w:rPr>
      </w:pPr>
    </w:p>
    <w:p w14:paraId="4C38649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1.2.  Граждане Российской Федерации, назначенные судьями, принятые на государственную гражданскую службу или работу в суд, а также администратор суда должны быть ознакомлены с настоящими Правилами.</w:t>
      </w:r>
    </w:p>
    <w:p w14:paraId="2A787F9A" w14:textId="77777777" w:rsidR="003B17DD" w:rsidRPr="00FC0EB7" w:rsidRDefault="003B17DD" w:rsidP="00FC0EB7">
      <w:pPr>
        <w:spacing w:after="0" w:line="240" w:lineRule="auto"/>
        <w:jc w:val="both"/>
        <w:rPr>
          <w:rFonts w:ascii="Times New Roman" w:hAnsi="Times New Roman" w:cs="Times New Roman"/>
          <w:sz w:val="28"/>
          <w:szCs w:val="28"/>
        </w:rPr>
      </w:pPr>
    </w:p>
    <w:p w14:paraId="6BC402F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Исполнение требований, определяемых настоящими Правилами, является обязательным для всех судей, государственных гражданских служащих, работников суда.</w:t>
      </w:r>
    </w:p>
    <w:p w14:paraId="59B3D87C" w14:textId="77777777" w:rsidR="003B17DD" w:rsidRPr="00FC0EB7" w:rsidRDefault="003B17DD" w:rsidP="00FC0EB7">
      <w:pPr>
        <w:spacing w:after="0" w:line="240" w:lineRule="auto"/>
        <w:jc w:val="both"/>
        <w:rPr>
          <w:rFonts w:ascii="Times New Roman" w:hAnsi="Times New Roman" w:cs="Times New Roman"/>
          <w:sz w:val="28"/>
          <w:szCs w:val="28"/>
        </w:rPr>
      </w:pPr>
    </w:p>
    <w:p w14:paraId="638503F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2. Основные права и обязанности председателя суда</w:t>
      </w:r>
    </w:p>
    <w:p w14:paraId="00F5B1F6" w14:textId="77777777" w:rsidR="003B17DD" w:rsidRPr="00FC0EB7" w:rsidRDefault="003B17DD" w:rsidP="00FC0EB7">
      <w:pPr>
        <w:spacing w:after="0" w:line="240" w:lineRule="auto"/>
        <w:jc w:val="both"/>
        <w:rPr>
          <w:rFonts w:ascii="Times New Roman" w:hAnsi="Times New Roman" w:cs="Times New Roman"/>
          <w:sz w:val="28"/>
          <w:szCs w:val="28"/>
        </w:rPr>
      </w:pPr>
    </w:p>
    <w:p w14:paraId="6CB8E9A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2.1. Председатель суда:</w:t>
      </w:r>
    </w:p>
    <w:p w14:paraId="0CE9A4B6" w14:textId="77777777" w:rsidR="003B17DD" w:rsidRPr="00FC0EB7" w:rsidRDefault="003B17DD" w:rsidP="00FC0EB7">
      <w:pPr>
        <w:spacing w:after="0" w:line="240" w:lineRule="auto"/>
        <w:jc w:val="both"/>
        <w:rPr>
          <w:rFonts w:ascii="Times New Roman" w:hAnsi="Times New Roman" w:cs="Times New Roman"/>
          <w:sz w:val="28"/>
          <w:szCs w:val="28"/>
        </w:rPr>
      </w:pPr>
    </w:p>
    <w:p w14:paraId="7A6099BA"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организует работу суда и принимает решения в пределах полномочий, установленных действующим законодательством;</w:t>
      </w:r>
    </w:p>
    <w:p w14:paraId="66F67CF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назначает на должность и освобождает от должности государственных гражданских служащих, работников суда;</w:t>
      </w:r>
    </w:p>
    <w:p w14:paraId="1923F382"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осуществляет отбор кандидатов для поступления на государственную гражданскую службу (работу) в суд;</w:t>
      </w:r>
    </w:p>
    <w:p w14:paraId="1341806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распределяет обязанности между заместителями председателя суда и судьями;</w:t>
      </w:r>
    </w:p>
    <w:p w14:paraId="52E85991" w14:textId="77777777" w:rsidR="003B17DD" w:rsidRPr="00FC0EB7" w:rsidRDefault="00FC0EB7" w:rsidP="00FC0E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3B17DD" w:rsidRPr="00FC0EB7">
        <w:rPr>
          <w:rFonts w:ascii="Times New Roman" w:hAnsi="Times New Roman" w:cs="Times New Roman"/>
          <w:sz w:val="28"/>
          <w:szCs w:val="28"/>
        </w:rPr>
        <w:t xml:space="preserve"> утверждает должностные регламента государственных гражданских служащих, должностные инструкции работников суда;</w:t>
      </w:r>
    </w:p>
    <w:p w14:paraId="36C10191"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распределяет обязанности между государственными гражданскими служащими, работниками суда, перемещает их на другие рабочие места в соответствии с действующим законодательством о труде и государственной службе;</w:t>
      </w:r>
    </w:p>
    <w:p w14:paraId="2565F51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lastRenderedPageBreak/>
        <w:t>- принимает решения о поощрении государственных гражданских служащих, работников суда либо о привлечении их к дисциплинарной ответственности;</w:t>
      </w:r>
    </w:p>
    <w:p w14:paraId="5379206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устанавливает и утверждает правила внутреннего распорядка суда на основе Типовых правил внутреннего распорядка суда, утверждаемых Советом судей Российской Федерации, и контролирует их выполнение;</w:t>
      </w:r>
    </w:p>
    <w:p w14:paraId="68DD7C4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назначает государственных служащих и иных работников с учетом соответствия их образования, профессиональных и личных качеств требованиям, определяемым федеральными законами, иными нормативными правовыми актами, содержащими нормы о труде и государственной службе;</w:t>
      </w:r>
    </w:p>
    <w:p w14:paraId="13F51CEA"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знакомит каждого вновь назначенного судью, работника, поступившего на государственную службу (работу) в суд, а также администратора с настоящими Правилами;</w:t>
      </w:r>
    </w:p>
    <w:p w14:paraId="3D62F92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рационально организует труд работников, состоящих в трудовых отношениях, а также судей и администратора суда;</w:t>
      </w:r>
    </w:p>
    <w:p w14:paraId="18FE07B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принимает меры к обеспечению каждого судьи, государственного гражданского служащего, работника суда, а также администратора суда рабочим местом, гарантирующим здоровье и безопасные условия труда и оборудованным в соответствии с установленными организационно-техническими, эргономическими и санитарными требованиями;</w:t>
      </w:r>
    </w:p>
    <w:p w14:paraId="647AE58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принимает меры к обеспечению безопасности судей и других работников в здании суда;</w:t>
      </w:r>
    </w:p>
    <w:p w14:paraId="59C5258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создает необходимые условия для обеспечения эффективности труда судей, государственных гражданских служащих, работников суда </w:t>
      </w:r>
      <w:proofErr w:type="gramStart"/>
      <w:r w:rsidRPr="00FC0EB7">
        <w:rPr>
          <w:rFonts w:ascii="Times New Roman" w:hAnsi="Times New Roman" w:cs="Times New Roman"/>
          <w:sz w:val="28"/>
          <w:szCs w:val="28"/>
        </w:rPr>
        <w:t>и  администратора</w:t>
      </w:r>
      <w:proofErr w:type="gramEnd"/>
      <w:r w:rsidRPr="00FC0EB7">
        <w:rPr>
          <w:rFonts w:ascii="Times New Roman" w:hAnsi="Times New Roman" w:cs="Times New Roman"/>
          <w:sz w:val="28"/>
          <w:szCs w:val="28"/>
        </w:rPr>
        <w:t xml:space="preserve"> суда с использованием современных средств оргтехники, а также методов научной организации труда;</w:t>
      </w:r>
    </w:p>
    <w:p w14:paraId="7B3E1EB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обеспечивает строгое соблюдение служебной и трудовой дисциплины, проводит работу, направленную на устранение потерь рабочего времени, рациональное использование трудовых ресурсов, формирование стабильного коллектива суда;</w:t>
      </w:r>
    </w:p>
    <w:p w14:paraId="192DF8F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обеспечивает соблюдение законодательства о государственной гражданской службе и труде, улучшает условия труда, предоставляет судьям и работникам суда ежегодный основной и ежегодный дополнительный оплачиваемые отпуска, выплачивает пособие по временной нетрудоспособности в установленном законом порядке;</w:t>
      </w:r>
    </w:p>
    <w:p w14:paraId="13B4566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принимает меры к оснащению специально отведенных мест для курения табака, организует инструктаж и обучение работников правилам пожарной безопасности;</w:t>
      </w:r>
    </w:p>
    <w:p w14:paraId="08644667"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обеспечивает систематическое повышение профессиональной подготовки работников, проводит в установленные федеральным законом сроки аттестацию государственных служащих для определения уровня их профессиональной подготовки и соответствия занимаемой государственной должности государственной службы, а также для решения вопросов о присвоении государственным служащим классных чинов;</w:t>
      </w:r>
    </w:p>
    <w:p w14:paraId="09ED96B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способствует созданию в суде деловой, творческой обстановки, всемерно поддерживает и развивает инициативу и активность судей и работников суда, своевременно рассматривает критические замечания судей и работников суда и информирует их о принятых мерах.</w:t>
      </w:r>
    </w:p>
    <w:p w14:paraId="7ABCA8C6" w14:textId="77777777" w:rsidR="003B17DD" w:rsidRPr="00FC0EB7" w:rsidRDefault="003B17DD" w:rsidP="00FC0EB7">
      <w:pPr>
        <w:spacing w:after="0" w:line="240" w:lineRule="auto"/>
        <w:jc w:val="both"/>
        <w:rPr>
          <w:rFonts w:ascii="Times New Roman" w:hAnsi="Times New Roman" w:cs="Times New Roman"/>
          <w:sz w:val="28"/>
          <w:szCs w:val="28"/>
        </w:rPr>
      </w:pPr>
    </w:p>
    <w:p w14:paraId="32A3A526"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3. Основные права и обязанности судей, государственных гражданских служащих,</w:t>
      </w:r>
      <w:r w:rsidR="00FC0EB7">
        <w:rPr>
          <w:rFonts w:ascii="Times New Roman" w:hAnsi="Times New Roman" w:cs="Times New Roman"/>
          <w:sz w:val="28"/>
          <w:szCs w:val="28"/>
        </w:rPr>
        <w:t xml:space="preserve"> </w:t>
      </w:r>
      <w:r w:rsidRPr="00FC0EB7">
        <w:rPr>
          <w:rFonts w:ascii="Times New Roman" w:hAnsi="Times New Roman" w:cs="Times New Roman"/>
          <w:sz w:val="28"/>
          <w:szCs w:val="28"/>
        </w:rPr>
        <w:t>работников суда, а также администратора суда</w:t>
      </w:r>
      <w:r w:rsidR="004F6198">
        <w:rPr>
          <w:rFonts w:ascii="Times New Roman" w:hAnsi="Times New Roman" w:cs="Times New Roman"/>
          <w:sz w:val="28"/>
          <w:szCs w:val="28"/>
        </w:rPr>
        <w:t>.</w:t>
      </w:r>
    </w:p>
    <w:p w14:paraId="4B0367F7" w14:textId="77777777" w:rsidR="003B17DD" w:rsidRPr="00FC0EB7" w:rsidRDefault="003B17DD" w:rsidP="00FC0EB7">
      <w:pPr>
        <w:spacing w:after="0" w:line="240" w:lineRule="auto"/>
        <w:jc w:val="both"/>
        <w:rPr>
          <w:rFonts w:ascii="Times New Roman" w:hAnsi="Times New Roman" w:cs="Times New Roman"/>
          <w:sz w:val="28"/>
          <w:szCs w:val="28"/>
        </w:rPr>
      </w:pPr>
    </w:p>
    <w:p w14:paraId="5CB83B4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3.1. Судья, государственный гражданский служащий, работник суда, администратор суда имеют право на:</w:t>
      </w:r>
    </w:p>
    <w:p w14:paraId="22C8119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работу, отвечающую профессиональной подготовке и квалификации;</w:t>
      </w:r>
    </w:p>
    <w:p w14:paraId="70581AD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производственные и социально-бытовые условия, обеспечивающие безопасность и соблюдение требований гигиены труда;</w:t>
      </w:r>
    </w:p>
    <w:p w14:paraId="7F0B428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профессиональную переподготовку и повышение квалификации;</w:t>
      </w:r>
    </w:p>
    <w:p w14:paraId="6E0563A7"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охрану труда;</w:t>
      </w:r>
    </w:p>
    <w:p w14:paraId="5FCCF9A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оплату труда в размере, установленном действующим законодательством, а также премирование по результатам работы.</w:t>
      </w:r>
    </w:p>
    <w:p w14:paraId="55932D0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отдых, который обеспечивается предоставлением еженедельных выходных дней, праздничных нерабочих дней и оплачиваемых ежегодных отпусков;</w:t>
      </w:r>
    </w:p>
    <w:p w14:paraId="0A3239F6"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пособия по социальному страхованию, социальное обеспечение по возрасту, а также в иных случаях, предусмотренных законодательством;</w:t>
      </w:r>
    </w:p>
    <w:p w14:paraId="43E6477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отпуск без сохранения заработной платы согласно действующему законодательству;</w:t>
      </w:r>
    </w:p>
    <w:p w14:paraId="74517E4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возмещение вреда, причиненного его здоровью и имуществу в связи с исполнением служебных обязанностей;</w:t>
      </w:r>
    </w:p>
    <w:p w14:paraId="7566F50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непосредственное обращение (в установленном порядке) к председателю суда и его заместителям.</w:t>
      </w:r>
    </w:p>
    <w:p w14:paraId="09D43D5C" w14:textId="77777777" w:rsidR="003B17DD" w:rsidRPr="00FC0EB7" w:rsidRDefault="003B17DD" w:rsidP="00FC0EB7">
      <w:pPr>
        <w:spacing w:after="0" w:line="240" w:lineRule="auto"/>
        <w:jc w:val="both"/>
        <w:rPr>
          <w:rFonts w:ascii="Times New Roman" w:hAnsi="Times New Roman" w:cs="Times New Roman"/>
          <w:sz w:val="28"/>
          <w:szCs w:val="28"/>
        </w:rPr>
      </w:pPr>
    </w:p>
    <w:p w14:paraId="2E429E1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3.2. Судья, государственный гражданский служащий, работник суда, администратор суда обязаны:</w:t>
      </w:r>
    </w:p>
    <w:p w14:paraId="4CB847A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обеспечивать соблюдение Конституции Российской Федерации, нормативных правовых актов Российской Федерации, приказов, распоряжений, указаний и поручений председателя суда и его заместителей, руководителей структурных подразделений суда, отданных в пределах предоставленных им полномочий;</w:t>
      </w:r>
    </w:p>
    <w:p w14:paraId="54A297D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предъявлять при приеме на работу документы, сообщать сведения личного характера, предусмотренные законодательством, а также информировать обо всех изменениях, происшедших в запрошенных </w:t>
      </w:r>
      <w:proofErr w:type="gramStart"/>
      <w:r w:rsidRPr="00FC0EB7">
        <w:rPr>
          <w:rFonts w:ascii="Times New Roman" w:hAnsi="Times New Roman" w:cs="Times New Roman"/>
          <w:sz w:val="28"/>
          <w:szCs w:val="28"/>
        </w:rPr>
        <w:t>сведениях,  в</w:t>
      </w:r>
      <w:proofErr w:type="gramEnd"/>
      <w:r w:rsidRPr="00FC0EB7">
        <w:rPr>
          <w:rFonts w:ascii="Times New Roman" w:hAnsi="Times New Roman" w:cs="Times New Roman"/>
          <w:sz w:val="28"/>
          <w:szCs w:val="28"/>
        </w:rPr>
        <w:t xml:space="preserve"> частности об изменении адреса, семейного положения и т.д., в сроки, установленные в суде;</w:t>
      </w:r>
    </w:p>
    <w:p w14:paraId="7CA7940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поддерживать уровень квалификации, необходимый для эффективного исполнения своих должностных обязанностей;</w:t>
      </w:r>
    </w:p>
    <w:p w14:paraId="43E5CB1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соблюдать трудовую дисциплину, а также правила внутреннего распорядка суда;</w:t>
      </w:r>
    </w:p>
    <w:p w14:paraId="61AD44B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использовать рабочее время для производительного труда;</w:t>
      </w:r>
    </w:p>
    <w:p w14:paraId="4F32EB83"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принимать меры по устранению причин, нарушающих нормальный ход работы, и немедленно сообщать о случившемся непосредственному руководителю;</w:t>
      </w:r>
    </w:p>
    <w:p w14:paraId="6F81ED2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бережно относиться к средствам оргтехники и другому имуществу суда, поддерживать чистоту на рабочем </w:t>
      </w:r>
      <w:proofErr w:type="gramStart"/>
      <w:r w:rsidRPr="00FC0EB7">
        <w:rPr>
          <w:rFonts w:ascii="Times New Roman" w:hAnsi="Times New Roman" w:cs="Times New Roman"/>
          <w:sz w:val="28"/>
          <w:szCs w:val="28"/>
        </w:rPr>
        <w:t>месте,  соблюдать</w:t>
      </w:r>
      <w:proofErr w:type="gramEnd"/>
      <w:r w:rsidRPr="00FC0EB7">
        <w:rPr>
          <w:rFonts w:ascii="Times New Roman" w:hAnsi="Times New Roman" w:cs="Times New Roman"/>
          <w:sz w:val="28"/>
          <w:szCs w:val="28"/>
        </w:rPr>
        <w:t xml:space="preserve"> установленный порядок хранения материальных ценностей и документов;</w:t>
      </w:r>
    </w:p>
    <w:p w14:paraId="66741F4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воздерживаться от действий, препятствующих другим работникам выполнять их служебные (трудовые) обязанности;</w:t>
      </w:r>
    </w:p>
    <w:p w14:paraId="0FE1ABE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проявлять вежливость, уважение, терпимость;</w:t>
      </w:r>
    </w:p>
    <w:p w14:paraId="5F8CC27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lastRenderedPageBreak/>
        <w:t>- соблюдать деловой стиль в одежде, государственные служащие имеющие классные чины, должны носить служебное обмундирование;</w:t>
      </w:r>
    </w:p>
    <w:p w14:paraId="360C36C1"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работни</w:t>
      </w:r>
      <w:r w:rsidR="004F71FA">
        <w:rPr>
          <w:rFonts w:ascii="Times New Roman" w:hAnsi="Times New Roman" w:cs="Times New Roman"/>
          <w:sz w:val="28"/>
          <w:szCs w:val="28"/>
        </w:rPr>
        <w:t>к аппарата суда обязан носить б</w:t>
      </w:r>
      <w:r w:rsidR="00BE7372">
        <w:rPr>
          <w:rFonts w:ascii="Times New Roman" w:hAnsi="Times New Roman" w:cs="Times New Roman"/>
          <w:sz w:val="28"/>
          <w:szCs w:val="28"/>
        </w:rPr>
        <w:t>е</w:t>
      </w:r>
      <w:r w:rsidRPr="00FC0EB7">
        <w:rPr>
          <w:rFonts w:ascii="Times New Roman" w:hAnsi="Times New Roman" w:cs="Times New Roman"/>
          <w:sz w:val="28"/>
          <w:szCs w:val="28"/>
        </w:rPr>
        <w:t>йдж</w:t>
      </w:r>
      <w:r w:rsidR="00626658">
        <w:rPr>
          <w:rFonts w:ascii="Times New Roman" w:hAnsi="Times New Roman" w:cs="Times New Roman"/>
          <w:sz w:val="28"/>
          <w:szCs w:val="28"/>
        </w:rPr>
        <w:t>ики</w:t>
      </w:r>
      <w:r w:rsidRPr="00FC0EB7">
        <w:rPr>
          <w:rFonts w:ascii="Times New Roman" w:hAnsi="Times New Roman" w:cs="Times New Roman"/>
          <w:sz w:val="28"/>
          <w:szCs w:val="28"/>
        </w:rPr>
        <w:t xml:space="preserve"> с указанием фамилии, имени, отчества;</w:t>
      </w:r>
    </w:p>
    <w:p w14:paraId="0D9D4B7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экономно использовать расходные материалы и другие материальные ресурсы, а также не допускать ведения междугородных и местных телефонных переговоров, не вызванных служебной необходимостью;</w:t>
      </w:r>
    </w:p>
    <w:p w14:paraId="6664639A"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перед уходом в отпуск, убытием в командировку оставить в надлежащем виде средства оргтехники и другие материальные ценности, находящиеся в его распоряжении, передать неисполненные документы вышестоящему руководителю для принятия решения о поручении их другому исполнителю,  а в случае расторжения трудового договора или прекращения полномочий (выхода в отставку), кроме того, возвратить в кадровую службу служебное удостоверение (пропуск), судья – в порядке, установленном законодательством;</w:t>
      </w:r>
    </w:p>
    <w:p w14:paraId="344DE93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 отсутствии на рабочем месте принять меры к извещению об этом непосредственного руководителя;</w:t>
      </w:r>
    </w:p>
    <w:p w14:paraId="2BF85D1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хранить государственную и иную охраняемую законом тайну, а также не разглашать сведения, ставшие ему известными в связи с исполнением должностных обязанностей и затрагивающие частную жизнь граждан;</w:t>
      </w:r>
    </w:p>
    <w:p w14:paraId="7216FB3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воздерживаться от публичных высказываний, суждений и оценок в отношении деятельности государственных органов, а также их руководителей;</w:t>
      </w:r>
    </w:p>
    <w:p w14:paraId="76B1377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соблюдать требования настоящих Правил, должностных и иных инструкций, а также установленный порядок работы со служебными документами.</w:t>
      </w:r>
    </w:p>
    <w:p w14:paraId="07AA98A5" w14:textId="77777777" w:rsidR="003B17DD" w:rsidRPr="00FC0EB7" w:rsidRDefault="003B17DD" w:rsidP="00FC0EB7">
      <w:pPr>
        <w:spacing w:after="0" w:line="240" w:lineRule="auto"/>
        <w:jc w:val="both"/>
        <w:rPr>
          <w:rFonts w:ascii="Times New Roman" w:hAnsi="Times New Roman" w:cs="Times New Roman"/>
          <w:sz w:val="28"/>
          <w:szCs w:val="28"/>
        </w:rPr>
      </w:pPr>
    </w:p>
    <w:p w14:paraId="36AEAA83"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3.3. Судье, государственному гражданскому служащему, работнику суда, администратору суда запрещается:</w:t>
      </w:r>
    </w:p>
    <w:p w14:paraId="65D042B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выносить из здания суда имущество, документы, предметы или материалы, принадлежащие суду, без соответствующего на то разрешения;</w:t>
      </w:r>
    </w:p>
    <w:p w14:paraId="019D8D7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приносить в здание суда взрывчатые, отравляющие и пожароопасные вещества, а также предметы или товары, предназначенные для продажи, пользоваться нестандартными электроприборами и нагревателями;</w:t>
      </w:r>
    </w:p>
    <w:p w14:paraId="14485C7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w:t>
      </w:r>
      <w:proofErr w:type="gramStart"/>
      <w:r w:rsidRPr="00FC0EB7">
        <w:rPr>
          <w:rFonts w:ascii="Times New Roman" w:hAnsi="Times New Roman" w:cs="Times New Roman"/>
          <w:sz w:val="28"/>
          <w:szCs w:val="28"/>
        </w:rPr>
        <w:t>вывешивать  объявления</w:t>
      </w:r>
      <w:proofErr w:type="gramEnd"/>
      <w:r w:rsidRPr="00FC0EB7">
        <w:rPr>
          <w:rFonts w:ascii="Times New Roman" w:hAnsi="Times New Roman" w:cs="Times New Roman"/>
          <w:sz w:val="28"/>
          <w:szCs w:val="28"/>
        </w:rPr>
        <w:t xml:space="preserve"> вне отведенных для этого мест без соответствующего разрешения;</w:t>
      </w:r>
    </w:p>
    <w:p w14:paraId="37109D26"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выполнять на рабочем месте работу, не связанную с исполнением должностных обязанностей;</w:t>
      </w:r>
    </w:p>
    <w:p w14:paraId="13697E3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образовывать в суде структуры политических партий и общественных объединений (за исключением профсоюзов), использовать служебное положение в их интересах;</w:t>
      </w:r>
    </w:p>
    <w:p w14:paraId="511B664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совершать деяния (действия или бездействие</w:t>
      </w:r>
      <w:proofErr w:type="gramStart"/>
      <w:r w:rsidRPr="00FC0EB7">
        <w:rPr>
          <w:rFonts w:ascii="Times New Roman" w:hAnsi="Times New Roman" w:cs="Times New Roman"/>
          <w:sz w:val="28"/>
          <w:szCs w:val="28"/>
        </w:rPr>
        <w:t>),  способные</w:t>
      </w:r>
      <w:proofErr w:type="gramEnd"/>
      <w:r w:rsidRPr="00FC0EB7">
        <w:rPr>
          <w:rFonts w:ascii="Times New Roman" w:hAnsi="Times New Roman" w:cs="Times New Roman"/>
          <w:sz w:val="28"/>
          <w:szCs w:val="28"/>
        </w:rPr>
        <w:t xml:space="preserve"> нанести ущерб своей репутации, репутации суда, судебной системе или судебному сообществу;    </w:t>
      </w:r>
    </w:p>
    <w:p w14:paraId="2330C13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курить в местах, специально не оборудованных и не отведенных для курения табака;</w:t>
      </w:r>
    </w:p>
    <w:p w14:paraId="20720127"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находиться в помещении суда в состоянии алкогольного, наркотического или токсического опьянения.</w:t>
      </w:r>
    </w:p>
    <w:p w14:paraId="50A2ED4A" w14:textId="77777777" w:rsidR="003B17DD" w:rsidRPr="00FC0EB7" w:rsidRDefault="003B17DD" w:rsidP="00FC0EB7">
      <w:pPr>
        <w:spacing w:after="0" w:line="240" w:lineRule="auto"/>
        <w:jc w:val="both"/>
        <w:rPr>
          <w:rFonts w:ascii="Times New Roman" w:hAnsi="Times New Roman" w:cs="Times New Roman"/>
          <w:sz w:val="28"/>
          <w:szCs w:val="28"/>
        </w:rPr>
      </w:pPr>
    </w:p>
    <w:p w14:paraId="15760B9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3.4. Права и обязанности государственного гражданского служащего, работника суда, а также порядок их реализации устанавливаются служебным контрактом, </w:t>
      </w:r>
      <w:r w:rsidRPr="00FC0EB7">
        <w:rPr>
          <w:rFonts w:ascii="Times New Roman" w:hAnsi="Times New Roman" w:cs="Times New Roman"/>
          <w:sz w:val="28"/>
          <w:szCs w:val="28"/>
        </w:rPr>
        <w:lastRenderedPageBreak/>
        <w:t>трудовым договором, заключенным между председателем суда</w:t>
      </w:r>
      <w:r w:rsidR="004F6198">
        <w:rPr>
          <w:rFonts w:ascii="Times New Roman" w:hAnsi="Times New Roman" w:cs="Times New Roman"/>
          <w:sz w:val="28"/>
          <w:szCs w:val="28"/>
        </w:rPr>
        <w:t>, государственными гражданскими служащими</w:t>
      </w:r>
      <w:r w:rsidRPr="00FC0EB7">
        <w:rPr>
          <w:rFonts w:ascii="Times New Roman" w:hAnsi="Times New Roman" w:cs="Times New Roman"/>
          <w:sz w:val="28"/>
          <w:szCs w:val="28"/>
        </w:rPr>
        <w:t xml:space="preserve"> и работником при приеме на работу.</w:t>
      </w:r>
    </w:p>
    <w:p w14:paraId="6CA7ACA5" w14:textId="77777777" w:rsidR="003B17DD" w:rsidRPr="00FC0EB7" w:rsidRDefault="003B17DD" w:rsidP="00FC0EB7">
      <w:pPr>
        <w:spacing w:after="0" w:line="240" w:lineRule="auto"/>
        <w:jc w:val="both"/>
        <w:rPr>
          <w:rFonts w:ascii="Times New Roman" w:hAnsi="Times New Roman" w:cs="Times New Roman"/>
          <w:sz w:val="28"/>
          <w:szCs w:val="28"/>
        </w:rPr>
      </w:pPr>
    </w:p>
    <w:p w14:paraId="77971B6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3.5. Ответственность за нарушение трудовой дисциплины устанавливается в соответствии с действующим законодательством.</w:t>
      </w:r>
    </w:p>
    <w:p w14:paraId="7B02C96E" w14:textId="77777777" w:rsidR="003B17DD" w:rsidRPr="00FC0EB7" w:rsidRDefault="003B17DD" w:rsidP="00FC0EB7">
      <w:pPr>
        <w:spacing w:after="0" w:line="240" w:lineRule="auto"/>
        <w:jc w:val="both"/>
        <w:rPr>
          <w:rFonts w:ascii="Times New Roman" w:hAnsi="Times New Roman" w:cs="Times New Roman"/>
          <w:sz w:val="28"/>
          <w:szCs w:val="28"/>
        </w:rPr>
      </w:pPr>
    </w:p>
    <w:p w14:paraId="34F675C6"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4. Рабочее время и время отдыха</w:t>
      </w:r>
    </w:p>
    <w:p w14:paraId="6E110DA9" w14:textId="77777777" w:rsidR="003B17DD" w:rsidRPr="00FC0EB7" w:rsidRDefault="003B17DD" w:rsidP="00FC0EB7">
      <w:pPr>
        <w:spacing w:after="0" w:line="240" w:lineRule="auto"/>
        <w:jc w:val="both"/>
        <w:rPr>
          <w:rFonts w:ascii="Times New Roman" w:hAnsi="Times New Roman" w:cs="Times New Roman"/>
          <w:sz w:val="28"/>
          <w:szCs w:val="28"/>
        </w:rPr>
      </w:pPr>
    </w:p>
    <w:p w14:paraId="1F45F95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4.1. Для судей, государственных гражданских служащих, работников суда, администратора суда устанавливаются 40-часовая пятидневная рабочая неделя с двумя выходными днями (суббота и воскресенье) и следующая продолжительность рабочего дня:</w:t>
      </w:r>
    </w:p>
    <w:p w14:paraId="5A7B5CA4" w14:textId="77777777" w:rsidR="003B17DD" w:rsidRPr="00FC0EB7" w:rsidRDefault="003B17DD" w:rsidP="00FC0EB7">
      <w:pPr>
        <w:spacing w:after="0" w:line="240" w:lineRule="auto"/>
        <w:jc w:val="both"/>
        <w:rPr>
          <w:rFonts w:ascii="Times New Roman" w:hAnsi="Times New Roman" w:cs="Times New Roman"/>
          <w:sz w:val="28"/>
          <w:szCs w:val="28"/>
        </w:rPr>
      </w:pPr>
    </w:p>
    <w:p w14:paraId="499DD7D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w:t>
      </w:r>
    </w:p>
    <w:p w14:paraId="476E5242" w14:textId="77777777" w:rsidR="003B17DD" w:rsidRPr="00FC0EB7" w:rsidRDefault="003B17DD" w:rsidP="00FC0EB7">
      <w:pPr>
        <w:spacing w:after="0" w:line="240" w:lineRule="auto"/>
        <w:jc w:val="both"/>
        <w:rPr>
          <w:rFonts w:ascii="Times New Roman" w:hAnsi="Times New Roman" w:cs="Times New Roman"/>
          <w:sz w:val="28"/>
          <w:szCs w:val="28"/>
        </w:rPr>
      </w:pPr>
    </w:p>
    <w:p w14:paraId="6E56912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Начало рабочего дня……………………………</w:t>
      </w:r>
      <w:proofErr w:type="gramStart"/>
      <w:r w:rsidRPr="00FC0EB7">
        <w:rPr>
          <w:rFonts w:ascii="Times New Roman" w:hAnsi="Times New Roman" w:cs="Times New Roman"/>
          <w:sz w:val="28"/>
          <w:szCs w:val="28"/>
        </w:rPr>
        <w:t>…….</w:t>
      </w:r>
      <w:proofErr w:type="gramEnd"/>
      <w:r w:rsidRPr="00FC0EB7">
        <w:rPr>
          <w:rFonts w:ascii="Times New Roman" w:hAnsi="Times New Roman" w:cs="Times New Roman"/>
          <w:sz w:val="28"/>
          <w:szCs w:val="28"/>
        </w:rPr>
        <w:t>.9.00</w:t>
      </w:r>
    </w:p>
    <w:p w14:paraId="0A0C7E6F" w14:textId="77777777" w:rsidR="003B17DD" w:rsidRPr="00FC0EB7" w:rsidRDefault="003B17DD" w:rsidP="00FC0EB7">
      <w:pPr>
        <w:spacing w:after="0" w:line="240" w:lineRule="auto"/>
        <w:jc w:val="both"/>
        <w:rPr>
          <w:rFonts w:ascii="Times New Roman" w:hAnsi="Times New Roman" w:cs="Times New Roman"/>
          <w:sz w:val="28"/>
          <w:szCs w:val="28"/>
        </w:rPr>
      </w:pPr>
    </w:p>
    <w:p w14:paraId="1C5B3162"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Перерыв на </w:t>
      </w:r>
      <w:r w:rsidR="00EC6525">
        <w:rPr>
          <w:rFonts w:ascii="Times New Roman" w:hAnsi="Times New Roman" w:cs="Times New Roman"/>
          <w:sz w:val="28"/>
          <w:szCs w:val="28"/>
        </w:rPr>
        <w:t>обед………………………………………13.00 – 14.00</w:t>
      </w:r>
    </w:p>
    <w:p w14:paraId="718233E5" w14:textId="77777777" w:rsidR="003B17DD" w:rsidRPr="00FC0EB7" w:rsidRDefault="003B17DD" w:rsidP="00FC0EB7">
      <w:pPr>
        <w:spacing w:after="0" w:line="240" w:lineRule="auto"/>
        <w:jc w:val="both"/>
        <w:rPr>
          <w:rFonts w:ascii="Times New Roman" w:hAnsi="Times New Roman" w:cs="Times New Roman"/>
          <w:sz w:val="28"/>
          <w:szCs w:val="28"/>
        </w:rPr>
      </w:pPr>
    </w:p>
    <w:p w14:paraId="2B0DDA58" w14:textId="77777777" w:rsidR="00606A30"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Оконча</w:t>
      </w:r>
      <w:r w:rsidR="00606A30">
        <w:rPr>
          <w:rFonts w:ascii="Times New Roman" w:hAnsi="Times New Roman" w:cs="Times New Roman"/>
          <w:sz w:val="28"/>
          <w:szCs w:val="28"/>
        </w:rPr>
        <w:t>ние рабочего дня……………Женщины до 17 час. 12 мин.</w:t>
      </w:r>
    </w:p>
    <w:p w14:paraId="4D7E2913" w14:textId="77777777" w:rsidR="00626658" w:rsidRDefault="00606A30" w:rsidP="00FC0E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Мужчины  до</w:t>
      </w:r>
      <w:proofErr w:type="gramEnd"/>
      <w:r>
        <w:rPr>
          <w:rFonts w:ascii="Times New Roman" w:hAnsi="Times New Roman" w:cs="Times New Roman"/>
          <w:sz w:val="28"/>
          <w:szCs w:val="28"/>
        </w:rPr>
        <w:t xml:space="preserve"> </w:t>
      </w:r>
      <w:r w:rsidR="004F6198">
        <w:rPr>
          <w:rFonts w:ascii="Times New Roman" w:hAnsi="Times New Roman" w:cs="Times New Roman"/>
          <w:sz w:val="28"/>
          <w:szCs w:val="28"/>
        </w:rPr>
        <w:t>18</w:t>
      </w:r>
      <w:r>
        <w:rPr>
          <w:rFonts w:ascii="Times New Roman" w:hAnsi="Times New Roman" w:cs="Times New Roman"/>
          <w:sz w:val="28"/>
          <w:szCs w:val="28"/>
        </w:rPr>
        <w:t xml:space="preserve"> час. </w:t>
      </w:r>
      <w:r w:rsidR="003B17DD" w:rsidRPr="00FC0EB7">
        <w:rPr>
          <w:rFonts w:ascii="Times New Roman" w:hAnsi="Times New Roman" w:cs="Times New Roman"/>
          <w:sz w:val="28"/>
          <w:szCs w:val="28"/>
        </w:rPr>
        <w:t>00</w:t>
      </w:r>
      <w:r>
        <w:rPr>
          <w:rFonts w:ascii="Times New Roman" w:hAnsi="Times New Roman" w:cs="Times New Roman"/>
          <w:sz w:val="28"/>
          <w:szCs w:val="28"/>
        </w:rPr>
        <w:t xml:space="preserve"> мин.</w:t>
      </w:r>
    </w:p>
    <w:p w14:paraId="7BFAA633"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Пятница…………………………</w:t>
      </w:r>
      <w:r w:rsidR="00626658">
        <w:rPr>
          <w:rFonts w:ascii="Times New Roman" w:hAnsi="Times New Roman" w:cs="Times New Roman"/>
          <w:sz w:val="28"/>
          <w:szCs w:val="28"/>
        </w:rPr>
        <w:t>…………</w:t>
      </w:r>
      <w:proofErr w:type="gramStart"/>
      <w:r w:rsidR="00626658">
        <w:rPr>
          <w:rFonts w:ascii="Times New Roman" w:hAnsi="Times New Roman" w:cs="Times New Roman"/>
          <w:sz w:val="28"/>
          <w:szCs w:val="28"/>
        </w:rPr>
        <w:t>…….</w:t>
      </w:r>
      <w:proofErr w:type="gramEnd"/>
      <w:r w:rsidR="00626658">
        <w:rPr>
          <w:rFonts w:ascii="Times New Roman" w:hAnsi="Times New Roman" w:cs="Times New Roman"/>
          <w:sz w:val="28"/>
          <w:szCs w:val="28"/>
        </w:rPr>
        <w:t>.</w:t>
      </w:r>
      <w:r w:rsidRPr="00FC0EB7">
        <w:rPr>
          <w:rFonts w:ascii="Times New Roman" w:hAnsi="Times New Roman" w:cs="Times New Roman"/>
          <w:sz w:val="28"/>
          <w:szCs w:val="28"/>
        </w:rPr>
        <w:t>…….17.00</w:t>
      </w:r>
    </w:p>
    <w:p w14:paraId="59C6ECBC" w14:textId="77777777" w:rsidR="003B17DD" w:rsidRPr="00FC0EB7" w:rsidRDefault="003B17DD" w:rsidP="00FC0EB7">
      <w:pPr>
        <w:spacing w:after="0" w:line="240" w:lineRule="auto"/>
        <w:jc w:val="both"/>
        <w:rPr>
          <w:rFonts w:ascii="Times New Roman" w:hAnsi="Times New Roman" w:cs="Times New Roman"/>
          <w:sz w:val="28"/>
          <w:szCs w:val="28"/>
        </w:rPr>
      </w:pPr>
    </w:p>
    <w:p w14:paraId="3F74CC07" w14:textId="77777777" w:rsidR="003B17DD" w:rsidRPr="00FC0EB7" w:rsidRDefault="00626658" w:rsidP="00FC0EB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Суббота………………………………………………...9.00 – 12</w:t>
      </w:r>
      <w:r w:rsidR="003B17DD" w:rsidRPr="00FC0EB7">
        <w:rPr>
          <w:rFonts w:ascii="Times New Roman" w:hAnsi="Times New Roman" w:cs="Times New Roman"/>
          <w:sz w:val="28"/>
          <w:szCs w:val="28"/>
        </w:rPr>
        <w:t>.00</w:t>
      </w:r>
      <w:r w:rsidR="00567135">
        <w:rPr>
          <w:rFonts w:ascii="Times New Roman" w:hAnsi="Times New Roman" w:cs="Times New Roman"/>
          <w:sz w:val="28"/>
          <w:szCs w:val="28"/>
        </w:rPr>
        <w:t xml:space="preserve"> (по графику)</w:t>
      </w:r>
    </w:p>
    <w:p w14:paraId="7EC3F950" w14:textId="77777777" w:rsidR="003B17DD" w:rsidRPr="00FC0EB7" w:rsidRDefault="003B17DD" w:rsidP="00FC0EB7">
      <w:pPr>
        <w:spacing w:after="0" w:line="240" w:lineRule="auto"/>
        <w:jc w:val="both"/>
        <w:rPr>
          <w:rFonts w:ascii="Times New Roman" w:hAnsi="Times New Roman" w:cs="Times New Roman"/>
          <w:sz w:val="28"/>
          <w:szCs w:val="28"/>
        </w:rPr>
      </w:pPr>
    </w:p>
    <w:p w14:paraId="3F406AE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Предпраздничные дни…………</w:t>
      </w:r>
      <w:r w:rsidR="00626658">
        <w:rPr>
          <w:rFonts w:ascii="Times New Roman" w:hAnsi="Times New Roman" w:cs="Times New Roman"/>
          <w:sz w:val="28"/>
          <w:szCs w:val="28"/>
        </w:rPr>
        <w:t>…………</w:t>
      </w:r>
      <w:proofErr w:type="gramStart"/>
      <w:r w:rsidR="00626658">
        <w:rPr>
          <w:rFonts w:ascii="Times New Roman" w:hAnsi="Times New Roman" w:cs="Times New Roman"/>
          <w:sz w:val="28"/>
          <w:szCs w:val="28"/>
        </w:rPr>
        <w:t>…….</w:t>
      </w:r>
      <w:proofErr w:type="gramEnd"/>
      <w:r w:rsidRPr="00FC0EB7">
        <w:rPr>
          <w:rFonts w:ascii="Times New Roman" w:hAnsi="Times New Roman" w:cs="Times New Roman"/>
          <w:sz w:val="28"/>
          <w:szCs w:val="28"/>
        </w:rPr>
        <w:t>…….17.00</w:t>
      </w:r>
    </w:p>
    <w:p w14:paraId="2552B920" w14:textId="77777777" w:rsidR="003B17DD" w:rsidRPr="00FC0EB7" w:rsidRDefault="003B17DD" w:rsidP="00FC0EB7">
      <w:pPr>
        <w:spacing w:after="0" w:line="240" w:lineRule="auto"/>
        <w:jc w:val="both"/>
        <w:rPr>
          <w:rFonts w:ascii="Times New Roman" w:hAnsi="Times New Roman" w:cs="Times New Roman"/>
          <w:sz w:val="28"/>
          <w:szCs w:val="28"/>
        </w:rPr>
      </w:pPr>
    </w:p>
    <w:p w14:paraId="7194CED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Прием граждан в суде ведется в течение рабочего времени, судьями, помощниками судей, в выходные и нерабочие праздничные дни в соответствии с графиком, утвержденным председателем суда.</w:t>
      </w:r>
    </w:p>
    <w:p w14:paraId="74D04CF2" w14:textId="77777777" w:rsidR="003B17DD" w:rsidRPr="00FC0EB7" w:rsidRDefault="003B17DD" w:rsidP="00FC0EB7">
      <w:pPr>
        <w:spacing w:after="0" w:line="240" w:lineRule="auto"/>
        <w:jc w:val="both"/>
        <w:rPr>
          <w:rFonts w:ascii="Times New Roman" w:hAnsi="Times New Roman" w:cs="Times New Roman"/>
          <w:sz w:val="28"/>
          <w:szCs w:val="28"/>
        </w:rPr>
      </w:pPr>
    </w:p>
    <w:p w14:paraId="7624D25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Председатель суда вправе переносить время начала (окончания) рабочего дня отдельным судьям, государственным гражданским служащим, работникам суда по согласованию с ним.</w:t>
      </w:r>
    </w:p>
    <w:p w14:paraId="7DA5C870" w14:textId="77777777" w:rsidR="003B17DD" w:rsidRPr="00FC0EB7" w:rsidRDefault="003B17DD" w:rsidP="00FC0EB7">
      <w:pPr>
        <w:spacing w:after="0" w:line="240" w:lineRule="auto"/>
        <w:jc w:val="both"/>
        <w:rPr>
          <w:rFonts w:ascii="Times New Roman" w:hAnsi="Times New Roman" w:cs="Times New Roman"/>
          <w:sz w:val="28"/>
          <w:szCs w:val="28"/>
        </w:rPr>
      </w:pPr>
    </w:p>
    <w:p w14:paraId="5C076E7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Судьи, государственные гражданские служащие, работники суда могут быть привлечены к работе сверх установленной продолжительности рабочего времени в порядке и на условиях, предусмотренных законодательством, или же с целью завершения рассмотрения дела, если его рассмотрение началось в течение рабочего дня.</w:t>
      </w:r>
    </w:p>
    <w:p w14:paraId="2426B0B7" w14:textId="77777777" w:rsidR="003B17DD" w:rsidRPr="00FC0EB7" w:rsidRDefault="003B17DD" w:rsidP="00FC0EB7">
      <w:pPr>
        <w:spacing w:after="0" w:line="240" w:lineRule="auto"/>
        <w:jc w:val="both"/>
        <w:rPr>
          <w:rFonts w:ascii="Times New Roman" w:hAnsi="Times New Roman" w:cs="Times New Roman"/>
          <w:sz w:val="28"/>
          <w:szCs w:val="28"/>
        </w:rPr>
      </w:pPr>
    </w:p>
    <w:p w14:paraId="7B562741"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На судей, государственных гражданских служащих, работников суда ведется табель учета рабочего времени.</w:t>
      </w:r>
    </w:p>
    <w:p w14:paraId="332CF375" w14:textId="77777777" w:rsidR="003B17DD" w:rsidRPr="00FC0EB7" w:rsidRDefault="003B17DD" w:rsidP="00FC0EB7">
      <w:pPr>
        <w:spacing w:after="0" w:line="240" w:lineRule="auto"/>
        <w:jc w:val="both"/>
        <w:rPr>
          <w:rFonts w:ascii="Times New Roman" w:hAnsi="Times New Roman" w:cs="Times New Roman"/>
          <w:sz w:val="28"/>
          <w:szCs w:val="28"/>
        </w:rPr>
      </w:pPr>
    </w:p>
    <w:p w14:paraId="5E84994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4.2. Очередность предоставления ежегодных отпусков устанавливается председателем суда с учетом необходимости обеспечения бесперебойной работы </w:t>
      </w:r>
      <w:r w:rsidRPr="00FC0EB7">
        <w:rPr>
          <w:rFonts w:ascii="Times New Roman" w:hAnsi="Times New Roman" w:cs="Times New Roman"/>
          <w:sz w:val="28"/>
          <w:szCs w:val="28"/>
        </w:rPr>
        <w:lastRenderedPageBreak/>
        <w:t>суда и благоприятных условий для отдыха его работников. По желанию судьи, государственного гражданского служащего, или работника суда очередной отпуск может предоставляться по частям, при этом продолжительность одной части не может быть менее 14 календарных дней. Графики отпусков составляются на каждый календарный год не позднее, чем за две недели до наступления календарного года и доводятся до сведения всех судей, государственных гражданских служащих, работников суда. О времени начала отпуска лица извещаются не позднее, чем за две недели до его начала.</w:t>
      </w:r>
    </w:p>
    <w:p w14:paraId="1FFA4252" w14:textId="77777777" w:rsidR="003B17DD" w:rsidRPr="00FC0EB7" w:rsidRDefault="003B17DD" w:rsidP="00FC0EB7">
      <w:pPr>
        <w:spacing w:after="0" w:line="240" w:lineRule="auto"/>
        <w:jc w:val="both"/>
        <w:rPr>
          <w:rFonts w:ascii="Times New Roman" w:hAnsi="Times New Roman" w:cs="Times New Roman"/>
          <w:sz w:val="28"/>
          <w:szCs w:val="28"/>
        </w:rPr>
      </w:pPr>
    </w:p>
    <w:p w14:paraId="5ECEF65D"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4.3. Запрещается в рабочее время:</w:t>
      </w:r>
    </w:p>
    <w:p w14:paraId="44CE3EED" w14:textId="77777777" w:rsidR="003B17DD" w:rsidRPr="00FC0EB7" w:rsidRDefault="003B17DD" w:rsidP="00FC0EB7">
      <w:pPr>
        <w:spacing w:after="0" w:line="240" w:lineRule="auto"/>
        <w:jc w:val="both"/>
        <w:rPr>
          <w:rFonts w:ascii="Times New Roman" w:hAnsi="Times New Roman" w:cs="Times New Roman"/>
          <w:sz w:val="28"/>
          <w:szCs w:val="28"/>
        </w:rPr>
      </w:pPr>
    </w:p>
    <w:p w14:paraId="3750EE9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w:t>
      </w:r>
      <w:proofErr w:type="gramStart"/>
      <w:r w:rsidRPr="00FC0EB7">
        <w:rPr>
          <w:rFonts w:ascii="Times New Roman" w:hAnsi="Times New Roman" w:cs="Times New Roman"/>
          <w:sz w:val="28"/>
          <w:szCs w:val="28"/>
        </w:rPr>
        <w:t>отвлекать  судей</w:t>
      </w:r>
      <w:proofErr w:type="gramEnd"/>
      <w:r w:rsidRPr="00FC0EB7">
        <w:rPr>
          <w:rFonts w:ascii="Times New Roman" w:hAnsi="Times New Roman" w:cs="Times New Roman"/>
          <w:sz w:val="28"/>
          <w:szCs w:val="28"/>
        </w:rPr>
        <w:t>, государственных гражданских служащих и работников суда для выполнения поручений и проведения мероприятий, не связанных непосредственно с их служебной деятельностью;</w:t>
      </w:r>
    </w:p>
    <w:p w14:paraId="36DD6D7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созывать собрания, заседания и совещания по вопросам, не связанным с реализацией полномочий суда, кроме случаев, установленных федеральными законами.                                                                         </w:t>
      </w:r>
    </w:p>
    <w:p w14:paraId="67BE70C9" w14:textId="77777777" w:rsidR="003B17DD" w:rsidRPr="00FC0EB7" w:rsidRDefault="003B17DD" w:rsidP="00FC0EB7">
      <w:pPr>
        <w:spacing w:after="0" w:line="240" w:lineRule="auto"/>
        <w:jc w:val="both"/>
        <w:rPr>
          <w:rFonts w:ascii="Times New Roman" w:hAnsi="Times New Roman" w:cs="Times New Roman"/>
          <w:sz w:val="28"/>
          <w:szCs w:val="28"/>
        </w:rPr>
      </w:pPr>
    </w:p>
    <w:p w14:paraId="0FF9AC1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5 . Оплата труда</w:t>
      </w:r>
    </w:p>
    <w:p w14:paraId="784B6C08" w14:textId="77777777" w:rsidR="003B17DD" w:rsidRPr="00FC0EB7" w:rsidRDefault="003B17DD" w:rsidP="00FC0EB7">
      <w:pPr>
        <w:spacing w:after="0" w:line="240" w:lineRule="auto"/>
        <w:jc w:val="both"/>
        <w:rPr>
          <w:rFonts w:ascii="Times New Roman" w:hAnsi="Times New Roman" w:cs="Times New Roman"/>
          <w:sz w:val="28"/>
          <w:szCs w:val="28"/>
        </w:rPr>
      </w:pPr>
    </w:p>
    <w:p w14:paraId="007C56E9"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5.1. Зарплата за первую половину месяца выплачивается 20-го числа текущего месяца, а за вторую половину месяца выплачивается 5-го числа следующего месяца.</w:t>
      </w:r>
    </w:p>
    <w:p w14:paraId="3D1EE09E" w14:textId="77777777" w:rsidR="003B17DD" w:rsidRPr="00FC0EB7" w:rsidRDefault="003B17DD" w:rsidP="00FC0EB7">
      <w:pPr>
        <w:spacing w:after="0" w:line="240" w:lineRule="auto"/>
        <w:jc w:val="both"/>
        <w:rPr>
          <w:rFonts w:ascii="Times New Roman" w:hAnsi="Times New Roman" w:cs="Times New Roman"/>
          <w:sz w:val="28"/>
          <w:szCs w:val="28"/>
        </w:rPr>
      </w:pPr>
    </w:p>
    <w:p w14:paraId="649BDB2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При совпадении дня выплаты с выходным или нерабочим праздничным днем выплата заработной платы производится накануне этого дня.</w:t>
      </w:r>
    </w:p>
    <w:p w14:paraId="4A34211E" w14:textId="77777777" w:rsidR="003B17DD" w:rsidRPr="00FC0EB7" w:rsidRDefault="003B17DD" w:rsidP="00FC0EB7">
      <w:pPr>
        <w:spacing w:after="0" w:line="240" w:lineRule="auto"/>
        <w:jc w:val="both"/>
        <w:rPr>
          <w:rFonts w:ascii="Times New Roman" w:hAnsi="Times New Roman" w:cs="Times New Roman"/>
          <w:sz w:val="28"/>
          <w:szCs w:val="28"/>
        </w:rPr>
      </w:pPr>
    </w:p>
    <w:p w14:paraId="4CE75896"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Оплата отпуска производится не позднее чем за три дня до его начала.</w:t>
      </w:r>
    </w:p>
    <w:p w14:paraId="623E406A" w14:textId="77777777" w:rsidR="003B17DD" w:rsidRPr="00FC0EB7" w:rsidRDefault="003B17DD" w:rsidP="00FC0EB7">
      <w:pPr>
        <w:spacing w:after="0" w:line="240" w:lineRule="auto"/>
        <w:jc w:val="both"/>
        <w:rPr>
          <w:rFonts w:ascii="Times New Roman" w:hAnsi="Times New Roman" w:cs="Times New Roman"/>
          <w:sz w:val="28"/>
          <w:szCs w:val="28"/>
        </w:rPr>
      </w:pPr>
    </w:p>
    <w:p w14:paraId="093A1F1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5.2. При выплате заработной платы каждому работнику выдается расчетный листок, в котором содержится информация о составных частях заработной платы, причитающейся ему за соответствующий период, о размерах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 о размерах и об основаниях произведенных удержаний, об общей денежной сумме, подлежащей выплате.</w:t>
      </w:r>
    </w:p>
    <w:p w14:paraId="15C87800" w14:textId="77777777" w:rsidR="003B17DD" w:rsidRPr="00FC0EB7" w:rsidRDefault="003B17DD" w:rsidP="00FC0EB7">
      <w:pPr>
        <w:spacing w:after="0" w:line="240" w:lineRule="auto"/>
        <w:jc w:val="both"/>
        <w:rPr>
          <w:rFonts w:ascii="Times New Roman" w:hAnsi="Times New Roman" w:cs="Times New Roman"/>
          <w:sz w:val="28"/>
          <w:szCs w:val="28"/>
        </w:rPr>
      </w:pPr>
    </w:p>
    <w:p w14:paraId="46B0510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6. Пропускной режим</w:t>
      </w:r>
    </w:p>
    <w:p w14:paraId="75210F6B" w14:textId="77777777" w:rsidR="003B17DD" w:rsidRPr="00FC0EB7" w:rsidRDefault="003B17DD" w:rsidP="00FC0EB7">
      <w:pPr>
        <w:spacing w:after="0" w:line="240" w:lineRule="auto"/>
        <w:jc w:val="both"/>
        <w:rPr>
          <w:rFonts w:ascii="Times New Roman" w:hAnsi="Times New Roman" w:cs="Times New Roman"/>
          <w:sz w:val="28"/>
          <w:szCs w:val="28"/>
        </w:rPr>
      </w:pPr>
    </w:p>
    <w:p w14:paraId="10597D93"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6.1. Посетители допускаются в здание суда в рабочее время при представлении сотрудникам службы судебных приставов по ОУПДС документов, удостоверяющих личность. В обеденн</w:t>
      </w:r>
      <w:r w:rsidR="00EC6525">
        <w:rPr>
          <w:rFonts w:ascii="Times New Roman" w:hAnsi="Times New Roman" w:cs="Times New Roman"/>
          <w:sz w:val="28"/>
          <w:szCs w:val="28"/>
        </w:rPr>
        <w:t>ый перерыв с 13-00 час. до 14-00</w:t>
      </w:r>
      <w:r w:rsidRPr="00FC0EB7">
        <w:rPr>
          <w:rFonts w:ascii="Times New Roman" w:hAnsi="Times New Roman" w:cs="Times New Roman"/>
          <w:sz w:val="28"/>
          <w:szCs w:val="28"/>
        </w:rPr>
        <w:t xml:space="preserve"> час. доступ граждан в здание суда прекращается за исключением граждан, участвующих в судебном заседании, которое продолжается во время обеденного перерыва.</w:t>
      </w:r>
    </w:p>
    <w:p w14:paraId="54333410" w14:textId="77777777" w:rsidR="003B17DD" w:rsidRPr="00FC0EB7" w:rsidRDefault="003B17DD" w:rsidP="00FC0EB7">
      <w:pPr>
        <w:spacing w:after="0" w:line="240" w:lineRule="auto"/>
        <w:jc w:val="both"/>
        <w:rPr>
          <w:rFonts w:ascii="Times New Roman" w:hAnsi="Times New Roman" w:cs="Times New Roman"/>
          <w:sz w:val="28"/>
          <w:szCs w:val="28"/>
        </w:rPr>
      </w:pPr>
    </w:p>
    <w:p w14:paraId="4B61247A"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lastRenderedPageBreak/>
        <w:t>6.2. В нерабочее время, выходные и нерабочие праздничные дни допуск в здание суда судей, государственных гражданских служащих, работников суда и иных лиц осуществляется по разрешению председателя суда.</w:t>
      </w:r>
    </w:p>
    <w:p w14:paraId="68C12DEA" w14:textId="77777777" w:rsidR="003B17DD" w:rsidRPr="00FC0EB7" w:rsidRDefault="003B17DD" w:rsidP="00FC0EB7">
      <w:pPr>
        <w:spacing w:after="0" w:line="240" w:lineRule="auto"/>
        <w:jc w:val="both"/>
        <w:rPr>
          <w:rFonts w:ascii="Times New Roman" w:hAnsi="Times New Roman" w:cs="Times New Roman"/>
          <w:sz w:val="28"/>
          <w:szCs w:val="28"/>
        </w:rPr>
      </w:pPr>
    </w:p>
    <w:p w14:paraId="560B62C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7.Эксплуатация автостоянки суда</w:t>
      </w:r>
    </w:p>
    <w:p w14:paraId="0DD9D818" w14:textId="77777777" w:rsidR="003B17DD" w:rsidRPr="00FC0EB7" w:rsidRDefault="003B17DD" w:rsidP="00FC0EB7">
      <w:pPr>
        <w:spacing w:after="0" w:line="240" w:lineRule="auto"/>
        <w:jc w:val="both"/>
        <w:rPr>
          <w:rFonts w:ascii="Times New Roman" w:hAnsi="Times New Roman" w:cs="Times New Roman"/>
          <w:sz w:val="28"/>
          <w:szCs w:val="28"/>
        </w:rPr>
      </w:pPr>
    </w:p>
    <w:p w14:paraId="7943DC1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Время работы, пропускной режим и порядок эксплуатации автостоянки </w:t>
      </w:r>
      <w:proofErr w:type="spellStart"/>
      <w:r w:rsidR="00FC0EB7">
        <w:rPr>
          <w:rFonts w:ascii="Times New Roman" w:hAnsi="Times New Roman" w:cs="Times New Roman"/>
          <w:sz w:val="28"/>
          <w:szCs w:val="28"/>
        </w:rPr>
        <w:t>Гайнского</w:t>
      </w:r>
      <w:proofErr w:type="spellEnd"/>
      <w:r w:rsidR="00FC0EB7">
        <w:rPr>
          <w:rFonts w:ascii="Times New Roman" w:hAnsi="Times New Roman" w:cs="Times New Roman"/>
          <w:sz w:val="28"/>
          <w:szCs w:val="28"/>
        </w:rPr>
        <w:t xml:space="preserve"> районного суда</w:t>
      </w:r>
      <w:r w:rsidRPr="00FC0EB7">
        <w:rPr>
          <w:rFonts w:ascii="Times New Roman" w:hAnsi="Times New Roman" w:cs="Times New Roman"/>
          <w:sz w:val="28"/>
          <w:szCs w:val="28"/>
        </w:rPr>
        <w:t xml:space="preserve"> расположенной по адресу: </w:t>
      </w:r>
      <w:r w:rsidR="00626658">
        <w:rPr>
          <w:rFonts w:ascii="Times New Roman" w:hAnsi="Times New Roman" w:cs="Times New Roman"/>
          <w:sz w:val="28"/>
          <w:szCs w:val="28"/>
        </w:rPr>
        <w:t>пос. Гайны ул. Кашина д.</w:t>
      </w:r>
      <w:r w:rsidR="00FC0EB7">
        <w:rPr>
          <w:rFonts w:ascii="Times New Roman" w:hAnsi="Times New Roman" w:cs="Times New Roman"/>
          <w:sz w:val="28"/>
          <w:szCs w:val="28"/>
        </w:rPr>
        <w:t xml:space="preserve"> 40</w:t>
      </w:r>
      <w:r w:rsidRPr="00FC0EB7">
        <w:rPr>
          <w:rFonts w:ascii="Times New Roman" w:hAnsi="Times New Roman" w:cs="Times New Roman"/>
          <w:sz w:val="28"/>
          <w:szCs w:val="28"/>
        </w:rPr>
        <w:t xml:space="preserve"> устанавливаются в соответствии с Правилами внутреннего распорядка суда и Положением о порядке эксплуатации автомобильных стоянок. </w:t>
      </w:r>
    </w:p>
    <w:p w14:paraId="3B5F7A95" w14:textId="77777777" w:rsidR="003B17DD" w:rsidRPr="00FC0EB7" w:rsidRDefault="003B17DD" w:rsidP="00FC0EB7">
      <w:pPr>
        <w:spacing w:after="0" w:line="240" w:lineRule="auto"/>
        <w:jc w:val="both"/>
        <w:rPr>
          <w:rFonts w:ascii="Times New Roman" w:hAnsi="Times New Roman" w:cs="Times New Roman"/>
          <w:sz w:val="28"/>
          <w:szCs w:val="28"/>
        </w:rPr>
      </w:pPr>
    </w:p>
    <w:p w14:paraId="58EE755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Пользование автостоянкой суда осуществляется с учетом необходимости соблюдения общественного порядка, требований безопасности, экологических, санитарно-гигиенических, эксплуатационных и иных требований.</w:t>
      </w:r>
    </w:p>
    <w:p w14:paraId="4F17F121" w14:textId="77777777" w:rsidR="003B17DD" w:rsidRPr="00FC0EB7" w:rsidRDefault="003B17DD" w:rsidP="00FC0EB7">
      <w:pPr>
        <w:spacing w:after="0" w:line="240" w:lineRule="auto"/>
        <w:jc w:val="both"/>
        <w:rPr>
          <w:rFonts w:ascii="Times New Roman" w:hAnsi="Times New Roman" w:cs="Times New Roman"/>
          <w:sz w:val="28"/>
          <w:szCs w:val="28"/>
        </w:rPr>
      </w:pPr>
    </w:p>
    <w:p w14:paraId="648A621E"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Работы по благоустройству, уборке территории автостоянки суда и подъездных путей к автостоянке суда организуются администратором суда.</w:t>
      </w:r>
    </w:p>
    <w:p w14:paraId="2BE2FEA7" w14:textId="77777777" w:rsidR="003B17DD" w:rsidRPr="00FC0EB7" w:rsidRDefault="003B17DD" w:rsidP="00FC0EB7">
      <w:pPr>
        <w:spacing w:after="0" w:line="240" w:lineRule="auto"/>
        <w:jc w:val="both"/>
        <w:rPr>
          <w:rFonts w:ascii="Times New Roman" w:hAnsi="Times New Roman" w:cs="Times New Roman"/>
          <w:sz w:val="28"/>
          <w:szCs w:val="28"/>
        </w:rPr>
      </w:pPr>
    </w:p>
    <w:p w14:paraId="3E5019C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Движение транспортных средств по территории автостоянки городского суда осуществляется в соответствии с правилами дорожного движения.</w:t>
      </w:r>
    </w:p>
    <w:p w14:paraId="21F970E3" w14:textId="77777777" w:rsidR="003B17DD" w:rsidRPr="00FC0EB7" w:rsidRDefault="003B17DD" w:rsidP="00FC0EB7">
      <w:pPr>
        <w:spacing w:after="0" w:line="240" w:lineRule="auto"/>
        <w:jc w:val="both"/>
        <w:rPr>
          <w:rFonts w:ascii="Times New Roman" w:hAnsi="Times New Roman" w:cs="Times New Roman"/>
          <w:sz w:val="28"/>
          <w:szCs w:val="28"/>
        </w:rPr>
      </w:pPr>
    </w:p>
    <w:p w14:paraId="796C7187"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Доступ транспортных средств конвойной службы, скорой медицинской помощи и иного автотранспорта аварийных служб и МЧС России на территорию автостоянки суда осуществляется в соответствии с установленным пропускным режимом.</w:t>
      </w:r>
    </w:p>
    <w:p w14:paraId="504C49AB" w14:textId="77777777" w:rsidR="003B17DD" w:rsidRPr="00FC0EB7" w:rsidRDefault="003B17DD" w:rsidP="00FC0EB7">
      <w:pPr>
        <w:spacing w:after="0" w:line="240" w:lineRule="auto"/>
        <w:jc w:val="both"/>
        <w:rPr>
          <w:rFonts w:ascii="Times New Roman" w:hAnsi="Times New Roman" w:cs="Times New Roman"/>
          <w:sz w:val="28"/>
          <w:szCs w:val="28"/>
        </w:rPr>
      </w:pPr>
    </w:p>
    <w:p w14:paraId="19B30841"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Запрещается въезд на т</w:t>
      </w:r>
      <w:r w:rsidR="00626658">
        <w:rPr>
          <w:rFonts w:ascii="Times New Roman" w:hAnsi="Times New Roman" w:cs="Times New Roman"/>
          <w:sz w:val="28"/>
          <w:szCs w:val="28"/>
        </w:rPr>
        <w:t>ерриторию автостоянки районного</w:t>
      </w:r>
      <w:r w:rsidRPr="00FC0EB7">
        <w:rPr>
          <w:rFonts w:ascii="Times New Roman" w:hAnsi="Times New Roman" w:cs="Times New Roman"/>
          <w:sz w:val="28"/>
          <w:szCs w:val="28"/>
        </w:rPr>
        <w:t xml:space="preserve"> суда транспортных средств:</w:t>
      </w:r>
    </w:p>
    <w:p w14:paraId="04506502" w14:textId="77777777" w:rsidR="003B17DD" w:rsidRPr="00FC0EB7" w:rsidRDefault="003B17DD" w:rsidP="00FC0EB7">
      <w:pPr>
        <w:spacing w:after="0" w:line="240" w:lineRule="auto"/>
        <w:jc w:val="both"/>
        <w:rPr>
          <w:rFonts w:ascii="Times New Roman" w:hAnsi="Times New Roman" w:cs="Times New Roman"/>
          <w:sz w:val="28"/>
          <w:szCs w:val="28"/>
        </w:rPr>
      </w:pPr>
    </w:p>
    <w:p w14:paraId="1B3FA47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предназначенных для перевозки горюче-смазочных материалов, взрывчатых, ядовитых инфицирующих и радиоактивных веществ;</w:t>
      </w:r>
    </w:p>
    <w:p w14:paraId="73953F8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 максимальными габаритами и разрешенной массой.</w:t>
      </w:r>
    </w:p>
    <w:p w14:paraId="3FB3C14A" w14:textId="77777777" w:rsidR="003B17DD" w:rsidRPr="00FC0EB7" w:rsidRDefault="003B17DD" w:rsidP="00FC0EB7">
      <w:pPr>
        <w:spacing w:after="0" w:line="240" w:lineRule="auto"/>
        <w:jc w:val="both"/>
        <w:rPr>
          <w:rFonts w:ascii="Times New Roman" w:hAnsi="Times New Roman" w:cs="Times New Roman"/>
          <w:sz w:val="28"/>
          <w:szCs w:val="28"/>
        </w:rPr>
      </w:pPr>
    </w:p>
    <w:p w14:paraId="6E0B0F3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7.7.  На территории автостоянки суда запрещается:</w:t>
      </w:r>
    </w:p>
    <w:p w14:paraId="3953C14B" w14:textId="77777777" w:rsidR="003B17DD" w:rsidRPr="00FC0EB7" w:rsidRDefault="003B17DD" w:rsidP="00FC0EB7">
      <w:pPr>
        <w:spacing w:after="0" w:line="240" w:lineRule="auto"/>
        <w:jc w:val="both"/>
        <w:rPr>
          <w:rFonts w:ascii="Times New Roman" w:hAnsi="Times New Roman" w:cs="Times New Roman"/>
          <w:sz w:val="28"/>
          <w:szCs w:val="28"/>
        </w:rPr>
      </w:pPr>
    </w:p>
    <w:p w14:paraId="5D2B2E17"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движение транспортных средств со скоростью более 5 км/ч;  </w:t>
      </w:r>
    </w:p>
    <w:p w14:paraId="5C940C02"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размещение транспортного средства более чем на одном парковочном месте;</w:t>
      </w:r>
    </w:p>
    <w:p w14:paraId="369D98E5"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создание помехи другим водителям транспортных средств, а также для въезда и выезда с территории автостоянки;</w:t>
      </w:r>
    </w:p>
    <w:p w14:paraId="56FF5FCF"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стоянка транспортных средств с включенным двигателем;</w:t>
      </w:r>
    </w:p>
    <w:p w14:paraId="1E0B612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употребление спиртных напитков, наркотических веществ;           </w:t>
      </w:r>
    </w:p>
    <w:p w14:paraId="359A6CD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нахождение в состоянии алкогольного, наркотического и токсического опьянения;</w:t>
      </w:r>
    </w:p>
    <w:p w14:paraId="004EF20B"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осуществление заправки транспортных средств топливом;                                         </w:t>
      </w:r>
    </w:p>
    <w:p w14:paraId="6FA8335C"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пользование открытым огнем, в том </w:t>
      </w:r>
      <w:proofErr w:type="gramStart"/>
      <w:r w:rsidRPr="00FC0EB7">
        <w:rPr>
          <w:rFonts w:ascii="Times New Roman" w:hAnsi="Times New Roman" w:cs="Times New Roman"/>
          <w:sz w:val="28"/>
          <w:szCs w:val="28"/>
        </w:rPr>
        <w:t>числе  для</w:t>
      </w:r>
      <w:proofErr w:type="gramEnd"/>
      <w:r w:rsidRPr="00FC0EB7">
        <w:rPr>
          <w:rFonts w:ascii="Times New Roman" w:hAnsi="Times New Roman" w:cs="Times New Roman"/>
          <w:sz w:val="28"/>
          <w:szCs w:val="28"/>
        </w:rPr>
        <w:t xml:space="preserve"> подогрева двигателя;                                    </w:t>
      </w:r>
    </w:p>
    <w:p w14:paraId="22C74670"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-складирование и утилизация любого мусора;</w:t>
      </w:r>
    </w:p>
    <w:p w14:paraId="51E5FBD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 xml:space="preserve">- подача звукового сигнала;          </w:t>
      </w:r>
    </w:p>
    <w:p w14:paraId="7EFB8068"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lastRenderedPageBreak/>
        <w:t>- стоянка автомобиля в проездах и у ворот.</w:t>
      </w:r>
    </w:p>
    <w:p w14:paraId="117A080D" w14:textId="77777777" w:rsidR="003B17DD" w:rsidRPr="00FC0EB7" w:rsidRDefault="003B17DD" w:rsidP="00FC0EB7">
      <w:pPr>
        <w:spacing w:after="0" w:line="240" w:lineRule="auto"/>
        <w:jc w:val="both"/>
        <w:rPr>
          <w:rFonts w:ascii="Times New Roman" w:hAnsi="Times New Roman" w:cs="Times New Roman"/>
          <w:sz w:val="28"/>
          <w:szCs w:val="28"/>
        </w:rPr>
      </w:pPr>
    </w:p>
    <w:p w14:paraId="11938E5A"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7.8. Плоскостная стоянка (суда) транспортных средств предназначена для стоянки служебных транспортных средств суда, а также временной стоянки личного транспорта судей и работников аппарата суда по решению председателя суда.</w:t>
      </w:r>
    </w:p>
    <w:p w14:paraId="64C8CBF0" w14:textId="77777777" w:rsidR="003B17DD" w:rsidRPr="00FC0EB7" w:rsidRDefault="003B17DD" w:rsidP="00FC0EB7">
      <w:pPr>
        <w:spacing w:after="0" w:line="240" w:lineRule="auto"/>
        <w:jc w:val="both"/>
        <w:rPr>
          <w:rFonts w:ascii="Times New Roman" w:hAnsi="Times New Roman" w:cs="Times New Roman"/>
          <w:sz w:val="28"/>
          <w:szCs w:val="28"/>
        </w:rPr>
      </w:pPr>
    </w:p>
    <w:p w14:paraId="0644ADB4" w14:textId="77777777" w:rsidR="003B17DD" w:rsidRPr="00FC0EB7" w:rsidRDefault="003B17DD" w:rsidP="00FC0EB7">
      <w:pPr>
        <w:spacing w:after="0" w:line="240" w:lineRule="auto"/>
        <w:jc w:val="both"/>
        <w:rPr>
          <w:rFonts w:ascii="Times New Roman" w:hAnsi="Times New Roman" w:cs="Times New Roman"/>
          <w:sz w:val="28"/>
          <w:szCs w:val="28"/>
        </w:rPr>
      </w:pPr>
      <w:r w:rsidRPr="00FC0EB7">
        <w:rPr>
          <w:rFonts w:ascii="Times New Roman" w:hAnsi="Times New Roman" w:cs="Times New Roman"/>
          <w:sz w:val="28"/>
          <w:szCs w:val="28"/>
        </w:rPr>
        <w:t>7.9. Нахождение транспортных средств на территории автостоянки не является заключением договора хранения, Суд не несет ответственности за сохранность транспортных средств или иного имущества, размещенного на территории автостоянки, в том числе оставленного в транспортных средствах.</w:t>
      </w:r>
    </w:p>
    <w:p w14:paraId="13C87B01" w14:textId="77777777" w:rsidR="003B17DD" w:rsidRDefault="003B17DD" w:rsidP="003B17DD"/>
    <w:p w14:paraId="0D239A13" w14:textId="77777777" w:rsidR="003B17DD" w:rsidRDefault="003B17DD" w:rsidP="003B17DD">
      <w:r>
        <w:t xml:space="preserve"> </w:t>
      </w:r>
    </w:p>
    <w:p w14:paraId="29DA9409" w14:textId="77777777" w:rsidR="003B17DD" w:rsidRDefault="003B17DD" w:rsidP="003B17DD"/>
    <w:p w14:paraId="416DDB89" w14:textId="77777777" w:rsidR="00A13F6D" w:rsidRDefault="00A13F6D" w:rsidP="003B17DD"/>
    <w:sectPr w:rsidR="00A13F6D" w:rsidSect="00FC0EB7">
      <w:pgSz w:w="11906" w:h="16838"/>
      <w:pgMar w:top="851" w:right="680" w:bottom="6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7DD"/>
    <w:rsid w:val="003B17DD"/>
    <w:rsid w:val="00407A23"/>
    <w:rsid w:val="004F6198"/>
    <w:rsid w:val="004F71FA"/>
    <w:rsid w:val="00567135"/>
    <w:rsid w:val="00606A30"/>
    <w:rsid w:val="00626658"/>
    <w:rsid w:val="007B5094"/>
    <w:rsid w:val="00906273"/>
    <w:rsid w:val="00A13F6D"/>
    <w:rsid w:val="00AA72E5"/>
    <w:rsid w:val="00BE7372"/>
    <w:rsid w:val="00BF6BDD"/>
    <w:rsid w:val="00EC6525"/>
    <w:rsid w:val="00FC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70618"/>
  <w15:docId w15:val="{E587F4E5-8C16-4712-B564-F04D4B3A2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671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671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2527</Words>
  <Characters>14404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Назарова</dc:creator>
  <cp:lastModifiedBy>Низамов</cp:lastModifiedBy>
  <cp:revision>23</cp:revision>
  <cp:lastPrinted>2023-01-13T07:46:00Z</cp:lastPrinted>
  <dcterms:created xsi:type="dcterms:W3CDTF">2019-04-09T14:25:00Z</dcterms:created>
  <dcterms:modified xsi:type="dcterms:W3CDTF">2025-08-28T09:24:00Z</dcterms:modified>
</cp:coreProperties>
</file>