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AE9" w:rsidRDefault="006365D8" w:rsidP="00705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Обобщение судебной практики по </w:t>
      </w:r>
    </w:p>
    <w:p w:rsidR="00657341" w:rsidRPr="00282429" w:rsidRDefault="006365D8" w:rsidP="00705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гражданским </w:t>
      </w:r>
      <w:r w:rsidR="00354A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административным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делам, </w:t>
      </w:r>
    </w:p>
    <w:p w:rsidR="00657341" w:rsidRPr="00282429" w:rsidRDefault="00180536" w:rsidP="00657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</w:t>
      </w:r>
      <w:r w:rsidR="00636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ным</w:t>
      </w:r>
      <w:r w:rsidRPr="00282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0A4F" w:rsidRPr="00282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Гайнским районным </w:t>
      </w:r>
      <w:r w:rsidR="0070523B" w:rsidRPr="00282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суд</w:t>
      </w:r>
      <w:r w:rsidR="00E00A4F" w:rsidRPr="00282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ом </w:t>
      </w:r>
    </w:p>
    <w:p w:rsidR="0070523B" w:rsidRPr="00282429" w:rsidRDefault="00E00A4F" w:rsidP="00657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7313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636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месяцев </w:t>
      </w:r>
      <w:r w:rsidR="00F40DFB" w:rsidRPr="00282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A776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36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r w:rsidR="0038785E" w:rsidRPr="00282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  <w:r w:rsidR="00636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180536" w:rsidRPr="00282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36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участием органов местного самоуправления</w:t>
      </w:r>
    </w:p>
    <w:p w:rsidR="008F2905" w:rsidRDefault="008F2905" w:rsidP="008F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536" w:rsidRPr="00180536" w:rsidRDefault="00180536" w:rsidP="001805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5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обобщение подготовлено в соответствии с годовым планом о деятельности суда на основе анали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гражданских</w:t>
      </w:r>
      <w:r w:rsidR="00354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административных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 </w:t>
      </w:r>
      <w:r w:rsidRPr="00180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354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месяцев </w:t>
      </w:r>
      <w:r w:rsidRPr="0018053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7762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54AE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80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354AE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80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57341" w:rsidRPr="00282429" w:rsidRDefault="00657341" w:rsidP="0065734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Статистическая информация</w:t>
      </w:r>
      <w:r w:rsidR="002B7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57341" w:rsidRDefault="00657341" w:rsidP="0065734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341" w:rsidRDefault="00F05800" w:rsidP="008E34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8E3490">
        <w:rPr>
          <w:rFonts w:ascii="Times New Roman" w:eastAsia="Calibri" w:hAnsi="Times New Roman" w:cs="Times New Roman"/>
          <w:sz w:val="28"/>
          <w:szCs w:val="28"/>
        </w:rPr>
        <w:t>ассмотрение гражданских и административных дел</w:t>
      </w:r>
      <w:r w:rsidR="008E3490" w:rsidRPr="008E34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3490">
        <w:rPr>
          <w:rFonts w:ascii="Times New Roman" w:eastAsia="Calibri" w:hAnsi="Times New Roman" w:cs="Times New Roman"/>
          <w:sz w:val="28"/>
          <w:szCs w:val="28"/>
        </w:rPr>
        <w:t>с участием</w:t>
      </w:r>
      <w:r w:rsidR="008E3490" w:rsidRPr="008E3490">
        <w:rPr>
          <w:rFonts w:ascii="Times New Roman" w:eastAsia="Calibri" w:hAnsi="Times New Roman" w:cs="Times New Roman"/>
          <w:sz w:val="28"/>
          <w:szCs w:val="28"/>
        </w:rPr>
        <w:t xml:space="preserve"> представителей органов местного самоуправления в качестве истцов и ответчиков по гражданским и административным делам</w:t>
      </w:r>
      <w:r w:rsidR="008E34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731372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2024 года</w:t>
      </w:r>
      <w:r w:rsidRPr="008E34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3490">
        <w:rPr>
          <w:rFonts w:ascii="Times New Roman" w:eastAsia="Calibri" w:hAnsi="Times New Roman" w:cs="Times New Roman"/>
          <w:sz w:val="28"/>
          <w:szCs w:val="28"/>
        </w:rPr>
        <w:t>выглядит следующим образом</w:t>
      </w:r>
      <w:r w:rsidR="006573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54AE9" w:rsidRDefault="00354AE9" w:rsidP="001805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AE9" w:rsidRDefault="00731372" w:rsidP="001805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372">
        <w:drawing>
          <wp:inline distT="0" distB="0" distL="0" distR="0">
            <wp:extent cx="5939790" cy="2589035"/>
            <wp:effectExtent l="0" t="0" r="381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8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AE9" w:rsidRDefault="00354AE9" w:rsidP="001805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AE9" w:rsidRDefault="00354AE9" w:rsidP="001805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372" w:rsidRDefault="00731372" w:rsidP="001805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372">
        <w:drawing>
          <wp:inline distT="0" distB="0" distL="0" distR="0">
            <wp:extent cx="5939790" cy="2582334"/>
            <wp:effectExtent l="0" t="0" r="381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82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AE9" w:rsidRDefault="00354AE9" w:rsidP="001805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AE9" w:rsidRDefault="00354AE9" w:rsidP="001805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800" w:rsidRDefault="00AC7E1B" w:rsidP="007717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058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рассматриваемом</w:t>
      </w:r>
      <w:r w:rsidRPr="00AC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периоде </w:t>
      </w:r>
      <w:r w:rsidR="003C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было дел, </w:t>
      </w:r>
      <w:r w:rsidR="00F058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которым судебные заседания откладывались по</w:t>
      </w:r>
      <w:r w:rsidR="00F05800" w:rsidRPr="00F05800">
        <w:t xml:space="preserve"> </w:t>
      </w:r>
      <w:r w:rsidR="00F05800" w:rsidRPr="00F058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</w:t>
      </w:r>
      <w:r w:rsidR="00F05800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ненадлежащей подготовки к судебному</w:t>
      </w:r>
      <w:r w:rsidR="00F05800" w:rsidRPr="00F05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800" w:rsidRPr="00F058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заседанию представителя </w:t>
      </w:r>
      <w:r w:rsidR="00F0580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 или</w:t>
      </w:r>
      <w:r w:rsidR="00F05800" w:rsidRPr="00F05800">
        <w:t xml:space="preserve"> </w:t>
      </w:r>
      <w:r w:rsidR="00F05800" w:rsidRPr="00F05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причине неявки </w:t>
      </w:r>
      <w:r w:rsidR="00F05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такого </w:t>
      </w:r>
      <w:r w:rsidR="00F05800" w:rsidRPr="00F058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="00F0580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ставителя.</w:t>
      </w:r>
    </w:p>
    <w:p w:rsidR="00F05800" w:rsidRDefault="00F05800" w:rsidP="007717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случаях, когда представитель органа местного самоуправления не принимал участие в судебных заседаниях по делам, в которых органы местного самоуправления выступали в качестве истца или ответчика, от него всегда направлялись </w:t>
      </w:r>
      <w:r w:rsidRPr="00F0580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05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рассмотрении дела без его участия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05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F05800" w:rsidRPr="008E3490" w:rsidRDefault="00F05800" w:rsidP="00F05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490">
        <w:rPr>
          <w:rFonts w:ascii="Times New Roman" w:eastAsia="Calibri" w:hAnsi="Times New Roman" w:cs="Times New Roman"/>
          <w:sz w:val="28"/>
          <w:szCs w:val="28"/>
        </w:rPr>
        <w:t xml:space="preserve">Меры реагирования в отношении представителей органов местного самоуправления судом не применялись.        </w:t>
      </w:r>
    </w:p>
    <w:p w:rsidR="00180536" w:rsidRPr="00180536" w:rsidRDefault="00180536" w:rsidP="001805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CA5" w:rsidRPr="00FC06F0" w:rsidRDefault="00A36CA5" w:rsidP="008160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6019" w:rsidRDefault="00816019" w:rsidP="0081601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 w:rsidR="00FC06F0" w:rsidRPr="00FC06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Справку подготовила </w:t>
      </w:r>
    </w:p>
    <w:p w:rsidR="00816019" w:rsidRDefault="00816019" w:rsidP="00816019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 w:rsidR="00FC06F0" w:rsidRPr="00FC06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помощник судьи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06F0" w:rsidRPr="00FC06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Мизева И.И.</w:t>
      </w:r>
      <w:r w:rsidRPr="00816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16019" w:rsidRPr="00816019" w:rsidRDefault="00816019" w:rsidP="00816019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 w:rsidR="007313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09.01.2025</w:t>
      </w:r>
      <w:bookmarkStart w:id="0" w:name="_GoBack"/>
      <w:bookmarkEnd w:id="0"/>
      <w:r w:rsidR="00F05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 w:rsidR="006A72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C06F0" w:rsidRPr="00FC06F0" w:rsidRDefault="00FC06F0" w:rsidP="00FC06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1C3F" w:rsidRPr="007B1C3F" w:rsidRDefault="007B1C3F" w:rsidP="00FC06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06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B1C3F" w:rsidRPr="0038785E" w:rsidRDefault="007B1C3F" w:rsidP="00CD0B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sectPr w:rsidR="007B1C3F" w:rsidRPr="0038785E" w:rsidSect="00E6724C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91804"/>
    <w:multiLevelType w:val="multilevel"/>
    <w:tmpl w:val="0038C3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5134F5"/>
    <w:multiLevelType w:val="hybridMultilevel"/>
    <w:tmpl w:val="6B0C2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41CA3"/>
    <w:multiLevelType w:val="hybridMultilevel"/>
    <w:tmpl w:val="CAE8DC2C"/>
    <w:lvl w:ilvl="0" w:tplc="D9F898A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F09"/>
    <w:rsid w:val="000C2153"/>
    <w:rsid w:val="000C7DAD"/>
    <w:rsid w:val="000D0609"/>
    <w:rsid w:val="000F67E7"/>
    <w:rsid w:val="00180536"/>
    <w:rsid w:val="001B5BF4"/>
    <w:rsid w:val="001D5C2A"/>
    <w:rsid w:val="001D70B3"/>
    <w:rsid w:val="001E707A"/>
    <w:rsid w:val="0027648E"/>
    <w:rsid w:val="00282429"/>
    <w:rsid w:val="002B7804"/>
    <w:rsid w:val="002E18C3"/>
    <w:rsid w:val="003101D5"/>
    <w:rsid w:val="00354AE9"/>
    <w:rsid w:val="0038785E"/>
    <w:rsid w:val="003A260F"/>
    <w:rsid w:val="003C51F3"/>
    <w:rsid w:val="003C6BDA"/>
    <w:rsid w:val="00515B30"/>
    <w:rsid w:val="005E5FE3"/>
    <w:rsid w:val="006365D8"/>
    <w:rsid w:val="00641887"/>
    <w:rsid w:val="00641F09"/>
    <w:rsid w:val="00645607"/>
    <w:rsid w:val="00657341"/>
    <w:rsid w:val="006A7272"/>
    <w:rsid w:val="006E36F7"/>
    <w:rsid w:val="006E4BD9"/>
    <w:rsid w:val="006F5480"/>
    <w:rsid w:val="0070523B"/>
    <w:rsid w:val="00713E7A"/>
    <w:rsid w:val="00731372"/>
    <w:rsid w:val="0075711D"/>
    <w:rsid w:val="00771720"/>
    <w:rsid w:val="007B1C3F"/>
    <w:rsid w:val="007B6267"/>
    <w:rsid w:val="007C4BA8"/>
    <w:rsid w:val="007D1B7E"/>
    <w:rsid w:val="007D2E52"/>
    <w:rsid w:val="0080663D"/>
    <w:rsid w:val="00816019"/>
    <w:rsid w:val="0086116C"/>
    <w:rsid w:val="008D36E9"/>
    <w:rsid w:val="008E3490"/>
    <w:rsid w:val="008F00A0"/>
    <w:rsid w:val="008F2905"/>
    <w:rsid w:val="009310DF"/>
    <w:rsid w:val="00962F16"/>
    <w:rsid w:val="00982335"/>
    <w:rsid w:val="009B2542"/>
    <w:rsid w:val="00A24A47"/>
    <w:rsid w:val="00A25513"/>
    <w:rsid w:val="00A36CA5"/>
    <w:rsid w:val="00A67CD4"/>
    <w:rsid w:val="00A77626"/>
    <w:rsid w:val="00AC7E1B"/>
    <w:rsid w:val="00AD4830"/>
    <w:rsid w:val="00AD5066"/>
    <w:rsid w:val="00B354B4"/>
    <w:rsid w:val="00B561B6"/>
    <w:rsid w:val="00BE0C02"/>
    <w:rsid w:val="00BF7804"/>
    <w:rsid w:val="00C61BAF"/>
    <w:rsid w:val="00CD0B9F"/>
    <w:rsid w:val="00DA7934"/>
    <w:rsid w:val="00E00A4F"/>
    <w:rsid w:val="00E428AC"/>
    <w:rsid w:val="00E9007D"/>
    <w:rsid w:val="00EA59DA"/>
    <w:rsid w:val="00EF5260"/>
    <w:rsid w:val="00F05800"/>
    <w:rsid w:val="00F40DFB"/>
    <w:rsid w:val="00F62D69"/>
    <w:rsid w:val="00F6379F"/>
    <w:rsid w:val="00F96F9E"/>
    <w:rsid w:val="00FC06F0"/>
    <w:rsid w:val="00FD2D72"/>
    <w:rsid w:val="00FD30E6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A0F663-CD56-4018-BD0D-635A2ADF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B7E"/>
    <w:pPr>
      <w:ind w:left="720"/>
      <w:contextualSpacing/>
    </w:pPr>
  </w:style>
  <w:style w:type="character" w:customStyle="1" w:styleId="a4">
    <w:name w:val="Основной текст_"/>
    <w:link w:val="1"/>
    <w:rsid w:val="009B2542"/>
    <w:rPr>
      <w:shd w:val="clear" w:color="auto" w:fill="FFFFFF"/>
    </w:rPr>
  </w:style>
  <w:style w:type="paragraph" w:customStyle="1" w:styleId="1">
    <w:name w:val="Основной текст1"/>
    <w:basedOn w:val="a"/>
    <w:link w:val="a4"/>
    <w:rsid w:val="009B2542"/>
    <w:pPr>
      <w:widowControl w:val="0"/>
      <w:shd w:val="clear" w:color="auto" w:fill="FFFFFF"/>
      <w:spacing w:after="0" w:line="307" w:lineRule="exact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CD0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0B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1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Мизева Ильмира</cp:lastModifiedBy>
  <cp:revision>12</cp:revision>
  <cp:lastPrinted>2025-01-31T04:15:00Z</cp:lastPrinted>
  <dcterms:created xsi:type="dcterms:W3CDTF">2024-07-04T11:31:00Z</dcterms:created>
  <dcterms:modified xsi:type="dcterms:W3CDTF">2025-01-31T04:16:00Z</dcterms:modified>
</cp:coreProperties>
</file>