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4F" w:rsidRDefault="0099614F" w:rsidP="0099614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Гражданин, изъявивший желание участвовать в конкурсе, представляет в государственный орган, в котором проводится конкурс:</w:t>
      </w:r>
    </w:p>
    <w:p w:rsidR="0099614F" w:rsidRDefault="0099614F" w:rsidP="0099614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Указа</w:t>
        </w:r>
      </w:hyperlink>
      <w:r>
        <w:rPr>
          <w:rFonts w:ascii="Arial" w:hAnsi="Arial" w:cs="Arial"/>
          <w:sz w:val="20"/>
          <w:szCs w:val="20"/>
        </w:rPr>
        <w:t xml:space="preserve"> Президента РФ от 01.03.2024 N 161)</w:t>
      </w:r>
    </w:p>
    <w:p w:rsidR="0099614F" w:rsidRDefault="0099614F" w:rsidP="0099614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личное заявление;</w:t>
      </w:r>
    </w:p>
    <w:p w:rsidR="0099614F" w:rsidRDefault="0099614F" w:rsidP="0099614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анкету</w:t>
        </w:r>
      </w:hyperlink>
      <w:r>
        <w:rPr>
          <w:rFonts w:ascii="Arial" w:hAnsi="Arial" w:cs="Arial"/>
          <w:sz w:val="20"/>
          <w:szCs w:val="20"/>
        </w:rPr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</w:p>
    <w:p w:rsidR="0099614F" w:rsidRDefault="0099614F" w:rsidP="0099614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"б" в ред.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Указа</w:t>
        </w:r>
      </w:hyperlink>
      <w:r>
        <w:rPr>
          <w:rFonts w:ascii="Arial" w:hAnsi="Arial" w:cs="Arial"/>
          <w:sz w:val="20"/>
          <w:szCs w:val="20"/>
        </w:rPr>
        <w:t xml:space="preserve"> Президента РФ от 10.10.2024 N 870)</w:t>
      </w:r>
    </w:p>
    <w:p w:rsidR="0099614F" w:rsidRDefault="0099614F" w:rsidP="0099614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99614F" w:rsidRDefault="0099614F" w:rsidP="0099614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документы, подтверждающие необходимое профессиональное образование, квалификацию и стаж работы:</w:t>
      </w:r>
    </w:p>
    <w:p w:rsidR="0099614F" w:rsidRDefault="0099614F" w:rsidP="0099614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99614F" w:rsidRDefault="0099614F" w:rsidP="0099614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Указа</w:t>
        </w:r>
      </w:hyperlink>
      <w:r>
        <w:rPr>
          <w:rFonts w:ascii="Arial" w:hAnsi="Arial" w:cs="Arial"/>
          <w:sz w:val="20"/>
          <w:szCs w:val="20"/>
        </w:rPr>
        <w:t xml:space="preserve"> Президента РФ от 06.10.2020 N 616)</w:t>
      </w:r>
    </w:p>
    <w:p w:rsidR="0099614F" w:rsidRDefault="0099614F" w:rsidP="0099614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99614F" w:rsidRDefault="0099614F" w:rsidP="0099614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Указа</w:t>
        </w:r>
      </w:hyperlink>
      <w:r>
        <w:rPr>
          <w:rFonts w:ascii="Arial" w:hAnsi="Arial" w:cs="Arial"/>
          <w:sz w:val="20"/>
          <w:szCs w:val="20"/>
        </w:rPr>
        <w:t xml:space="preserve"> Президента РФ от 29.04.2023 N 319)</w:t>
      </w:r>
    </w:p>
    <w:p w:rsidR="0099614F" w:rsidRDefault="0099614F" w:rsidP="0099614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:rsidR="0099614F" w:rsidRDefault="0099614F" w:rsidP="0099614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е) иные документы, предусмотренные Федеральным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99614F" w:rsidRDefault="0099614F" w:rsidP="0099614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Указа</w:t>
        </w:r>
      </w:hyperlink>
      <w:r>
        <w:rPr>
          <w:rFonts w:ascii="Arial" w:hAnsi="Arial" w:cs="Arial"/>
          <w:sz w:val="20"/>
          <w:szCs w:val="20"/>
        </w:rPr>
        <w:t xml:space="preserve"> Президента РФ от 19.09.2024 N 813)</w:t>
      </w:r>
    </w:p>
    <w:p w:rsidR="00871645" w:rsidRDefault="00871645">
      <w:bookmarkStart w:id="0" w:name="_GoBack"/>
      <w:bookmarkEnd w:id="0"/>
    </w:p>
    <w:sectPr w:rsidR="00871645" w:rsidSect="002C025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F5"/>
    <w:rsid w:val="000F09A9"/>
    <w:rsid w:val="002E488C"/>
    <w:rsid w:val="003531C5"/>
    <w:rsid w:val="006D307E"/>
    <w:rsid w:val="00754D8F"/>
    <w:rsid w:val="00765FE4"/>
    <w:rsid w:val="007D1712"/>
    <w:rsid w:val="00871645"/>
    <w:rsid w:val="008E72EA"/>
    <w:rsid w:val="0099614F"/>
    <w:rsid w:val="00A34BE3"/>
    <w:rsid w:val="00B042C6"/>
    <w:rsid w:val="00D31C99"/>
    <w:rsid w:val="00E22BF5"/>
    <w:rsid w:val="00E26D87"/>
    <w:rsid w:val="00E74EAC"/>
    <w:rsid w:val="00EA76B5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2597&amp;dst=10006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7827&amp;dst=10033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827&amp;dst=100035" TargetMode="External"/><Relationship Id="rId11" Type="http://schemas.openxmlformats.org/officeDocument/2006/relationships/hyperlink" Target="https://login.consultant.ru/link/?req=doc&amp;base=LAW&amp;n=486195&amp;dst=100017" TargetMode="External"/><Relationship Id="rId5" Type="http://schemas.openxmlformats.org/officeDocument/2006/relationships/hyperlink" Target="https://login.consultant.ru/link/?req=doc&amp;base=LAW&amp;n=486256&amp;dst=100043" TargetMode="External"/><Relationship Id="rId10" Type="http://schemas.openxmlformats.org/officeDocument/2006/relationships/hyperlink" Target="https://login.consultant.ru/link/?req=doc&amp;base=LAW&amp;n=4831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6148&amp;dst=1000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2024-11-18T12:30:00Z</dcterms:created>
  <dcterms:modified xsi:type="dcterms:W3CDTF">2024-11-18T12:30:00Z</dcterms:modified>
</cp:coreProperties>
</file>