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C4" w:rsidRPr="00497696" w:rsidRDefault="00EA6D6B" w:rsidP="001B30C4">
      <w:pPr>
        <w:pStyle w:val="ConsPlusTitlePage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В </w:t>
      </w:r>
      <w:proofErr w:type="spellStart"/>
      <w:r w:rsidR="001B30C4" w:rsidRPr="00497696">
        <w:rPr>
          <w:rFonts w:ascii="Arial" w:hAnsi="Arial" w:cs="Arial"/>
          <w:b/>
          <w:sz w:val="18"/>
          <w:szCs w:val="18"/>
        </w:rPr>
        <w:t>Фокинск</w:t>
      </w:r>
      <w:r>
        <w:rPr>
          <w:rFonts w:ascii="Arial" w:hAnsi="Arial" w:cs="Arial"/>
          <w:b/>
          <w:sz w:val="18"/>
          <w:szCs w:val="18"/>
        </w:rPr>
        <w:t>ий</w:t>
      </w:r>
      <w:proofErr w:type="spellEnd"/>
      <w:r w:rsidR="001B30C4" w:rsidRPr="00497696">
        <w:rPr>
          <w:rFonts w:ascii="Arial" w:hAnsi="Arial" w:cs="Arial"/>
          <w:b/>
          <w:sz w:val="18"/>
          <w:szCs w:val="18"/>
        </w:rPr>
        <w:t xml:space="preserve"> гарнизонн</w:t>
      </w:r>
      <w:r>
        <w:rPr>
          <w:rFonts w:ascii="Arial" w:hAnsi="Arial" w:cs="Arial"/>
          <w:b/>
          <w:sz w:val="18"/>
          <w:szCs w:val="18"/>
        </w:rPr>
        <w:t>ый</w:t>
      </w:r>
      <w:r w:rsidR="001B30C4" w:rsidRPr="00497696">
        <w:rPr>
          <w:rFonts w:ascii="Arial" w:hAnsi="Arial" w:cs="Arial"/>
          <w:b/>
          <w:sz w:val="18"/>
          <w:szCs w:val="18"/>
        </w:rPr>
        <w:t xml:space="preserve"> военн</w:t>
      </w:r>
      <w:r>
        <w:rPr>
          <w:rFonts w:ascii="Arial" w:hAnsi="Arial" w:cs="Arial"/>
          <w:b/>
          <w:sz w:val="18"/>
          <w:szCs w:val="18"/>
        </w:rPr>
        <w:t>ый</w:t>
      </w:r>
      <w:r w:rsidR="001B30C4" w:rsidRPr="00497696">
        <w:rPr>
          <w:rFonts w:ascii="Arial" w:hAnsi="Arial" w:cs="Arial"/>
          <w:b/>
          <w:sz w:val="18"/>
          <w:szCs w:val="18"/>
        </w:rPr>
        <w:t xml:space="preserve"> суд</w:t>
      </w:r>
      <w:bookmarkStart w:id="0" w:name="_GoBack"/>
      <w:bookmarkEnd w:id="0"/>
      <w:r w:rsidR="001B30C4" w:rsidRPr="00497696">
        <w:rPr>
          <w:rFonts w:ascii="Arial" w:hAnsi="Arial" w:cs="Arial"/>
          <w:b/>
          <w:sz w:val="18"/>
          <w:szCs w:val="18"/>
        </w:rPr>
        <w:t xml:space="preserve"> </w:t>
      </w:r>
    </w:p>
    <w:p w:rsidR="001B30C4" w:rsidRPr="00497696" w:rsidRDefault="001B30C4" w:rsidP="001B30C4">
      <w:pPr>
        <w:pStyle w:val="ConsPlusTitlePage"/>
        <w:jc w:val="center"/>
        <w:rPr>
          <w:rFonts w:ascii="Arial" w:hAnsi="Arial" w:cs="Arial"/>
          <w:b/>
          <w:sz w:val="18"/>
          <w:szCs w:val="18"/>
        </w:rPr>
      </w:pPr>
      <w:r w:rsidRPr="00497696">
        <w:rPr>
          <w:rFonts w:ascii="Arial" w:hAnsi="Arial" w:cs="Arial"/>
          <w:b/>
          <w:sz w:val="18"/>
          <w:szCs w:val="18"/>
        </w:rPr>
        <w:t xml:space="preserve">на условиях срочного </w:t>
      </w:r>
      <w:r w:rsidR="00737698" w:rsidRPr="00497696">
        <w:rPr>
          <w:rFonts w:ascii="Arial" w:hAnsi="Arial" w:cs="Arial"/>
          <w:b/>
          <w:sz w:val="18"/>
          <w:szCs w:val="18"/>
        </w:rPr>
        <w:t>служебного контракта</w:t>
      </w:r>
      <w:r w:rsidRPr="00497696">
        <w:rPr>
          <w:rFonts w:ascii="Arial" w:hAnsi="Arial" w:cs="Arial"/>
          <w:b/>
          <w:sz w:val="18"/>
          <w:szCs w:val="18"/>
        </w:rPr>
        <w:t xml:space="preserve"> требуется </w:t>
      </w:r>
    </w:p>
    <w:p w:rsidR="001B30C4" w:rsidRPr="00497696" w:rsidRDefault="001B30C4" w:rsidP="001B30C4">
      <w:pPr>
        <w:pStyle w:val="ConsPlusTitlePage"/>
        <w:jc w:val="center"/>
        <w:rPr>
          <w:rFonts w:ascii="Arial" w:hAnsi="Arial" w:cs="Arial"/>
          <w:b/>
          <w:sz w:val="18"/>
          <w:szCs w:val="18"/>
        </w:rPr>
      </w:pPr>
      <w:r w:rsidRPr="00497696">
        <w:rPr>
          <w:rFonts w:ascii="Arial" w:hAnsi="Arial" w:cs="Arial"/>
          <w:b/>
          <w:sz w:val="18"/>
          <w:szCs w:val="18"/>
        </w:rPr>
        <w:t xml:space="preserve">секретарь судебного заседания </w:t>
      </w:r>
    </w:p>
    <w:p w:rsidR="007E6E3C" w:rsidRPr="00497696" w:rsidRDefault="007E6E3C" w:rsidP="007E6E3C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            Право на подачу документов имеют граждане Российской Федерации, достигшие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E6E3C" w:rsidRPr="00497696" w:rsidRDefault="007E6E3C" w:rsidP="007376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К претендентам предъявляются следующие </w:t>
      </w:r>
      <w:r w:rsidR="00737698"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основные 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квалификационные требования гражданской службы:  </w:t>
      </w:r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- соответствующие установленным законодательством Российской Федерации о государственной гражданской службе;</w:t>
      </w:r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- образование высшее по специальности «Юр</w:t>
      </w:r>
      <w:r w:rsidR="001B30C4" w:rsidRPr="00497696">
        <w:rPr>
          <w:rFonts w:ascii="Arial" w:eastAsia="Times New Roman" w:hAnsi="Arial" w:cs="Arial"/>
          <w:sz w:val="18"/>
          <w:szCs w:val="18"/>
          <w:lang w:eastAsia="ru-RU"/>
        </w:rPr>
        <w:t>испруденция» или «Правоведение»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:rsidR="007E6E3C" w:rsidRPr="00497696" w:rsidRDefault="007E6E3C" w:rsidP="007376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- требования к стажу государственной гражданской службы – без предъявления требований к стажу.</w:t>
      </w:r>
    </w:p>
    <w:p w:rsidR="007E6E3C" w:rsidRPr="00497696" w:rsidRDefault="007E6E3C" w:rsidP="007E6E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            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Гражданин, поступающий на гражданскую службу, при заключении служебного контракта предъявляет </w:t>
      </w:r>
      <w:hyperlink r:id="rId5" w:anchor="sub_102" w:history="1">
        <w:r w:rsidRPr="00497696">
          <w:rPr>
            <w:rFonts w:ascii="Arial" w:eastAsia="Times New Roman" w:hAnsi="Arial" w:cs="Arial"/>
            <w:b/>
            <w:bCs/>
            <w:sz w:val="18"/>
            <w:szCs w:val="18"/>
            <w:lang w:eastAsia="ru-RU"/>
          </w:rPr>
          <w:t>представителю нанимателя</w:t>
        </w:r>
      </w:hyperlink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1" w:name="sub_260201"/>
      <w:r w:rsidRPr="00497696">
        <w:rPr>
          <w:rFonts w:ascii="Arial" w:eastAsia="Times New Roman" w:hAnsi="Arial" w:cs="Arial"/>
          <w:sz w:val="18"/>
          <w:szCs w:val="18"/>
          <w:lang w:eastAsia="ru-RU"/>
        </w:rPr>
        <w:t>1) заявление с просьбой о поступлении на гражданскую службу и замещении должности гражданской службы (заполняется при подаче документов);</w:t>
      </w:r>
      <w:bookmarkEnd w:id="1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2" w:name="sub_260202"/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2) собственноручно заполненную и подписанную </w:t>
      </w:r>
      <w:r w:rsidRPr="00497696">
        <w:rPr>
          <w:rFonts w:ascii="Arial" w:eastAsia="Times New Roman" w:hAnsi="Arial" w:cs="Arial"/>
          <w:sz w:val="18"/>
          <w:szCs w:val="18"/>
          <w:u w:val="single"/>
          <w:lang w:eastAsia="ru-RU"/>
        </w:rPr>
        <w:t>анкету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 установленной формы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>;</w:t>
      </w:r>
      <w:bookmarkEnd w:id="2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3" w:name="sub_260203"/>
      <w:r w:rsidRPr="00497696">
        <w:rPr>
          <w:rFonts w:ascii="Arial" w:eastAsia="Times New Roman" w:hAnsi="Arial" w:cs="Arial"/>
          <w:sz w:val="18"/>
          <w:szCs w:val="18"/>
          <w:lang w:eastAsia="ru-RU"/>
        </w:rPr>
        <w:t>3) паспор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т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>;</w:t>
      </w:r>
      <w:bookmarkEnd w:id="3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4" w:name="sub_260204"/>
      <w:r w:rsidRPr="00497696">
        <w:rPr>
          <w:rFonts w:ascii="Arial" w:eastAsia="Times New Roman" w:hAnsi="Arial" w:cs="Arial"/>
          <w:sz w:val="18"/>
          <w:szCs w:val="18"/>
          <w:lang w:eastAsia="ru-RU"/>
        </w:rPr>
        <w:t>4) трудов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ую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 книжк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у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>, за исключением случаев, когда служебная (трудовая) деятельность осуществляется впервые;</w:t>
      </w:r>
      <w:bookmarkEnd w:id="4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5" w:name="sub_260205"/>
      <w:r w:rsidRPr="00497696">
        <w:rPr>
          <w:rFonts w:ascii="Arial" w:eastAsia="Times New Roman" w:hAnsi="Arial" w:cs="Arial"/>
          <w:sz w:val="18"/>
          <w:szCs w:val="18"/>
          <w:lang w:eastAsia="ru-RU"/>
        </w:rPr>
        <w:t>5) страхово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 свидетельств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 обязательного пенсионного страхования, за исключением случаев, когда служебная (трудовая) деятельность осуществляется впервые;</w:t>
      </w:r>
      <w:bookmarkEnd w:id="5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6" w:name="sub_260206"/>
      <w:r w:rsidRPr="00497696">
        <w:rPr>
          <w:rFonts w:ascii="Arial" w:eastAsia="Times New Roman" w:hAnsi="Arial" w:cs="Arial"/>
          <w:sz w:val="18"/>
          <w:szCs w:val="18"/>
          <w:lang w:eastAsia="ru-RU"/>
        </w:rPr>
        <w:t>6) свидетельств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  <w:bookmarkEnd w:id="6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7" w:name="sub_260207"/>
      <w:r w:rsidRPr="00497696">
        <w:rPr>
          <w:rFonts w:ascii="Arial" w:eastAsia="Times New Roman" w:hAnsi="Arial" w:cs="Arial"/>
          <w:sz w:val="18"/>
          <w:szCs w:val="18"/>
          <w:lang w:eastAsia="ru-RU"/>
        </w:rPr>
        <w:t>7) документы воинского учета - для военнообязанных и лиц, подлежащих призыву на военную службу;</w:t>
      </w:r>
      <w:bookmarkEnd w:id="7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8" w:name="sub_260208"/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8) 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д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>окумент об образовании, а также по желанию гражданина – о дополнительном профессиональном образовании;</w:t>
      </w:r>
      <w:bookmarkEnd w:id="8"/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 9) фотографии 3*4 – 4 шт.</w:t>
      </w:r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10) </w:t>
      </w:r>
      <w:r w:rsidRPr="00497696">
        <w:rPr>
          <w:rFonts w:ascii="Arial" w:eastAsia="Times New Roman" w:hAnsi="Arial" w:cs="Arial"/>
          <w:sz w:val="18"/>
          <w:szCs w:val="18"/>
          <w:u w:val="single"/>
          <w:lang w:eastAsia="ru-RU"/>
        </w:rPr>
        <w:t>медицинское заключение</w:t>
      </w:r>
      <w:r w:rsidRPr="00497696">
        <w:rPr>
          <w:rFonts w:ascii="Arial" w:eastAsia="Times New Roman" w:hAnsi="Arial" w:cs="Arial"/>
          <w:sz w:val="18"/>
          <w:szCs w:val="18"/>
          <w:lang w:eastAsia="ru-RU"/>
        </w:rPr>
        <w:t>  об отсутствии заболеваний, препятствующих поступлению на государственную гражданскую службу или её прохождению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:rsidR="0003089C" w:rsidRPr="00497696" w:rsidRDefault="0003089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11) справку об отсутствии медицинских противопоказаний для работы со сведениями, составляющими государственную тайну;</w:t>
      </w:r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03089C" w:rsidRPr="00497696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A15D6F">
        <w:rPr>
          <w:rFonts w:ascii="Arial" w:eastAsia="Times New Roman" w:hAnsi="Arial" w:cs="Arial"/>
          <w:sz w:val="18"/>
          <w:szCs w:val="18"/>
          <w:lang w:eastAsia="ru-RU"/>
        </w:rPr>
        <w:t>) автобиографию;</w:t>
      </w:r>
    </w:p>
    <w:p w:rsidR="007E6E3C" w:rsidRPr="00497696" w:rsidRDefault="007E6E3C" w:rsidP="007376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 xml:space="preserve">12) </w:t>
      </w:r>
      <w:r w:rsidR="00A15D6F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="0003089C" w:rsidRPr="00497696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правку</w:t>
      </w:r>
      <w:r w:rsidRPr="00497696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о доходах, расходах, об имуществе и обязательствах имущественного характера претендента на должность федеральной государственной гражданской службы, а также справку о доходах, расходах, об имуществе и обязательствах имущественного характера супруга (супруги) претендента и его (ее) несовершеннолетних детей</w:t>
      </w:r>
      <w:r w:rsidR="0003089C" w:rsidRPr="00497696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;</w:t>
      </w:r>
    </w:p>
    <w:p w:rsidR="007E6E3C" w:rsidRPr="00497696" w:rsidRDefault="007E6E3C" w:rsidP="00737698">
      <w:pPr>
        <w:spacing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sz w:val="18"/>
          <w:szCs w:val="18"/>
          <w:lang w:eastAsia="ru-RU"/>
        </w:rPr>
        <w:t>13) сведения об адресах сайта.</w:t>
      </w:r>
    </w:p>
    <w:p w:rsidR="00A15D6F" w:rsidRDefault="007E6E3C" w:rsidP="00A15D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Заявления  и документы, принимаются</w:t>
      </w:r>
      <w:r w:rsidR="00A15D6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по рабочим дням: </w:t>
      </w:r>
    </w:p>
    <w:p w:rsidR="00A15D6F" w:rsidRDefault="00A15D6F" w:rsidP="00A15D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понедельник – четверг с  8  часов 3</w:t>
      </w:r>
      <w:r w:rsidR="007E6E3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0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минут </w:t>
      </w:r>
      <w:r w:rsidR="007E6E3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до 1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8 часов 0</w:t>
      </w:r>
      <w:r w:rsidR="007E6E3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0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минут;</w:t>
      </w:r>
    </w:p>
    <w:p w:rsidR="00A15D6F" w:rsidRDefault="00A15D6F" w:rsidP="00A15D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пятница </w:t>
      </w:r>
      <w:r w:rsidR="007E6E3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 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8 часов 3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0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минут до 16 часов 45 минут</w:t>
      </w:r>
    </w:p>
    <w:p w:rsidR="00A15D6F" w:rsidRDefault="00A15D6F" w:rsidP="00A15D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обед с 12 часов 30 минут до 13 часов 45 минут</w:t>
      </w:r>
    </w:p>
    <w:p w:rsidR="007E6E3C" w:rsidRPr="00497696" w:rsidRDefault="007E6E3C" w:rsidP="007E6E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 адресу: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692880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Приморский край, 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г.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Фокино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ул.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Постникова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12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каб. №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7 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или почтой.</w:t>
      </w:r>
    </w:p>
    <w:p w:rsidR="007E6E3C" w:rsidRPr="00497696" w:rsidRDefault="007E6E3C" w:rsidP="007E6E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Ответственный –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начальник отдела Вертинова Жанна Станиславовна</w:t>
      </w:r>
    </w:p>
    <w:p w:rsidR="00540679" w:rsidRPr="00497696" w:rsidRDefault="007E6E3C" w:rsidP="00737698">
      <w:pPr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 всем уточняющим вопросам  обращаться по телефону 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8 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42339</w:t>
      </w:r>
      <w:proofErr w:type="gramStart"/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)</w:t>
      </w:r>
      <w:proofErr w:type="gramEnd"/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24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-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-</w:t>
      </w:r>
      <w:r w:rsidR="0003089C"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82</w:t>
      </w:r>
      <w:r w:rsidRPr="0049769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.</w:t>
      </w:r>
    </w:p>
    <w:sectPr w:rsidR="00540679" w:rsidRPr="00497696" w:rsidSect="00737698">
      <w:pgSz w:w="11906" w:h="16838"/>
      <w:pgMar w:top="79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63"/>
    <w:rsid w:val="0003089C"/>
    <w:rsid w:val="001B30C4"/>
    <w:rsid w:val="00243CA2"/>
    <w:rsid w:val="00497696"/>
    <w:rsid w:val="00540679"/>
    <w:rsid w:val="00737698"/>
    <w:rsid w:val="007B7D63"/>
    <w:rsid w:val="007E6E3C"/>
    <w:rsid w:val="00A15D6F"/>
    <w:rsid w:val="00E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E3C"/>
    <w:rPr>
      <w:color w:val="0000FF"/>
      <w:u w:val="single"/>
    </w:rPr>
  </w:style>
  <w:style w:type="character" w:customStyle="1" w:styleId="a4">
    <w:name w:val="a"/>
    <w:basedOn w:val="a0"/>
    <w:rsid w:val="007E6E3C"/>
  </w:style>
  <w:style w:type="paragraph" w:customStyle="1" w:styleId="ConsPlusTitlePage">
    <w:name w:val="ConsPlusTitlePage"/>
    <w:rsid w:val="001B30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E3C"/>
    <w:rPr>
      <w:color w:val="0000FF"/>
      <w:u w:val="single"/>
    </w:rPr>
  </w:style>
  <w:style w:type="character" w:customStyle="1" w:styleId="a4">
    <w:name w:val="a"/>
    <w:basedOn w:val="a0"/>
    <w:rsid w:val="007E6E3C"/>
  </w:style>
  <w:style w:type="paragraph" w:customStyle="1" w:styleId="ConsPlusTitlePage">
    <w:name w:val="ConsPlusTitlePage"/>
    <w:rsid w:val="001B30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storageserver\Documents\%D0%90%D0%BD%D0%B4%D1%80%D1%83%D1%81%D0%B5%D0%BD%D0%BA%D0%BE\%D0%91%D0%B5%D1%80%D0%B4%D0%BD%D0%B8%D0%BA%D0%BE%D0%B2%D0%B0\%D0%92%D0%B0%D0%BA%D0%B0%D0%BD%D1%81%D0%B8%D1%8F%20%D0%B3%D0%BB%D0%B0%D0%B2%D0%BD%D1%8B%D0%B9%20%D1%81%D0%BF%D0%B5%D1%86%D0%B8%D0%B0%D0%BB%D0%B8%D1%81%D1%82_202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CompNet</cp:lastModifiedBy>
  <cp:revision>5</cp:revision>
  <cp:lastPrinted>2024-04-18T06:31:00Z</cp:lastPrinted>
  <dcterms:created xsi:type="dcterms:W3CDTF">2024-04-18T06:37:00Z</dcterms:created>
  <dcterms:modified xsi:type="dcterms:W3CDTF">2025-09-04T03:07:00Z</dcterms:modified>
</cp:coreProperties>
</file>