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14E" w:rsidRPr="00C61591" w:rsidRDefault="0027614E" w:rsidP="00C61591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5"/>
        <w:gridCol w:w="5496"/>
      </w:tblGrid>
      <w:tr w:rsidR="0027614E" w:rsidRPr="00C61591" w:rsidTr="00980C66">
        <w:tc>
          <w:tcPr>
            <w:tcW w:w="4785" w:type="dxa"/>
            <w:shd w:val="clear" w:color="auto" w:fill="auto"/>
          </w:tcPr>
          <w:p w:rsidR="0027614E" w:rsidRPr="00C61591" w:rsidRDefault="0027614E" w:rsidP="00C61591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27614E" w:rsidRPr="00D562B7" w:rsidRDefault="0027614E" w:rsidP="00C61591">
            <w:pPr>
              <w:jc w:val="both"/>
            </w:pPr>
            <w:r w:rsidRPr="00D562B7">
              <w:t xml:space="preserve">В Комиссию </w:t>
            </w:r>
            <w:r w:rsidR="00D562B7" w:rsidRPr="00D562B7">
              <w:rPr>
                <w:bCs/>
                <w:color w:val="000000"/>
              </w:rPr>
              <w:t xml:space="preserve">по соблюдению требований к служебному поведению федеральных государственных гражданских служащих </w:t>
            </w:r>
            <w:proofErr w:type="spellStart"/>
            <w:r w:rsidR="00D562B7" w:rsidRPr="00D562B7">
              <w:rPr>
                <w:bCs/>
                <w:color w:val="000000"/>
              </w:rPr>
              <w:t>Ершовского</w:t>
            </w:r>
            <w:proofErr w:type="spellEnd"/>
            <w:r w:rsidR="00D562B7" w:rsidRPr="00D562B7">
              <w:rPr>
                <w:bCs/>
                <w:color w:val="000000"/>
              </w:rPr>
              <w:t xml:space="preserve"> районного суда Саратовской области и урегулированию конфликта интересов в </w:t>
            </w:r>
            <w:proofErr w:type="spellStart"/>
            <w:r w:rsidR="00D562B7" w:rsidRPr="00D562B7">
              <w:rPr>
                <w:bCs/>
                <w:color w:val="000000"/>
              </w:rPr>
              <w:t>Ершовском</w:t>
            </w:r>
            <w:proofErr w:type="spellEnd"/>
            <w:r w:rsidR="00D562B7" w:rsidRPr="00D562B7">
              <w:rPr>
                <w:bCs/>
                <w:color w:val="000000"/>
              </w:rPr>
              <w:t xml:space="preserve"> районном суде Саратовской области</w:t>
            </w:r>
          </w:p>
          <w:p w:rsidR="0027614E" w:rsidRPr="00C61591" w:rsidRDefault="0027614E" w:rsidP="00C61591">
            <w:pPr>
              <w:jc w:val="both"/>
            </w:pPr>
            <w:r w:rsidRPr="00C61591">
              <w:t>от __________________________________________</w:t>
            </w:r>
          </w:p>
          <w:p w:rsidR="0027614E" w:rsidRPr="00C61591" w:rsidRDefault="0027614E" w:rsidP="00C61591">
            <w:pPr>
              <w:jc w:val="both"/>
            </w:pPr>
            <w:r w:rsidRPr="00C61591">
              <w:t>(Ф.И.О.)</w:t>
            </w:r>
          </w:p>
          <w:p w:rsidR="0027614E" w:rsidRPr="00C61591" w:rsidRDefault="0027614E" w:rsidP="00C61591">
            <w:pPr>
              <w:jc w:val="both"/>
            </w:pPr>
            <w:r w:rsidRPr="00C61591">
              <w:t>____________________________________________</w:t>
            </w:r>
          </w:p>
          <w:p w:rsidR="0027614E" w:rsidRPr="00C61591" w:rsidRDefault="0027614E" w:rsidP="00C61591">
            <w:pPr>
              <w:jc w:val="both"/>
            </w:pPr>
            <w:r w:rsidRPr="00C61591">
              <w:t>(замещаемая должность и структурное</w:t>
            </w:r>
          </w:p>
          <w:p w:rsidR="0027614E" w:rsidRPr="00C61591" w:rsidRDefault="0027614E" w:rsidP="00C61591">
            <w:pPr>
              <w:jc w:val="both"/>
            </w:pPr>
            <w:r w:rsidRPr="00C61591">
              <w:t>____________________________________________</w:t>
            </w:r>
          </w:p>
          <w:p w:rsidR="0027614E" w:rsidRPr="00C61591" w:rsidRDefault="0027614E" w:rsidP="00C61591">
            <w:pPr>
              <w:jc w:val="both"/>
            </w:pPr>
            <w:r w:rsidRPr="00C61591">
              <w:t xml:space="preserve">подразделение </w:t>
            </w:r>
            <w:proofErr w:type="spellStart"/>
            <w:r w:rsidR="00A31B03">
              <w:t>Ершовского</w:t>
            </w:r>
            <w:proofErr w:type="spellEnd"/>
            <w:r w:rsidR="00A31B03">
              <w:t xml:space="preserve"> районного суда Саратовской области</w:t>
            </w:r>
            <w:r w:rsidRPr="00C61591">
              <w:t>, телефон)</w:t>
            </w:r>
          </w:p>
          <w:p w:rsidR="0027614E" w:rsidRPr="00C61591" w:rsidRDefault="0027614E" w:rsidP="00C61591">
            <w:pPr>
              <w:jc w:val="both"/>
            </w:pPr>
          </w:p>
          <w:p w:rsidR="0027614E" w:rsidRPr="00C61591" w:rsidRDefault="0027614E" w:rsidP="00C61591">
            <w:pPr>
              <w:jc w:val="both"/>
            </w:pPr>
          </w:p>
        </w:tc>
      </w:tr>
    </w:tbl>
    <w:p w:rsidR="0027614E" w:rsidRDefault="0027614E" w:rsidP="0027614E"/>
    <w:p w:rsidR="0027614E" w:rsidRPr="001C1DFA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27614E" w:rsidRPr="008A1264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r w:rsidRPr="008A1264">
        <w:rPr>
          <w:sz w:val="28"/>
          <w:szCs w:val="28"/>
        </w:rPr>
        <w:t xml:space="preserve">о даче согласия на замещение должности в коммерческой </w:t>
      </w:r>
      <w:r>
        <w:rPr>
          <w:sz w:val="28"/>
          <w:szCs w:val="28"/>
        </w:rPr>
        <w:t xml:space="preserve">или некоммерческой организации либо на </w:t>
      </w:r>
      <w:r w:rsidRPr="008A1264">
        <w:rPr>
          <w:sz w:val="28"/>
          <w:szCs w:val="28"/>
        </w:rPr>
        <w:t xml:space="preserve">выполнение работы на условиях гражданско-правового договора в коммерческой или </w:t>
      </w:r>
      <w:r>
        <w:rPr>
          <w:sz w:val="28"/>
          <w:szCs w:val="28"/>
        </w:rPr>
        <w:t>некоммерческой организации</w:t>
      </w:r>
      <w:bookmarkEnd w:id="0"/>
    </w:p>
    <w:p w:rsidR="0027614E" w:rsidRPr="008A1264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Я,_____________________________________</w:t>
      </w:r>
      <w:r>
        <w:rPr>
          <w:szCs w:val="28"/>
        </w:rPr>
        <w:t>___________</w:t>
      </w:r>
      <w:r w:rsidRPr="00BE4E78">
        <w:rPr>
          <w:szCs w:val="28"/>
        </w:rPr>
        <w:t>__________</w:t>
      </w:r>
      <w:r>
        <w:rPr>
          <w:szCs w:val="28"/>
        </w:rPr>
        <w:t>___</w:t>
      </w:r>
      <w:r w:rsidRPr="00BE4E78">
        <w:rPr>
          <w:szCs w:val="28"/>
        </w:rPr>
        <w:t>________</w:t>
      </w:r>
      <w:r>
        <w:rPr>
          <w:szCs w:val="28"/>
        </w:rPr>
        <w:t xml:space="preserve">, </w:t>
      </w:r>
      <w:r>
        <w:rPr>
          <w:sz w:val="20"/>
          <w:szCs w:val="28"/>
        </w:rPr>
        <w:t>(Ф.И.О.)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замещавший(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proofErr w:type="spellStart"/>
      <w:r w:rsidR="00A31B03">
        <w:rPr>
          <w:szCs w:val="28"/>
        </w:rPr>
        <w:t>Ершовском</w:t>
      </w:r>
      <w:proofErr w:type="spellEnd"/>
      <w:r w:rsidR="00A31B03">
        <w:rPr>
          <w:szCs w:val="28"/>
        </w:rPr>
        <w:t xml:space="preserve"> районном суде Саратовской области</w:t>
      </w:r>
      <w:r w:rsidR="009035B6">
        <w:rPr>
          <w:szCs w:val="28"/>
        </w:rPr>
        <w:t xml:space="preserve"> </w:t>
      </w:r>
      <w:r>
        <w:rPr>
          <w:szCs w:val="28"/>
        </w:rPr>
        <w:t xml:space="preserve"> </w:t>
      </w:r>
      <w:r w:rsidRPr="00BE4E78">
        <w:rPr>
          <w:szCs w:val="28"/>
        </w:rPr>
        <w:t>должность федеральной государственной гражданской службы</w:t>
      </w:r>
      <w:r w:rsidR="00752AD6">
        <w:rPr>
          <w:szCs w:val="28"/>
        </w:rPr>
        <w:t xml:space="preserve"> _______________________________</w:t>
      </w:r>
    </w:p>
    <w:p w:rsidR="0027614E" w:rsidRPr="00BE4E78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27614E" w:rsidRPr="00BE4E78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>
        <w:t xml:space="preserve"> в соответствии с частью 3 статьи 17 Федерального закона от 27.07.2004 №</w:t>
      </w:r>
      <w:r>
        <w:rPr>
          <w:lang w:val="en-US"/>
        </w:rPr>
        <w:t> </w:t>
      </w:r>
      <w:r w:rsidRPr="00F911E9">
        <w:t>79-</w:t>
      </w:r>
      <w:r>
        <w:t xml:space="preserve">ФЗ «О государственной гражданской службе Российской Федерации», </w:t>
      </w:r>
      <w:r w:rsidRPr="00F911E9">
        <w:rPr>
          <w:szCs w:val="28"/>
        </w:rPr>
        <w:t xml:space="preserve">статьей 12 Федерального закона </w:t>
      </w:r>
      <w:r>
        <w:rPr>
          <w:szCs w:val="28"/>
        </w:rPr>
        <w:t xml:space="preserve">от 25.12.2008 № 273 </w:t>
      </w:r>
      <w:r w:rsidRPr="00F911E9">
        <w:rPr>
          <w:szCs w:val="28"/>
        </w:rPr>
        <w:t>«О противодействии коррупции»</w:t>
      </w:r>
      <w:r>
        <w:rPr>
          <w:szCs w:val="28"/>
        </w:rPr>
        <w:t xml:space="preserve"> и пункта </w:t>
      </w:r>
      <w:r>
        <w:rPr>
          <w:szCs w:val="28"/>
          <w:lang w:val="en-US"/>
        </w:rPr>
        <w:t>I</w:t>
      </w:r>
      <w:r w:rsidRPr="00370A29">
        <w:rPr>
          <w:szCs w:val="28"/>
        </w:rPr>
        <w:t xml:space="preserve"> </w:t>
      </w:r>
      <w:r>
        <w:rPr>
          <w:szCs w:val="28"/>
        </w:rPr>
        <w:t xml:space="preserve">Указа Президента Российской Федерации от 21.07.2010 № 925 «О мерах по реализации отдельных положений Федерального закона «О противодействии коррупции» </w:t>
      </w:r>
      <w:r>
        <w:t xml:space="preserve">прошу </w:t>
      </w:r>
      <w:r w:rsidRPr="00F911E9">
        <w:rPr>
          <w:szCs w:val="28"/>
        </w:rPr>
        <w:t>дать  согласие на замещение должности (заключение гражданско-правового договора)</w:t>
      </w:r>
      <w:r>
        <w:rPr>
          <w:szCs w:val="28"/>
        </w:rPr>
        <w:t xml:space="preserve"> 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27614E" w:rsidRPr="005B0A7F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27614E" w:rsidRPr="001C1DFA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(наименование должности, которую гражданин замещал в </w:t>
      </w:r>
      <w:proofErr w:type="spellStart"/>
      <w:r w:rsidR="00752AD6">
        <w:rPr>
          <w:sz w:val="20"/>
          <w:szCs w:val="28"/>
        </w:rPr>
        <w:t>Ершовском</w:t>
      </w:r>
      <w:proofErr w:type="spellEnd"/>
      <w:r w:rsidR="00752AD6">
        <w:rPr>
          <w:sz w:val="20"/>
          <w:szCs w:val="28"/>
        </w:rPr>
        <w:t xml:space="preserve"> районном суде Саратовской области</w:t>
      </w:r>
      <w:r w:rsidRPr="001C1DFA">
        <w:rPr>
          <w:sz w:val="20"/>
          <w:szCs w:val="28"/>
        </w:rPr>
        <w:t>)</w:t>
      </w:r>
    </w:p>
    <w:p w:rsidR="0027614E" w:rsidRPr="00F911E9" w:rsidRDefault="0027614E" w:rsidP="0027614E">
      <w:pPr>
        <w:pStyle w:val="a4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осуществлял(а)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27614E" w:rsidRPr="00F911E9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lastRenderedPageBreak/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27614E" w:rsidRPr="00AF51DC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27614E" w:rsidRPr="00F911E9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27614E" w:rsidRPr="00BE4E78" w:rsidRDefault="0027614E" w:rsidP="0027614E">
      <w:pPr>
        <w:pStyle w:val="a4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27614E" w:rsidRPr="00FB3293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27614E" w:rsidRPr="00F911E9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27614E" w:rsidRPr="00F911E9" w:rsidRDefault="0027614E" w:rsidP="0027614E">
      <w:pPr>
        <w:pStyle w:val="a4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27614E" w:rsidRPr="005C56A3" w:rsidRDefault="0027614E" w:rsidP="0027614E">
      <w:pPr>
        <w:pStyle w:val="a4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27614E" w:rsidRPr="005C56A3" w:rsidRDefault="0027614E" w:rsidP="0027614E">
      <w:pPr>
        <w:pStyle w:val="a4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27614E" w:rsidRPr="005C56A3" w:rsidRDefault="0027614E" w:rsidP="0027614E">
      <w:pPr>
        <w:pStyle w:val="a4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27614E" w:rsidRPr="0016531B" w:rsidRDefault="0027614E" w:rsidP="0027614E">
      <w:pPr>
        <w:pStyle w:val="a4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vertAlign w:val="superscript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vertAlign w:val="superscript"/>
        </w:rPr>
      </w:pP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vertAlign w:val="superscript"/>
        </w:rPr>
      </w:pPr>
    </w:p>
    <w:p w:rsidR="0027614E" w:rsidRDefault="0027614E" w:rsidP="0027614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vertAlign w:val="superscript"/>
        </w:rPr>
      </w:pPr>
    </w:p>
    <w:p w:rsidR="0027614E" w:rsidRPr="000E4C5A" w:rsidRDefault="0027614E" w:rsidP="0027614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vertAlign w:val="superscript"/>
        </w:rPr>
      </w:pPr>
      <w:r w:rsidRPr="000E4C5A">
        <w:rPr>
          <w:sz w:val="28"/>
          <w:szCs w:val="28"/>
          <w:vertAlign w:val="superscript"/>
        </w:rPr>
        <w:t>№ регистрации ______________________________</w:t>
      </w:r>
    </w:p>
    <w:p w:rsidR="0027614E" w:rsidRPr="0027614E" w:rsidRDefault="0027614E" w:rsidP="0027614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4C5A">
        <w:rPr>
          <w:sz w:val="28"/>
          <w:szCs w:val="28"/>
          <w:vertAlign w:val="superscript"/>
        </w:rPr>
        <w:t>«______» _________________________20 _______г</w:t>
      </w:r>
    </w:p>
    <w:p w:rsidR="0027614E" w:rsidRDefault="0027614E" w:rsidP="0027614E">
      <w:pPr>
        <w:widowControl w:val="0"/>
        <w:autoSpaceDE w:val="0"/>
        <w:autoSpaceDN w:val="0"/>
        <w:adjustRightInd w:val="0"/>
        <w:jc w:val="right"/>
      </w:pPr>
    </w:p>
    <w:p w:rsidR="009035B6" w:rsidRDefault="0027614E" w:rsidP="0027614E">
      <w:pPr>
        <w:widowControl w:val="0"/>
        <w:autoSpaceDE w:val="0"/>
        <w:autoSpaceDN w:val="0"/>
        <w:adjustRightInd w:val="0"/>
        <w:jc w:val="right"/>
      </w:pPr>
      <w:r>
        <w:t xml:space="preserve">        </w:t>
      </w:r>
    </w:p>
    <w:sectPr w:rsidR="009035B6" w:rsidSect="00694792">
      <w:headerReference w:type="default" r:id="rId8"/>
      <w:pgSz w:w="11906" w:h="16838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AD6" w:rsidRDefault="00752AD6" w:rsidP="00CF7F02">
      <w:r>
        <w:separator/>
      </w:r>
    </w:p>
  </w:endnote>
  <w:endnote w:type="continuationSeparator" w:id="0">
    <w:p w:rsidR="00752AD6" w:rsidRDefault="00752AD6" w:rsidP="00CF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AD6" w:rsidRDefault="00752AD6" w:rsidP="00CF7F02">
      <w:r>
        <w:separator/>
      </w:r>
    </w:p>
  </w:footnote>
  <w:footnote w:type="continuationSeparator" w:id="0">
    <w:p w:rsidR="00752AD6" w:rsidRDefault="00752AD6" w:rsidP="00CF7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AD6" w:rsidRDefault="00752AD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D1A72">
      <w:rPr>
        <w:noProof/>
      </w:rPr>
      <w:t>2</w:t>
    </w:r>
    <w:r>
      <w:fldChar w:fldCharType="end"/>
    </w:r>
  </w:p>
  <w:p w:rsidR="00752AD6" w:rsidRDefault="00752AD6">
    <w:pPr>
      <w:pStyle w:val="a5"/>
    </w:pPr>
  </w:p>
  <w:p w:rsidR="00752AD6" w:rsidRDefault="00752AD6"/>
  <w:p w:rsidR="00752AD6" w:rsidRDefault="00752A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E7013"/>
    <w:multiLevelType w:val="hybridMultilevel"/>
    <w:tmpl w:val="AEA4646E"/>
    <w:lvl w:ilvl="0" w:tplc="21004F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41F"/>
    <w:rsid w:val="0002546A"/>
    <w:rsid w:val="00084FC8"/>
    <w:rsid w:val="000D7785"/>
    <w:rsid w:val="00185301"/>
    <w:rsid w:val="001B0960"/>
    <w:rsid w:val="00226F27"/>
    <w:rsid w:val="0027614E"/>
    <w:rsid w:val="0032641F"/>
    <w:rsid w:val="00333C5E"/>
    <w:rsid w:val="00422603"/>
    <w:rsid w:val="004F3DF6"/>
    <w:rsid w:val="0051594A"/>
    <w:rsid w:val="00565318"/>
    <w:rsid w:val="005D1A72"/>
    <w:rsid w:val="005E7512"/>
    <w:rsid w:val="00694792"/>
    <w:rsid w:val="00695B82"/>
    <w:rsid w:val="006A0487"/>
    <w:rsid w:val="00720CF8"/>
    <w:rsid w:val="00752AD6"/>
    <w:rsid w:val="00801106"/>
    <w:rsid w:val="0081054D"/>
    <w:rsid w:val="00820343"/>
    <w:rsid w:val="008E11F4"/>
    <w:rsid w:val="009035B6"/>
    <w:rsid w:val="00980C66"/>
    <w:rsid w:val="009A6494"/>
    <w:rsid w:val="00A10F27"/>
    <w:rsid w:val="00A119B6"/>
    <w:rsid w:val="00A31B03"/>
    <w:rsid w:val="00A94033"/>
    <w:rsid w:val="00AE2FC4"/>
    <w:rsid w:val="00BA0189"/>
    <w:rsid w:val="00C61591"/>
    <w:rsid w:val="00C7492F"/>
    <w:rsid w:val="00C75161"/>
    <w:rsid w:val="00C835F4"/>
    <w:rsid w:val="00C84B3D"/>
    <w:rsid w:val="00CB4DD7"/>
    <w:rsid w:val="00CD4BEA"/>
    <w:rsid w:val="00CF7F02"/>
    <w:rsid w:val="00D562B7"/>
    <w:rsid w:val="00E728A8"/>
    <w:rsid w:val="00EC6EA0"/>
    <w:rsid w:val="00F6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4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41F"/>
    <w:rPr>
      <w:color w:val="0000FF"/>
      <w:u w:val="single"/>
    </w:rPr>
  </w:style>
  <w:style w:type="paragraph" w:styleId="a4">
    <w:name w:val="Normal (Web)"/>
    <w:basedOn w:val="a"/>
    <w:rsid w:val="0032641F"/>
    <w:pPr>
      <w:spacing w:before="100" w:beforeAutospacing="1" w:after="100" w:afterAutospacing="1"/>
    </w:pPr>
  </w:style>
  <w:style w:type="paragraph" w:customStyle="1" w:styleId="ConsPlusTitle">
    <w:name w:val="ConsPlusTitle"/>
    <w:rsid w:val="003264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2641F"/>
  </w:style>
  <w:style w:type="paragraph" w:styleId="a5">
    <w:name w:val="header"/>
    <w:basedOn w:val="a"/>
    <w:link w:val="a6"/>
    <w:uiPriority w:val="99"/>
    <w:rsid w:val="00CF7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F7F02"/>
    <w:rPr>
      <w:sz w:val="24"/>
      <w:szCs w:val="24"/>
    </w:rPr>
  </w:style>
  <w:style w:type="paragraph" w:styleId="a7">
    <w:name w:val="footer"/>
    <w:basedOn w:val="a"/>
    <w:link w:val="a8"/>
    <w:rsid w:val="00CF7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F7F02"/>
    <w:rPr>
      <w:sz w:val="24"/>
      <w:szCs w:val="24"/>
    </w:rPr>
  </w:style>
  <w:style w:type="paragraph" w:styleId="a9">
    <w:name w:val="Balloon Text"/>
    <w:basedOn w:val="a"/>
    <w:link w:val="aa"/>
    <w:rsid w:val="00C749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74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4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41F"/>
    <w:rPr>
      <w:color w:val="0000FF"/>
      <w:u w:val="single"/>
    </w:rPr>
  </w:style>
  <w:style w:type="paragraph" w:styleId="a4">
    <w:name w:val="Normal (Web)"/>
    <w:basedOn w:val="a"/>
    <w:rsid w:val="0032641F"/>
    <w:pPr>
      <w:spacing w:before="100" w:beforeAutospacing="1" w:after="100" w:afterAutospacing="1"/>
    </w:pPr>
  </w:style>
  <w:style w:type="paragraph" w:customStyle="1" w:styleId="ConsPlusTitle">
    <w:name w:val="ConsPlusTitle"/>
    <w:rsid w:val="003264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2641F"/>
  </w:style>
  <w:style w:type="paragraph" w:styleId="a5">
    <w:name w:val="header"/>
    <w:basedOn w:val="a"/>
    <w:link w:val="a6"/>
    <w:uiPriority w:val="99"/>
    <w:rsid w:val="00CF7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F7F02"/>
    <w:rPr>
      <w:sz w:val="24"/>
      <w:szCs w:val="24"/>
    </w:rPr>
  </w:style>
  <w:style w:type="paragraph" w:styleId="a7">
    <w:name w:val="footer"/>
    <w:basedOn w:val="a"/>
    <w:link w:val="a8"/>
    <w:rsid w:val="00CF7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F7F02"/>
    <w:rPr>
      <w:sz w:val="24"/>
      <w:szCs w:val="24"/>
    </w:rPr>
  </w:style>
  <w:style w:type="paragraph" w:styleId="a9">
    <w:name w:val="Balloon Text"/>
    <w:basedOn w:val="a"/>
    <w:link w:val="aa"/>
    <w:rsid w:val="00C749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74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3618</CharactersWithSpaces>
  <SharedDoc>false</SharedDoc>
  <HLinks>
    <vt:vector size="222" baseType="variant">
      <vt:variant>
        <vt:i4>5111888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consultantplus://offline/ref=EF2772FE44B66F1CF4BA54A09D2072598A2E74FF4623D7D9A7611BF73692B47E34C8EB4150FFA789A09D14C6AAS1rDG</vt:lpwstr>
      </vt:variant>
      <vt:variant>
        <vt:lpwstr/>
      </vt:variant>
      <vt:variant>
        <vt:i4>3342448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2687026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consultantplus://offline/ref=EF2772FE44B66F1CF4BA54A09D2072598A2E72F44726D7D9A7611BF73692B47E26C8B34D52FAB98BA2884297EF41F21E1E99577F6E6BF072S8r9G</vt:lpwstr>
      </vt:variant>
      <vt:variant>
        <vt:lpwstr/>
      </vt:variant>
      <vt:variant>
        <vt:i4>2687031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consultantplus://offline/ref=EF2772FE44B66F1CF4BA54A09D2072598A2F74FB4027D7D9A7611BF73692B47E26C8B34D52FAB988A8884297EF41F21E1E99577F6E6BF072S8r9G</vt:lpwstr>
      </vt:variant>
      <vt:variant>
        <vt:lpwstr/>
      </vt:variant>
      <vt:variant>
        <vt:i4>2359353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consultantplus://offline/ref=EF2772FE44B66F1CF4BA54A09D2072598A2E72FA4221D7D9A7611BF73692B47E26C8B34D50F1EDD9E5D61BC4AE0AFE1D0585567FS7r9G</vt:lpwstr>
      </vt:variant>
      <vt:variant>
        <vt:lpwstr/>
      </vt:variant>
      <vt:variant>
        <vt:i4>2293811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Par43#Par43</vt:lpwstr>
      </vt:variant>
      <vt:variant>
        <vt:i4>2293811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Par43#Par43</vt:lpwstr>
      </vt:variant>
      <vt:variant>
        <vt:i4>4521998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consultantplus://offline/ref=EFE545B12126A886460E7B8987D6754CA4DEB05087C516FED30C112B68DAh4I</vt:lpwstr>
      </vt:variant>
      <vt:variant>
        <vt:lpwstr/>
      </vt:variant>
      <vt:variant>
        <vt:i4>2293809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Par31#Par31</vt:lpwstr>
      </vt:variant>
      <vt:variant>
        <vt:i4>2752563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consultantplus://offline/ref=EFE545B12126A886460E7B8987D6754CA4D9B6508BC616FED30C112B68A4863043356F4AD2hEI</vt:lpwstr>
      </vt:variant>
      <vt:variant>
        <vt:lpwstr/>
      </vt:variant>
      <vt:variant>
        <vt:i4>6029403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consultantplus://offline/ref=7B9518A20BF4464317EFC405D438883C0E7B864B7F6F7BE54C5CC3B9384FE3E8616BD6740A69D39AFAFA3C7070pB72H</vt:lpwstr>
      </vt:variant>
      <vt:variant>
        <vt:lpwstr/>
      </vt:variant>
      <vt:variant>
        <vt:i4>196703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consultantplus://offline/ref=7EA4F11BDB86EC3E8B0563DFCD9B295BF3096A55469D4452E03BB8BA44o5w1H</vt:lpwstr>
      </vt:variant>
      <vt:variant>
        <vt:lpwstr/>
      </vt:variant>
      <vt:variant>
        <vt:i4>2424941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  <vt:variant>
        <vt:i4>8060977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3080289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3801187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consultantplus://offline/ref=C62A88A5DBC1BECF6E99653A13ABFFD272DF3B0D495FA7878F25564DB32F39A935777C53264850t0H</vt:lpwstr>
      </vt:variant>
      <vt:variant>
        <vt:lpwstr/>
      </vt:variant>
      <vt:variant>
        <vt:i4>4784212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6357052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consultantplus://offline/ref=F8BDE6F226174E4B0A36BE58307BC1EB6F2C7E2CB65C50F2A8B36BAD63A9FE6D95298C2D67CC6679S3o9H</vt:lpwstr>
      </vt:variant>
      <vt:variant>
        <vt:lpwstr/>
      </vt:variant>
      <vt:variant>
        <vt:i4>7602235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6225931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consultantplus://offline/ref=81682B40E5D889E6A5221ACDE00FA67CCF26537619B5BC8A800F38E745XAmDH</vt:lpwstr>
      </vt:variant>
      <vt:variant>
        <vt:lpwstr/>
      </vt:variant>
      <vt:variant>
        <vt:i4>8192052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8257593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consultantplus://offline/ref=E4C306C545B6FF1AB53A8C00AAFAEA6911777469F10913CEFE1B7755EE7DE23BD413B677FB3A6C60fDj4H</vt:lpwstr>
      </vt:variant>
      <vt:variant>
        <vt:lpwstr/>
      </vt:variant>
      <vt:variant>
        <vt:i4>8257593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consultantplus://offline/ref=E4C306C545B6FF1AB53A8C00AAFAEA6911777469F10913CEFE1B7755EE7DE23BD413B677FB3A6C60fDj4H</vt:lpwstr>
      </vt:variant>
      <vt:variant>
        <vt:lpwstr/>
      </vt:variant>
      <vt:variant>
        <vt:i4>2621496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consultantplus://offline/ref=9F895EE0DE548AED4BA931C74D09DB800D2568E23866F0DB64388F16DD6098B060DBBEBEl3i3H</vt:lpwstr>
      </vt:variant>
      <vt:variant>
        <vt:lpwstr/>
      </vt:variant>
      <vt:variant>
        <vt:i4>2424941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5898241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consultantplus://offline/ref=E42A0F59055B7DEA72E9289AEDA8D9B71E675928138289CECC44907E19z4h9H</vt:lpwstr>
      </vt:variant>
      <vt:variant>
        <vt:lpwstr/>
      </vt:variant>
      <vt:variant>
        <vt:i4>2687027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consultantplus://offline/ref=D4A38EFE4E0E2245A113818C44AA39F3F2A7D5E5A8CA7E9E20CF36DC35F288245F54E424oCg8H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3276853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consultantplus://offline/ref=CDB864F368FC19F538EF140990AEF4CCB4DAEBA3C562FA1ABEBC7C25C13FF4377319CDBFE7354B85y5fFH</vt:lpwstr>
      </vt:variant>
      <vt:variant>
        <vt:lpwstr/>
      </vt:variant>
      <vt:variant>
        <vt:i4>2293820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consultantplus://offline/ref=F9A8413CDEB006351A5F292A203CFC85937A1E4B5B5F572C328E6C9D1BF895A022EF01031C05F76856e1H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User</cp:lastModifiedBy>
  <cp:revision>3</cp:revision>
  <cp:lastPrinted>2020-08-19T12:24:00Z</cp:lastPrinted>
  <dcterms:created xsi:type="dcterms:W3CDTF">2026-10-06T12:55:00Z</dcterms:created>
  <dcterms:modified xsi:type="dcterms:W3CDTF">2026-10-06T13:00:00Z</dcterms:modified>
</cp:coreProperties>
</file>