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625" w:rsidRDefault="003E6BA6" w:rsidP="00D157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E6BA6">
        <w:rPr>
          <w:rFonts w:ascii="Times New Roman" w:hAnsi="Times New Roman" w:cs="Times New Roman"/>
          <w:sz w:val="28"/>
          <w:szCs w:val="28"/>
        </w:rPr>
        <w:t>Све</w:t>
      </w:r>
      <w:r>
        <w:rPr>
          <w:rFonts w:ascii="Times New Roman" w:hAnsi="Times New Roman" w:cs="Times New Roman"/>
          <w:sz w:val="28"/>
          <w:szCs w:val="28"/>
        </w:rPr>
        <w:t>дения</w:t>
      </w:r>
    </w:p>
    <w:p w:rsidR="003E6BA6" w:rsidRPr="004E2E37" w:rsidRDefault="00D15795" w:rsidP="00D157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2E37">
        <w:rPr>
          <w:rFonts w:ascii="Times New Roman" w:hAnsi="Times New Roman" w:cs="Times New Roman"/>
          <w:sz w:val="24"/>
          <w:szCs w:val="24"/>
        </w:rPr>
        <w:t>о</w:t>
      </w:r>
      <w:r w:rsidR="003E6BA6" w:rsidRPr="004E2E37">
        <w:rPr>
          <w:rFonts w:ascii="Times New Roman" w:hAnsi="Times New Roman" w:cs="Times New Roman"/>
          <w:sz w:val="24"/>
          <w:szCs w:val="24"/>
        </w:rPr>
        <w:t xml:space="preserve"> работе судей Еравнинского районного суда Республики Бурятия</w:t>
      </w:r>
    </w:p>
    <w:p w:rsidR="003E6BA6" w:rsidRPr="004E2E37" w:rsidRDefault="00964627" w:rsidP="00D157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 12</w:t>
      </w:r>
      <w:r w:rsidR="009A6C83">
        <w:rPr>
          <w:rFonts w:ascii="Times New Roman" w:hAnsi="Times New Roman" w:cs="Times New Roman"/>
          <w:sz w:val="24"/>
          <w:szCs w:val="24"/>
        </w:rPr>
        <w:t xml:space="preserve"> месяцев 2025</w:t>
      </w:r>
      <w:r w:rsidR="003E6BA6" w:rsidRPr="004E2E37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75"/>
        <w:gridCol w:w="573"/>
        <w:gridCol w:w="431"/>
        <w:gridCol w:w="572"/>
        <w:gridCol w:w="429"/>
        <w:gridCol w:w="572"/>
        <w:gridCol w:w="715"/>
        <w:gridCol w:w="714"/>
        <w:gridCol w:w="715"/>
        <w:gridCol w:w="715"/>
        <w:gridCol w:w="429"/>
        <w:gridCol w:w="715"/>
        <w:gridCol w:w="429"/>
        <w:gridCol w:w="429"/>
        <w:gridCol w:w="572"/>
        <w:gridCol w:w="430"/>
        <w:gridCol w:w="714"/>
        <w:gridCol w:w="430"/>
        <w:gridCol w:w="572"/>
        <w:gridCol w:w="572"/>
        <w:gridCol w:w="714"/>
        <w:gridCol w:w="715"/>
        <w:gridCol w:w="715"/>
        <w:gridCol w:w="715"/>
        <w:gridCol w:w="714"/>
      </w:tblGrid>
      <w:tr w:rsidR="00A5790F" w:rsidTr="00964627">
        <w:trPr>
          <w:trHeight w:val="957"/>
        </w:trPr>
        <w:tc>
          <w:tcPr>
            <w:tcW w:w="1560" w:type="dxa"/>
            <w:vMerge w:val="restart"/>
            <w:shd w:val="clear" w:color="auto" w:fill="auto"/>
          </w:tcPr>
          <w:p w:rsidR="00A5790F" w:rsidRPr="004E2E37" w:rsidRDefault="00A5790F" w:rsidP="00D157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E37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судь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5812" w:type="dxa"/>
            <w:gridSpan w:val="10"/>
          </w:tcPr>
          <w:p w:rsidR="00A5790F" w:rsidRPr="004E2E37" w:rsidRDefault="00A5790F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E37">
              <w:rPr>
                <w:rFonts w:ascii="Times New Roman" w:hAnsi="Times New Roman" w:cs="Times New Roman"/>
                <w:sz w:val="24"/>
                <w:szCs w:val="24"/>
              </w:rPr>
              <w:t>Уголовные дела</w:t>
            </w:r>
          </w:p>
        </w:tc>
        <w:tc>
          <w:tcPr>
            <w:tcW w:w="6946" w:type="dxa"/>
            <w:gridSpan w:val="12"/>
          </w:tcPr>
          <w:p w:rsidR="00A5790F" w:rsidRPr="004E2E37" w:rsidRDefault="00A5790F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E37">
              <w:rPr>
                <w:rFonts w:ascii="Times New Roman" w:hAnsi="Times New Roman" w:cs="Times New Roman"/>
                <w:sz w:val="24"/>
                <w:szCs w:val="24"/>
              </w:rPr>
              <w:t>Гражданские дела</w:t>
            </w:r>
          </w:p>
        </w:tc>
        <w:tc>
          <w:tcPr>
            <w:tcW w:w="1417" w:type="dxa"/>
            <w:gridSpan w:val="2"/>
          </w:tcPr>
          <w:p w:rsidR="00A5790F" w:rsidRPr="004E2E37" w:rsidRDefault="00A5790F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E37">
              <w:rPr>
                <w:rFonts w:ascii="Times New Roman" w:hAnsi="Times New Roman" w:cs="Times New Roman"/>
                <w:sz w:val="24"/>
                <w:szCs w:val="24"/>
              </w:rPr>
              <w:t>Не получены ответы</w:t>
            </w:r>
          </w:p>
        </w:tc>
      </w:tr>
      <w:tr w:rsidR="00AD7A2B" w:rsidTr="00964627">
        <w:trPr>
          <w:cantSplit/>
          <w:trHeight w:val="712"/>
        </w:trPr>
        <w:tc>
          <w:tcPr>
            <w:tcW w:w="1560" w:type="dxa"/>
            <w:vMerge/>
            <w:shd w:val="clear" w:color="auto" w:fill="auto"/>
          </w:tcPr>
          <w:p w:rsidR="004E2E37" w:rsidRDefault="004E2E37" w:rsidP="003E6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4E2E37" w:rsidRPr="00D15795" w:rsidRDefault="00A5790F" w:rsidP="003E6BA6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4E2E37" w:rsidRPr="00D1579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E2E37">
              <w:rPr>
                <w:rFonts w:ascii="Times New Roman" w:hAnsi="Times New Roman" w:cs="Times New Roman"/>
                <w:sz w:val="20"/>
                <w:szCs w:val="20"/>
              </w:rPr>
              <w:t>его рассмотрено</w:t>
            </w:r>
          </w:p>
        </w:tc>
        <w:tc>
          <w:tcPr>
            <w:tcW w:w="993" w:type="dxa"/>
            <w:gridSpan w:val="2"/>
          </w:tcPr>
          <w:p w:rsidR="004E2E37" w:rsidRPr="00D15795" w:rsidRDefault="004E2E37" w:rsidP="003E6B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15795">
              <w:rPr>
                <w:rFonts w:ascii="Times New Roman" w:hAnsi="Times New Roman" w:cs="Times New Roman"/>
                <w:sz w:val="20"/>
                <w:szCs w:val="20"/>
              </w:rPr>
              <w:t xml:space="preserve"> установлен</w:t>
            </w:r>
            <w:proofErr w:type="gramStart"/>
            <w:r w:rsidRPr="00D15795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D15795">
              <w:rPr>
                <w:rFonts w:ascii="Times New Roman" w:hAnsi="Times New Roman" w:cs="Times New Roman"/>
                <w:sz w:val="20"/>
                <w:szCs w:val="20"/>
              </w:rPr>
              <w:t>роками</w:t>
            </w:r>
          </w:p>
        </w:tc>
        <w:tc>
          <w:tcPr>
            <w:tcW w:w="992" w:type="dxa"/>
            <w:gridSpan w:val="2"/>
          </w:tcPr>
          <w:p w:rsidR="004E2E37" w:rsidRDefault="004E2E37" w:rsidP="003E6B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нарушен.</w:t>
            </w:r>
          </w:p>
          <w:p w:rsidR="004E2E37" w:rsidRPr="00D15795" w:rsidRDefault="009A6C83" w:rsidP="003E6B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E2E37">
              <w:rPr>
                <w:rFonts w:ascii="Times New Roman" w:hAnsi="Times New Roman" w:cs="Times New Roman"/>
                <w:sz w:val="20"/>
                <w:szCs w:val="20"/>
              </w:rPr>
              <w:t>роков</w:t>
            </w:r>
          </w:p>
        </w:tc>
        <w:tc>
          <w:tcPr>
            <w:tcW w:w="709" w:type="dxa"/>
            <w:vMerge w:val="restart"/>
            <w:textDirection w:val="btLr"/>
          </w:tcPr>
          <w:p w:rsidR="004E2E37" w:rsidRPr="00D15795" w:rsidRDefault="004E2E37" w:rsidP="00D1579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рассм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вынесением приговоров</w:t>
            </w:r>
          </w:p>
        </w:tc>
        <w:tc>
          <w:tcPr>
            <w:tcW w:w="708" w:type="dxa"/>
            <w:vMerge w:val="restart"/>
            <w:textDirection w:val="btLr"/>
          </w:tcPr>
          <w:p w:rsidR="004E2E37" w:rsidRPr="00D15795" w:rsidRDefault="004E2E37" w:rsidP="00D1579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вынесено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частн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пределений</w:t>
            </w:r>
            <w:proofErr w:type="spellEnd"/>
          </w:p>
        </w:tc>
        <w:tc>
          <w:tcPr>
            <w:tcW w:w="709" w:type="dxa"/>
            <w:vMerge w:val="restart"/>
            <w:textDirection w:val="btLr"/>
          </w:tcPr>
          <w:p w:rsidR="004E2E37" w:rsidRPr="00D15795" w:rsidRDefault="004E2E37" w:rsidP="00D1579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сделано обобщений судебной практики</w:t>
            </w:r>
          </w:p>
        </w:tc>
        <w:tc>
          <w:tcPr>
            <w:tcW w:w="709" w:type="dxa"/>
            <w:vMerge w:val="restart"/>
            <w:textDirection w:val="btLr"/>
          </w:tcPr>
          <w:p w:rsidR="004E2E37" w:rsidRPr="004E2E37" w:rsidRDefault="004E2E37" w:rsidP="004E2E3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 рассмотрено в апелляционном порядке</w:t>
            </w:r>
          </w:p>
        </w:tc>
        <w:tc>
          <w:tcPr>
            <w:tcW w:w="425" w:type="dxa"/>
            <w:vMerge w:val="restart"/>
            <w:textDirection w:val="btLr"/>
          </w:tcPr>
          <w:p w:rsidR="004E2E37" w:rsidRPr="004E2E37" w:rsidRDefault="004E2E37" w:rsidP="004E2E3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внесено представлений</w:t>
            </w:r>
          </w:p>
        </w:tc>
        <w:tc>
          <w:tcPr>
            <w:tcW w:w="709" w:type="dxa"/>
            <w:vMerge w:val="restart"/>
            <w:textDirection w:val="btLr"/>
          </w:tcPr>
          <w:p w:rsidR="004E2E37" w:rsidRDefault="004E2E37" w:rsidP="003E6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 рассмотрено</w:t>
            </w:r>
          </w:p>
        </w:tc>
        <w:tc>
          <w:tcPr>
            <w:tcW w:w="850" w:type="dxa"/>
            <w:gridSpan w:val="2"/>
          </w:tcPr>
          <w:p w:rsidR="004E2E37" w:rsidRDefault="004E2E37" w:rsidP="003E6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15795">
              <w:rPr>
                <w:rFonts w:ascii="Times New Roman" w:hAnsi="Times New Roman" w:cs="Times New Roman"/>
                <w:sz w:val="20"/>
                <w:szCs w:val="20"/>
              </w:rPr>
              <w:t xml:space="preserve"> установлен</w:t>
            </w:r>
            <w:proofErr w:type="gramStart"/>
            <w:r w:rsidRPr="00D15795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D15795">
              <w:rPr>
                <w:rFonts w:ascii="Times New Roman" w:hAnsi="Times New Roman" w:cs="Times New Roman"/>
                <w:sz w:val="20"/>
                <w:szCs w:val="20"/>
              </w:rPr>
              <w:t>роками</w:t>
            </w:r>
          </w:p>
        </w:tc>
        <w:tc>
          <w:tcPr>
            <w:tcW w:w="993" w:type="dxa"/>
            <w:gridSpan w:val="2"/>
          </w:tcPr>
          <w:p w:rsidR="004E2E37" w:rsidRDefault="004E2E37" w:rsidP="004E2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нарушен.</w:t>
            </w:r>
          </w:p>
          <w:p w:rsidR="004E2E37" w:rsidRPr="00D15795" w:rsidRDefault="009A6C83" w:rsidP="004E2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E2E37">
              <w:rPr>
                <w:rFonts w:ascii="Times New Roman" w:hAnsi="Times New Roman" w:cs="Times New Roman"/>
                <w:sz w:val="20"/>
                <w:szCs w:val="20"/>
              </w:rPr>
              <w:t>роков</w:t>
            </w:r>
          </w:p>
        </w:tc>
        <w:tc>
          <w:tcPr>
            <w:tcW w:w="708" w:type="dxa"/>
            <w:vMerge w:val="restart"/>
            <w:textDirection w:val="btLr"/>
          </w:tcPr>
          <w:p w:rsidR="004E2E37" w:rsidRPr="004E2E37" w:rsidRDefault="00A5790F" w:rsidP="004E2E3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4E2E37">
              <w:rPr>
                <w:rFonts w:ascii="Times New Roman" w:hAnsi="Times New Roman" w:cs="Times New Roman"/>
                <w:sz w:val="20"/>
                <w:szCs w:val="20"/>
              </w:rPr>
              <w:t>ассм</w:t>
            </w:r>
            <w:proofErr w:type="gramStart"/>
            <w:r w:rsidR="004E2E37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spellEnd"/>
            <w:proofErr w:type="gramEnd"/>
            <w:r w:rsidR="004E2E37">
              <w:rPr>
                <w:rFonts w:ascii="Times New Roman" w:hAnsi="Times New Roman" w:cs="Times New Roman"/>
                <w:sz w:val="20"/>
                <w:szCs w:val="20"/>
              </w:rPr>
              <w:t xml:space="preserve"> вынесением решений</w:t>
            </w:r>
          </w:p>
        </w:tc>
        <w:tc>
          <w:tcPr>
            <w:tcW w:w="426" w:type="dxa"/>
            <w:vMerge w:val="restart"/>
            <w:textDirection w:val="btLr"/>
          </w:tcPr>
          <w:p w:rsidR="004E2E37" w:rsidRDefault="004E2E37" w:rsidP="004E2E3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вынесено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частн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пределений</w:t>
            </w:r>
            <w:proofErr w:type="spellEnd"/>
          </w:p>
        </w:tc>
        <w:tc>
          <w:tcPr>
            <w:tcW w:w="567" w:type="dxa"/>
            <w:vMerge w:val="restart"/>
            <w:textDirection w:val="btLr"/>
          </w:tcPr>
          <w:p w:rsidR="004E2E37" w:rsidRDefault="00A5790F" w:rsidP="00A5790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90F">
              <w:rPr>
                <w:rFonts w:ascii="Times New Roman" w:hAnsi="Times New Roman" w:cs="Times New Roman"/>
                <w:sz w:val="20"/>
                <w:szCs w:val="20"/>
              </w:rPr>
              <w:t>Отложено дел впервые</w:t>
            </w:r>
          </w:p>
        </w:tc>
        <w:tc>
          <w:tcPr>
            <w:tcW w:w="567" w:type="dxa"/>
            <w:vMerge w:val="restart"/>
            <w:textDirection w:val="btLr"/>
          </w:tcPr>
          <w:p w:rsidR="004E2E37" w:rsidRPr="00A5790F" w:rsidRDefault="00A5790F" w:rsidP="00A5790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0F">
              <w:rPr>
                <w:rFonts w:ascii="Times New Roman" w:hAnsi="Times New Roman" w:cs="Times New Roman"/>
                <w:sz w:val="20"/>
                <w:szCs w:val="20"/>
              </w:rPr>
              <w:t xml:space="preserve">Отложено дел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повторно</w:t>
            </w:r>
          </w:p>
        </w:tc>
        <w:tc>
          <w:tcPr>
            <w:tcW w:w="708" w:type="dxa"/>
            <w:vMerge w:val="restart"/>
            <w:textDirection w:val="btLr"/>
          </w:tcPr>
          <w:p w:rsidR="004E2E37" w:rsidRDefault="00A5790F" w:rsidP="00A5790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сделано обобщений судебной практики</w:t>
            </w:r>
          </w:p>
        </w:tc>
        <w:tc>
          <w:tcPr>
            <w:tcW w:w="709" w:type="dxa"/>
            <w:vMerge w:val="restart"/>
            <w:textDirection w:val="btLr"/>
          </w:tcPr>
          <w:p w:rsidR="004E2E37" w:rsidRDefault="00A5790F" w:rsidP="00A5790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внесено представлений</w:t>
            </w:r>
          </w:p>
        </w:tc>
        <w:tc>
          <w:tcPr>
            <w:tcW w:w="709" w:type="dxa"/>
            <w:vMerge w:val="restart"/>
            <w:textDirection w:val="btLr"/>
          </w:tcPr>
          <w:p w:rsidR="004E2E37" w:rsidRDefault="00A5790F" w:rsidP="00A5790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 рассмотрено в апелляционном порядке</w:t>
            </w:r>
          </w:p>
        </w:tc>
        <w:tc>
          <w:tcPr>
            <w:tcW w:w="709" w:type="dxa"/>
            <w:vMerge w:val="restart"/>
            <w:textDirection w:val="btLr"/>
          </w:tcPr>
          <w:p w:rsidR="004E2E37" w:rsidRPr="00A5790F" w:rsidRDefault="00A5790F" w:rsidP="00A5790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частн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пределениям</w:t>
            </w:r>
            <w:proofErr w:type="spellEnd"/>
          </w:p>
        </w:tc>
        <w:tc>
          <w:tcPr>
            <w:tcW w:w="708" w:type="dxa"/>
            <w:vMerge w:val="restart"/>
            <w:textDirection w:val="btLr"/>
          </w:tcPr>
          <w:p w:rsidR="004E2E37" w:rsidRPr="00A5790F" w:rsidRDefault="00A5790F" w:rsidP="00A5790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определениям</w:t>
            </w:r>
          </w:p>
        </w:tc>
      </w:tr>
      <w:tr w:rsidR="00A5790F" w:rsidTr="00964627">
        <w:trPr>
          <w:cantSplit/>
          <w:trHeight w:val="1338"/>
        </w:trPr>
        <w:tc>
          <w:tcPr>
            <w:tcW w:w="1560" w:type="dxa"/>
            <w:vMerge/>
            <w:shd w:val="clear" w:color="auto" w:fill="auto"/>
          </w:tcPr>
          <w:p w:rsidR="004E2E37" w:rsidRDefault="004E2E37" w:rsidP="003E6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:rsidR="004E2E37" w:rsidRDefault="004E2E37" w:rsidP="003E6BA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extDirection w:val="btLr"/>
          </w:tcPr>
          <w:p w:rsidR="004E2E37" w:rsidRPr="00D15795" w:rsidRDefault="004E2E37" w:rsidP="00D1579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795">
              <w:rPr>
                <w:rFonts w:ascii="Times New Roman" w:hAnsi="Times New Roman" w:cs="Times New Roman"/>
                <w:sz w:val="20"/>
                <w:szCs w:val="20"/>
              </w:rPr>
              <w:t>месячным</w:t>
            </w:r>
          </w:p>
        </w:tc>
        <w:tc>
          <w:tcPr>
            <w:tcW w:w="567" w:type="dxa"/>
            <w:textDirection w:val="btLr"/>
          </w:tcPr>
          <w:p w:rsidR="004E2E37" w:rsidRPr="00D15795" w:rsidRDefault="004E2E37" w:rsidP="00D1579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15795">
              <w:rPr>
                <w:rFonts w:ascii="Times New Roman" w:hAnsi="Times New Roman" w:cs="Times New Roman"/>
                <w:sz w:val="20"/>
                <w:szCs w:val="20"/>
              </w:rPr>
              <w:t>окращен.</w:t>
            </w:r>
          </w:p>
        </w:tc>
        <w:tc>
          <w:tcPr>
            <w:tcW w:w="425" w:type="dxa"/>
            <w:textDirection w:val="btLr"/>
          </w:tcPr>
          <w:p w:rsidR="004E2E37" w:rsidRDefault="009A6C83" w:rsidP="00D1579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79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4E2E37" w:rsidRPr="00D15795">
              <w:rPr>
                <w:rFonts w:ascii="Times New Roman" w:hAnsi="Times New Roman" w:cs="Times New Roman"/>
                <w:sz w:val="20"/>
                <w:szCs w:val="20"/>
              </w:rPr>
              <w:t>есячным</w:t>
            </w:r>
          </w:p>
        </w:tc>
        <w:tc>
          <w:tcPr>
            <w:tcW w:w="567" w:type="dxa"/>
            <w:textDirection w:val="btLr"/>
          </w:tcPr>
          <w:p w:rsidR="004E2E37" w:rsidRPr="00D15795" w:rsidRDefault="004E2E37" w:rsidP="00D1579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сокращен.</w:t>
            </w:r>
          </w:p>
        </w:tc>
        <w:tc>
          <w:tcPr>
            <w:tcW w:w="709" w:type="dxa"/>
            <w:vMerge/>
          </w:tcPr>
          <w:p w:rsidR="004E2E37" w:rsidRDefault="004E2E37" w:rsidP="003E6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4E2E37" w:rsidRDefault="004E2E37" w:rsidP="003E6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E2E37" w:rsidRDefault="004E2E37" w:rsidP="003E6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E2E37" w:rsidRDefault="004E2E37" w:rsidP="003E6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</w:tcPr>
          <w:p w:rsidR="004E2E37" w:rsidRDefault="004E2E37" w:rsidP="003E6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E2E37" w:rsidRDefault="004E2E37" w:rsidP="003E6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extDirection w:val="btLr"/>
          </w:tcPr>
          <w:p w:rsidR="004E2E37" w:rsidRDefault="009A6C83" w:rsidP="004E2E3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79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4E2E37" w:rsidRPr="00D15795">
              <w:rPr>
                <w:rFonts w:ascii="Times New Roman" w:hAnsi="Times New Roman" w:cs="Times New Roman"/>
                <w:sz w:val="20"/>
                <w:szCs w:val="20"/>
              </w:rPr>
              <w:t>есячным</w:t>
            </w:r>
          </w:p>
        </w:tc>
        <w:tc>
          <w:tcPr>
            <w:tcW w:w="425" w:type="dxa"/>
            <w:textDirection w:val="btLr"/>
          </w:tcPr>
          <w:p w:rsidR="004E2E37" w:rsidRDefault="004E2E37" w:rsidP="004E2E3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15795">
              <w:rPr>
                <w:rFonts w:ascii="Times New Roman" w:hAnsi="Times New Roman" w:cs="Times New Roman"/>
                <w:sz w:val="20"/>
                <w:szCs w:val="20"/>
              </w:rPr>
              <w:t>окращен.</w:t>
            </w:r>
          </w:p>
        </w:tc>
        <w:tc>
          <w:tcPr>
            <w:tcW w:w="567" w:type="dxa"/>
            <w:textDirection w:val="btLr"/>
          </w:tcPr>
          <w:p w:rsidR="004E2E37" w:rsidRDefault="009A6C83" w:rsidP="004E2E3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79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4E2E37" w:rsidRPr="00D15795">
              <w:rPr>
                <w:rFonts w:ascii="Times New Roman" w:hAnsi="Times New Roman" w:cs="Times New Roman"/>
                <w:sz w:val="20"/>
                <w:szCs w:val="20"/>
              </w:rPr>
              <w:t>есячным</w:t>
            </w:r>
          </w:p>
        </w:tc>
        <w:tc>
          <w:tcPr>
            <w:tcW w:w="426" w:type="dxa"/>
            <w:textDirection w:val="btLr"/>
          </w:tcPr>
          <w:p w:rsidR="004E2E37" w:rsidRDefault="004E2E37" w:rsidP="004E2E3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15795">
              <w:rPr>
                <w:rFonts w:ascii="Times New Roman" w:hAnsi="Times New Roman" w:cs="Times New Roman"/>
                <w:sz w:val="20"/>
                <w:szCs w:val="20"/>
              </w:rPr>
              <w:t>окращен.</w:t>
            </w:r>
          </w:p>
        </w:tc>
        <w:tc>
          <w:tcPr>
            <w:tcW w:w="708" w:type="dxa"/>
            <w:vMerge/>
          </w:tcPr>
          <w:p w:rsidR="004E2E37" w:rsidRDefault="004E2E37" w:rsidP="003E6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Merge/>
          </w:tcPr>
          <w:p w:rsidR="004E2E37" w:rsidRDefault="004E2E37" w:rsidP="003E6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4E2E37" w:rsidRDefault="004E2E37" w:rsidP="003E6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4E2E37" w:rsidRDefault="004E2E37" w:rsidP="003E6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4E2E37" w:rsidRDefault="004E2E37" w:rsidP="003E6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E2E37" w:rsidRDefault="004E2E37" w:rsidP="003E6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E2E37" w:rsidRDefault="004E2E37" w:rsidP="003E6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E2E37" w:rsidRDefault="004E2E37" w:rsidP="003E6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4E2E37" w:rsidRDefault="004E2E37" w:rsidP="003E6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790F" w:rsidTr="00964627">
        <w:trPr>
          <w:trHeight w:val="659"/>
        </w:trPr>
        <w:tc>
          <w:tcPr>
            <w:tcW w:w="1560" w:type="dxa"/>
            <w:shd w:val="clear" w:color="auto" w:fill="auto"/>
          </w:tcPr>
          <w:p w:rsidR="00A5790F" w:rsidRPr="007A230B" w:rsidRDefault="007A230B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Боброва С.Н.</w:t>
            </w:r>
          </w:p>
        </w:tc>
        <w:tc>
          <w:tcPr>
            <w:tcW w:w="567" w:type="dxa"/>
          </w:tcPr>
          <w:p w:rsidR="00A5790F" w:rsidRPr="00BD4A56" w:rsidRDefault="009A640D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57E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A5790F" w:rsidRPr="00BD4A56" w:rsidRDefault="00A5790F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5790F" w:rsidRPr="00BD4A56" w:rsidRDefault="00A5790F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5790F" w:rsidRPr="00BD4A56" w:rsidRDefault="00A5790F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5790F" w:rsidRPr="00BD4A56" w:rsidRDefault="00A5790F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5790F" w:rsidRPr="00BD4A56" w:rsidRDefault="009A640D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8" w:type="dxa"/>
          </w:tcPr>
          <w:p w:rsidR="00A5790F" w:rsidRPr="00BD4A56" w:rsidRDefault="0019712F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5790F" w:rsidRPr="00BD4A56" w:rsidRDefault="00F63653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A5790F" w:rsidRPr="00BD4A56" w:rsidRDefault="0019712F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A5790F" w:rsidRPr="00BD4A56" w:rsidRDefault="00A5790F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5790F" w:rsidRPr="00BD4A56" w:rsidRDefault="00A5790F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5790F" w:rsidRPr="00BD4A56" w:rsidRDefault="00A5790F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5790F" w:rsidRPr="00BD4A56" w:rsidRDefault="00A5790F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5790F" w:rsidRPr="00BD4A56" w:rsidRDefault="00A5790F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5790F" w:rsidRPr="00BD4A56" w:rsidRDefault="00A5790F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5790F" w:rsidRPr="00BD4A56" w:rsidRDefault="00A5790F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5790F" w:rsidRPr="00BD4A56" w:rsidRDefault="00A5790F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5790F" w:rsidRPr="00BD4A56" w:rsidRDefault="00A5790F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5790F" w:rsidRPr="00BD4A56" w:rsidRDefault="00A5790F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5790F" w:rsidRPr="00BD4A56" w:rsidRDefault="00A5790F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5790F" w:rsidRDefault="00A5790F" w:rsidP="003E6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5790F" w:rsidRDefault="00A5790F" w:rsidP="003E6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5790F" w:rsidRDefault="00A5790F" w:rsidP="003E6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5790F" w:rsidRDefault="00A5790F" w:rsidP="003E6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30B" w:rsidTr="00964627">
        <w:trPr>
          <w:trHeight w:val="667"/>
        </w:trPr>
        <w:tc>
          <w:tcPr>
            <w:tcW w:w="1560" w:type="dxa"/>
            <w:shd w:val="clear" w:color="auto" w:fill="auto"/>
          </w:tcPr>
          <w:p w:rsidR="007A230B" w:rsidRPr="007A230B" w:rsidRDefault="00AD7A2B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Лодоева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Э.О.</w:t>
            </w:r>
          </w:p>
        </w:tc>
        <w:tc>
          <w:tcPr>
            <w:tcW w:w="567" w:type="dxa"/>
          </w:tcPr>
          <w:p w:rsidR="007A230B" w:rsidRPr="00BD4A56" w:rsidRDefault="00F63653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6" w:type="dxa"/>
          </w:tcPr>
          <w:p w:rsidR="007A230B" w:rsidRPr="00BD4A56" w:rsidRDefault="007A230B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A230B" w:rsidRPr="00BD4A56" w:rsidRDefault="007A230B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A230B" w:rsidRPr="00BD4A56" w:rsidRDefault="007A230B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A230B" w:rsidRPr="00BD4A56" w:rsidRDefault="007A230B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A230B" w:rsidRPr="00BD4A56" w:rsidRDefault="00F63653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7E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7A230B" w:rsidRPr="00BD4A56" w:rsidRDefault="007A230B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A230B" w:rsidRPr="00BD4A56" w:rsidRDefault="00F63653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A230B" w:rsidRPr="00BD4A56" w:rsidRDefault="007A230B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A230B" w:rsidRPr="00BD4A56" w:rsidRDefault="007A230B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A230B" w:rsidRPr="00BD4A56" w:rsidRDefault="002A4B92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425" w:type="dxa"/>
          </w:tcPr>
          <w:p w:rsidR="007A230B" w:rsidRPr="00BD4A56" w:rsidRDefault="007A230B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A230B" w:rsidRPr="00BD4A56" w:rsidRDefault="007A230B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A230B" w:rsidRPr="00BD4A56" w:rsidRDefault="007A230B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7A230B" w:rsidRPr="00BD4A56" w:rsidRDefault="007A230B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A230B" w:rsidRPr="00BD4A56" w:rsidRDefault="002A4B92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26" w:type="dxa"/>
          </w:tcPr>
          <w:p w:rsidR="007A230B" w:rsidRPr="00BD4A56" w:rsidRDefault="007A230B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A230B" w:rsidRPr="00BD4A56" w:rsidRDefault="007A230B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A230B" w:rsidRPr="00BD4A56" w:rsidRDefault="007A230B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A230B" w:rsidRPr="00BD4A56" w:rsidRDefault="009A640D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7A230B" w:rsidRDefault="007A230B" w:rsidP="003E6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A230B" w:rsidRPr="009E68B0" w:rsidRDefault="007A230B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A230B" w:rsidRDefault="007A230B" w:rsidP="003E6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7A230B" w:rsidRDefault="007A230B" w:rsidP="003E6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C83" w:rsidTr="00964627">
        <w:trPr>
          <w:trHeight w:val="667"/>
        </w:trPr>
        <w:tc>
          <w:tcPr>
            <w:tcW w:w="1560" w:type="dxa"/>
            <w:shd w:val="clear" w:color="auto" w:fill="auto"/>
          </w:tcPr>
          <w:p w:rsidR="009A6C83" w:rsidRDefault="009A6C83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Жигмитова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567" w:type="dxa"/>
          </w:tcPr>
          <w:p w:rsidR="009A6C83" w:rsidRDefault="001E2119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71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6" w:type="dxa"/>
          </w:tcPr>
          <w:p w:rsidR="009A6C83" w:rsidRPr="00BD4A56" w:rsidRDefault="009A6C83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A6C83" w:rsidRPr="00BD4A56" w:rsidRDefault="009A6C83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A6C83" w:rsidRPr="00BD4A56" w:rsidRDefault="009A6C83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A6C83" w:rsidRPr="00BD4A56" w:rsidRDefault="009A6C83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A6C83" w:rsidRDefault="001E2119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</w:tcPr>
          <w:p w:rsidR="009A6C83" w:rsidRPr="00BD4A56" w:rsidRDefault="009A6C83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A6C83" w:rsidRDefault="0019712F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A6C83" w:rsidRPr="00BD4A56" w:rsidRDefault="0019712F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9A6C83" w:rsidRPr="00BD4A56" w:rsidRDefault="009A6C83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A6C83" w:rsidRDefault="002A4B92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425" w:type="dxa"/>
          </w:tcPr>
          <w:p w:rsidR="009A6C83" w:rsidRPr="00BD4A56" w:rsidRDefault="009A6C83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A6C83" w:rsidRPr="00BD4A56" w:rsidRDefault="009A6C83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A6C83" w:rsidRDefault="009A6C83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A6C83" w:rsidRDefault="00974037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9A6C83" w:rsidRDefault="002A4B92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426" w:type="dxa"/>
          </w:tcPr>
          <w:p w:rsidR="009A6C83" w:rsidRPr="00BD4A56" w:rsidRDefault="009A6C83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A6C83" w:rsidRPr="00BD4A56" w:rsidRDefault="009A6C83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A6C83" w:rsidRPr="00BD4A56" w:rsidRDefault="009A6C83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A6C83" w:rsidRDefault="00BE429A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A6C83" w:rsidRDefault="009A6C83" w:rsidP="003E6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A6C83" w:rsidRPr="009E68B0" w:rsidRDefault="009A6C83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A6C83" w:rsidRDefault="009A6C83" w:rsidP="003E6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A6C83" w:rsidRDefault="009A6C83" w:rsidP="003E6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627" w:rsidTr="00964627">
        <w:trPr>
          <w:trHeight w:val="667"/>
        </w:trPr>
        <w:tc>
          <w:tcPr>
            <w:tcW w:w="1560" w:type="dxa"/>
            <w:shd w:val="clear" w:color="auto" w:fill="auto"/>
          </w:tcPr>
          <w:p w:rsidR="00964627" w:rsidRDefault="00964627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Васюткин Д.Ю.</w:t>
            </w:r>
          </w:p>
        </w:tc>
        <w:tc>
          <w:tcPr>
            <w:tcW w:w="567" w:type="dxa"/>
          </w:tcPr>
          <w:p w:rsidR="00964627" w:rsidRDefault="00F63653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964627" w:rsidRPr="00BD4A56" w:rsidRDefault="00964627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4627" w:rsidRPr="00BD4A56" w:rsidRDefault="00964627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64627" w:rsidRPr="00BD4A56" w:rsidRDefault="00964627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4627" w:rsidRPr="00BD4A56" w:rsidRDefault="00964627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64627" w:rsidRDefault="00964627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64627" w:rsidRPr="00BD4A56" w:rsidRDefault="00964627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64627" w:rsidRDefault="00964627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64627" w:rsidRDefault="00964627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64627" w:rsidRPr="00BD4A56" w:rsidRDefault="00964627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64627" w:rsidRDefault="002A4B92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20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964627" w:rsidRPr="00BD4A56" w:rsidRDefault="00964627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64627" w:rsidRPr="00BD4A56" w:rsidRDefault="00964627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4627" w:rsidRDefault="00964627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64627" w:rsidRDefault="00964627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64627" w:rsidRDefault="000920A0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6" w:type="dxa"/>
          </w:tcPr>
          <w:p w:rsidR="00964627" w:rsidRPr="00BD4A56" w:rsidRDefault="00964627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4627" w:rsidRPr="00BD4A56" w:rsidRDefault="00964627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4627" w:rsidRPr="00BD4A56" w:rsidRDefault="00964627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64627" w:rsidRDefault="00964627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64627" w:rsidRDefault="00964627" w:rsidP="003E6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64627" w:rsidRPr="009E68B0" w:rsidRDefault="000920A0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64627" w:rsidRDefault="00964627" w:rsidP="003E6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64627" w:rsidRDefault="00964627" w:rsidP="003E6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30B" w:rsidTr="00964627">
        <w:trPr>
          <w:trHeight w:val="679"/>
        </w:trPr>
        <w:tc>
          <w:tcPr>
            <w:tcW w:w="1560" w:type="dxa"/>
            <w:shd w:val="clear" w:color="auto" w:fill="auto"/>
          </w:tcPr>
          <w:p w:rsidR="007A230B" w:rsidRPr="00AD7A2B" w:rsidRDefault="00AD7A2B" w:rsidP="003E6B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2B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суду</w:t>
            </w:r>
          </w:p>
        </w:tc>
        <w:tc>
          <w:tcPr>
            <w:tcW w:w="567" w:type="dxa"/>
          </w:tcPr>
          <w:p w:rsidR="007A230B" w:rsidRPr="00BD4A56" w:rsidRDefault="009A640D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26" w:type="dxa"/>
          </w:tcPr>
          <w:p w:rsidR="007A230B" w:rsidRPr="00BD4A56" w:rsidRDefault="007A230B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A230B" w:rsidRPr="00BD4A56" w:rsidRDefault="007A230B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A230B" w:rsidRPr="00BD4A56" w:rsidRDefault="007A230B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A230B" w:rsidRPr="00BD4A56" w:rsidRDefault="007A230B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A230B" w:rsidRPr="00BD4A56" w:rsidRDefault="009A640D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8" w:type="dxa"/>
          </w:tcPr>
          <w:p w:rsidR="007A230B" w:rsidRPr="00BD4A56" w:rsidRDefault="0019712F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A230B" w:rsidRPr="00BD4A56" w:rsidRDefault="00F63653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A230B" w:rsidRPr="00BD4A56" w:rsidRDefault="0019712F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230B" w:rsidRPr="00BD4A56" w:rsidRDefault="007A230B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A230B" w:rsidRPr="00BD4A56" w:rsidRDefault="000920A0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425" w:type="dxa"/>
          </w:tcPr>
          <w:p w:rsidR="007A230B" w:rsidRPr="00BD4A56" w:rsidRDefault="007A230B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A230B" w:rsidRPr="00BD4A56" w:rsidRDefault="007A230B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A230B" w:rsidRPr="00BD4A56" w:rsidRDefault="007A230B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7A230B" w:rsidRPr="00BD4A56" w:rsidRDefault="002A4B92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7A230B" w:rsidRPr="00BD4A56" w:rsidRDefault="000920A0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426" w:type="dxa"/>
          </w:tcPr>
          <w:p w:rsidR="007A230B" w:rsidRPr="00BD4A56" w:rsidRDefault="007A230B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A230B" w:rsidRPr="00BD4A56" w:rsidRDefault="007A230B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A230B" w:rsidRPr="00BD4A56" w:rsidRDefault="007A230B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A230B" w:rsidRPr="00BD4A56" w:rsidRDefault="009A640D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A230B" w:rsidRPr="00D4137A" w:rsidRDefault="007A230B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A230B" w:rsidRPr="00D4137A" w:rsidRDefault="000920A0" w:rsidP="003E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A230B" w:rsidRDefault="007A230B" w:rsidP="003E6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7A230B" w:rsidRDefault="007A230B" w:rsidP="003E6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XSpec="center" w:tblpY="-547"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1"/>
        <w:gridCol w:w="709"/>
        <w:gridCol w:w="709"/>
        <w:gridCol w:w="709"/>
        <w:gridCol w:w="708"/>
        <w:gridCol w:w="567"/>
        <w:gridCol w:w="567"/>
        <w:gridCol w:w="426"/>
        <w:gridCol w:w="708"/>
        <w:gridCol w:w="709"/>
        <w:gridCol w:w="567"/>
        <w:gridCol w:w="567"/>
        <w:gridCol w:w="567"/>
        <w:gridCol w:w="709"/>
        <w:gridCol w:w="567"/>
        <w:gridCol w:w="425"/>
        <w:gridCol w:w="709"/>
        <w:gridCol w:w="567"/>
        <w:gridCol w:w="707"/>
        <w:gridCol w:w="708"/>
        <w:gridCol w:w="709"/>
        <w:gridCol w:w="851"/>
        <w:gridCol w:w="569"/>
      </w:tblGrid>
      <w:tr w:rsidR="00964627" w:rsidTr="00964627">
        <w:trPr>
          <w:trHeight w:val="322"/>
        </w:trPr>
        <w:tc>
          <w:tcPr>
            <w:tcW w:w="1701" w:type="dxa"/>
            <w:vMerge w:val="restart"/>
          </w:tcPr>
          <w:p w:rsidR="00964627" w:rsidRPr="006A7886" w:rsidRDefault="00964627" w:rsidP="00964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Фамилия, имя, отчество судьи</w:t>
            </w:r>
          </w:p>
          <w:p w:rsidR="00964627" w:rsidRDefault="00964627" w:rsidP="0096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964627" w:rsidRPr="006A7886" w:rsidRDefault="00964627" w:rsidP="0096462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 досрочном освобождении, смене режима</w:t>
            </w:r>
          </w:p>
          <w:p w:rsidR="00964627" w:rsidRDefault="00964627" w:rsidP="0096462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964627" w:rsidRPr="00AA49AC" w:rsidRDefault="00964627" w:rsidP="0096462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Рассмотрено дел об административных правонарушениях</w:t>
            </w:r>
          </w:p>
          <w:p w:rsidR="00964627" w:rsidRPr="00AA49AC" w:rsidRDefault="00964627" w:rsidP="0096462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рассмотрено</w:t>
            </w:r>
          </w:p>
        </w:tc>
        <w:tc>
          <w:tcPr>
            <w:tcW w:w="709" w:type="dxa"/>
            <w:vMerge w:val="restart"/>
            <w:textDirection w:val="btLr"/>
          </w:tcPr>
          <w:p w:rsidR="00964627" w:rsidRPr="00AA49AC" w:rsidRDefault="00964627" w:rsidP="0096462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Рассмотрено</w:t>
            </w:r>
            <w:r w:rsidR="0088042A">
              <w:rPr>
                <w:rFonts w:ascii="Times New Roman" w:hAnsi="Times New Roman" w:cs="Times New Roman"/>
                <w:sz w:val="20"/>
                <w:szCs w:val="20"/>
              </w:rPr>
              <w:t xml:space="preserve"> жалоб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дел</w:t>
            </w:r>
            <w:r w:rsidR="0088042A">
              <w:rPr>
                <w:rFonts w:ascii="Times New Roman" w:hAnsi="Times New Roman" w:cs="Times New Roman"/>
                <w:sz w:val="20"/>
                <w:szCs w:val="20"/>
              </w:rPr>
              <w:t>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 административных правонарушениях апелляционном порядк</w:t>
            </w:r>
            <w:r w:rsidRPr="00AA49A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  <w:p w:rsidR="00964627" w:rsidRPr="00AA49AC" w:rsidRDefault="00964627" w:rsidP="0096462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964627" w:rsidRPr="00AA49AC" w:rsidRDefault="00964627" w:rsidP="0096462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9AC">
              <w:rPr>
                <w:rFonts w:ascii="Times New Roman" w:hAnsi="Times New Roman" w:cs="Times New Roman"/>
                <w:sz w:val="20"/>
                <w:szCs w:val="20"/>
              </w:rPr>
              <w:t>Осуждено лиц</w:t>
            </w:r>
          </w:p>
          <w:p w:rsidR="00964627" w:rsidRPr="00AA49AC" w:rsidRDefault="00964627" w:rsidP="0096462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5"/>
          </w:tcPr>
          <w:p w:rsidR="00964627" w:rsidRPr="00AA49AC" w:rsidRDefault="00964627" w:rsidP="00964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 мерам наказания</w:t>
            </w:r>
          </w:p>
        </w:tc>
        <w:tc>
          <w:tcPr>
            <w:tcW w:w="567" w:type="dxa"/>
            <w:vMerge w:val="restart"/>
            <w:textDirection w:val="btLr"/>
          </w:tcPr>
          <w:p w:rsidR="00964627" w:rsidRPr="00AA49AC" w:rsidRDefault="00964627" w:rsidP="0096462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Применение амнистии</w:t>
            </w:r>
          </w:p>
          <w:p w:rsidR="00964627" w:rsidRPr="00AA49AC" w:rsidRDefault="00964627" w:rsidP="0096462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964627" w:rsidRPr="00AA49AC" w:rsidRDefault="00964627" w:rsidP="0096462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оправдано</w:t>
            </w:r>
          </w:p>
          <w:p w:rsidR="00964627" w:rsidRDefault="00964627" w:rsidP="0096462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964627" w:rsidRPr="00AA49AC" w:rsidRDefault="00964627" w:rsidP="0096462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Возвращено дел на доследование</w:t>
            </w:r>
          </w:p>
          <w:p w:rsidR="00964627" w:rsidRDefault="00964627" w:rsidP="0096462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gridSpan w:val="10"/>
          </w:tcPr>
          <w:p w:rsidR="00964627" w:rsidRPr="00AA49AC" w:rsidRDefault="00964627" w:rsidP="00964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9AC">
              <w:rPr>
                <w:rFonts w:ascii="Times New Roman" w:hAnsi="Times New Roman" w:cs="Times New Roman"/>
                <w:sz w:val="20"/>
                <w:szCs w:val="20"/>
              </w:rPr>
              <w:t>Кассационная инстанция</w:t>
            </w:r>
          </w:p>
        </w:tc>
      </w:tr>
      <w:tr w:rsidR="00964627" w:rsidTr="00964627">
        <w:trPr>
          <w:trHeight w:val="117"/>
        </w:trPr>
        <w:tc>
          <w:tcPr>
            <w:tcW w:w="1701" w:type="dxa"/>
            <w:vMerge/>
          </w:tcPr>
          <w:p w:rsidR="00964627" w:rsidRDefault="00964627" w:rsidP="0096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964627" w:rsidRDefault="00964627" w:rsidP="0096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964627" w:rsidRDefault="00964627" w:rsidP="0096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964627" w:rsidRDefault="00964627" w:rsidP="0096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964627" w:rsidRDefault="00964627" w:rsidP="0096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964627" w:rsidRPr="00AA49AC" w:rsidRDefault="00964627" w:rsidP="0096462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Лишение свободы</w:t>
            </w:r>
          </w:p>
        </w:tc>
        <w:tc>
          <w:tcPr>
            <w:tcW w:w="567" w:type="dxa"/>
            <w:vMerge w:val="restart"/>
            <w:textDirection w:val="btLr"/>
          </w:tcPr>
          <w:p w:rsidR="00964627" w:rsidRPr="00AA49AC" w:rsidRDefault="00964627" w:rsidP="0096462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штраф</w:t>
            </w:r>
          </w:p>
        </w:tc>
        <w:tc>
          <w:tcPr>
            <w:tcW w:w="426" w:type="dxa"/>
            <w:vMerge w:val="restart"/>
            <w:textDirection w:val="btLr"/>
          </w:tcPr>
          <w:p w:rsidR="00964627" w:rsidRPr="00AA49AC" w:rsidRDefault="00964627" w:rsidP="0096462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Исправительные работы</w:t>
            </w:r>
          </w:p>
        </w:tc>
        <w:tc>
          <w:tcPr>
            <w:tcW w:w="708" w:type="dxa"/>
            <w:vMerge w:val="restart"/>
            <w:textDirection w:val="btLr"/>
          </w:tcPr>
          <w:p w:rsidR="00964627" w:rsidRPr="00AA49AC" w:rsidRDefault="00964627" w:rsidP="0096462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условно</w:t>
            </w:r>
          </w:p>
        </w:tc>
        <w:tc>
          <w:tcPr>
            <w:tcW w:w="709" w:type="dxa"/>
            <w:vMerge w:val="restart"/>
            <w:textDirection w:val="btLr"/>
          </w:tcPr>
          <w:p w:rsidR="00964627" w:rsidRPr="00AA49AC" w:rsidRDefault="00964627" w:rsidP="0096462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9AC">
              <w:rPr>
                <w:rFonts w:ascii="Times New Roman" w:hAnsi="Times New Roman" w:cs="Times New Roman"/>
                <w:sz w:val="20"/>
                <w:szCs w:val="20"/>
              </w:rPr>
              <w:t>Прочие меры наказания</w:t>
            </w:r>
          </w:p>
        </w:tc>
        <w:tc>
          <w:tcPr>
            <w:tcW w:w="567" w:type="dxa"/>
            <w:vMerge/>
          </w:tcPr>
          <w:p w:rsidR="00964627" w:rsidRDefault="00964627" w:rsidP="0096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964627" w:rsidRDefault="00964627" w:rsidP="0096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964627" w:rsidRDefault="00964627" w:rsidP="0096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5"/>
          </w:tcPr>
          <w:p w:rsidR="00964627" w:rsidRPr="00AA49AC" w:rsidRDefault="00964627" w:rsidP="00964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9AC">
              <w:rPr>
                <w:rFonts w:ascii="Times New Roman" w:hAnsi="Times New Roman" w:cs="Times New Roman"/>
                <w:sz w:val="20"/>
                <w:szCs w:val="20"/>
              </w:rPr>
              <w:t>По уголовным делам</w:t>
            </w:r>
          </w:p>
        </w:tc>
        <w:tc>
          <w:tcPr>
            <w:tcW w:w="3544" w:type="dxa"/>
            <w:gridSpan w:val="5"/>
          </w:tcPr>
          <w:p w:rsidR="00964627" w:rsidRPr="00AA49AC" w:rsidRDefault="00964627" w:rsidP="00964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гражданским делам</w:t>
            </w:r>
          </w:p>
        </w:tc>
      </w:tr>
      <w:tr w:rsidR="00964627" w:rsidTr="00964627">
        <w:trPr>
          <w:cantSplit/>
          <w:trHeight w:val="2615"/>
        </w:trPr>
        <w:tc>
          <w:tcPr>
            <w:tcW w:w="1701" w:type="dxa"/>
            <w:vMerge/>
          </w:tcPr>
          <w:p w:rsidR="00964627" w:rsidRDefault="00964627" w:rsidP="0096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964627" w:rsidRDefault="00964627" w:rsidP="0096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964627" w:rsidRDefault="00964627" w:rsidP="0096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964627" w:rsidRDefault="00964627" w:rsidP="0096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964627" w:rsidRDefault="00964627" w:rsidP="0096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964627" w:rsidRDefault="00964627" w:rsidP="0096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964627" w:rsidRDefault="00964627" w:rsidP="0096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Merge/>
          </w:tcPr>
          <w:p w:rsidR="00964627" w:rsidRDefault="00964627" w:rsidP="0096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964627" w:rsidRDefault="00964627" w:rsidP="0096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964627" w:rsidRDefault="00964627" w:rsidP="0096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964627" w:rsidRDefault="00964627" w:rsidP="0096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964627" w:rsidRDefault="00964627" w:rsidP="0096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964627" w:rsidRDefault="00964627" w:rsidP="0096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964627" w:rsidRPr="00AA49AC" w:rsidRDefault="00964627" w:rsidP="0096462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Обжаловано приговоров</w:t>
            </w:r>
          </w:p>
        </w:tc>
        <w:tc>
          <w:tcPr>
            <w:tcW w:w="567" w:type="dxa"/>
            <w:textDirection w:val="btLr"/>
          </w:tcPr>
          <w:p w:rsidR="00964627" w:rsidRPr="00AA49AC" w:rsidRDefault="00964627" w:rsidP="0096462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Осталось без изменения</w:t>
            </w:r>
          </w:p>
        </w:tc>
        <w:tc>
          <w:tcPr>
            <w:tcW w:w="425" w:type="dxa"/>
            <w:textDirection w:val="btLr"/>
          </w:tcPr>
          <w:p w:rsidR="00964627" w:rsidRPr="00E75D74" w:rsidRDefault="00964627" w:rsidP="0096462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изменено</w:t>
            </w:r>
          </w:p>
        </w:tc>
        <w:tc>
          <w:tcPr>
            <w:tcW w:w="709" w:type="dxa"/>
            <w:textDirection w:val="btLr"/>
          </w:tcPr>
          <w:p w:rsidR="00964627" w:rsidRPr="00E75D74" w:rsidRDefault="00964627" w:rsidP="0096462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отменено</w:t>
            </w:r>
          </w:p>
        </w:tc>
        <w:tc>
          <w:tcPr>
            <w:tcW w:w="567" w:type="dxa"/>
            <w:textDirection w:val="btLr"/>
          </w:tcPr>
          <w:p w:rsidR="00964627" w:rsidRDefault="00964627" w:rsidP="0096462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стабильности</w:t>
            </w:r>
          </w:p>
        </w:tc>
        <w:tc>
          <w:tcPr>
            <w:tcW w:w="707" w:type="dxa"/>
            <w:textDirection w:val="btLr"/>
          </w:tcPr>
          <w:p w:rsidR="00964627" w:rsidRPr="00E75D74" w:rsidRDefault="00964627" w:rsidP="0096462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74">
              <w:rPr>
                <w:rFonts w:ascii="Times New Roman" w:hAnsi="Times New Roman" w:cs="Times New Roman"/>
                <w:sz w:val="20"/>
                <w:szCs w:val="20"/>
              </w:rPr>
              <w:t>Обжаловано решений</w:t>
            </w:r>
          </w:p>
        </w:tc>
        <w:tc>
          <w:tcPr>
            <w:tcW w:w="708" w:type="dxa"/>
            <w:textDirection w:val="btLr"/>
          </w:tcPr>
          <w:p w:rsidR="00964627" w:rsidRDefault="00964627" w:rsidP="0096462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Осталось без изменения</w:t>
            </w:r>
          </w:p>
        </w:tc>
        <w:tc>
          <w:tcPr>
            <w:tcW w:w="709" w:type="dxa"/>
            <w:textDirection w:val="btLr"/>
          </w:tcPr>
          <w:p w:rsidR="00964627" w:rsidRDefault="00964627" w:rsidP="0096462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изменено</w:t>
            </w:r>
          </w:p>
        </w:tc>
        <w:tc>
          <w:tcPr>
            <w:tcW w:w="851" w:type="dxa"/>
            <w:textDirection w:val="btLr"/>
          </w:tcPr>
          <w:p w:rsidR="00964627" w:rsidRDefault="00964627" w:rsidP="0096462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отменено</w:t>
            </w:r>
          </w:p>
        </w:tc>
        <w:tc>
          <w:tcPr>
            <w:tcW w:w="569" w:type="dxa"/>
            <w:textDirection w:val="btLr"/>
          </w:tcPr>
          <w:p w:rsidR="00964627" w:rsidRDefault="00964627" w:rsidP="0096462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стабильности</w:t>
            </w:r>
          </w:p>
        </w:tc>
      </w:tr>
      <w:tr w:rsidR="00964627" w:rsidTr="00964627">
        <w:trPr>
          <w:trHeight w:val="708"/>
        </w:trPr>
        <w:tc>
          <w:tcPr>
            <w:tcW w:w="1701" w:type="dxa"/>
          </w:tcPr>
          <w:p w:rsidR="00964627" w:rsidRPr="007A230B" w:rsidRDefault="00964627" w:rsidP="0096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Боброва С.Н.</w:t>
            </w:r>
          </w:p>
        </w:tc>
        <w:tc>
          <w:tcPr>
            <w:tcW w:w="709" w:type="dxa"/>
          </w:tcPr>
          <w:p w:rsidR="00964627" w:rsidRPr="00476EBE" w:rsidRDefault="0088042A" w:rsidP="0096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646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964627" w:rsidRPr="00557F63" w:rsidRDefault="00964627" w:rsidP="0096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64627" w:rsidRPr="00557F63" w:rsidRDefault="00964627" w:rsidP="0096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64627" w:rsidRPr="00591C00" w:rsidRDefault="009A640D" w:rsidP="0096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67" w:type="dxa"/>
          </w:tcPr>
          <w:p w:rsidR="00964627" w:rsidRPr="00591C00" w:rsidRDefault="009A640D" w:rsidP="0096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64627" w:rsidRPr="00591C00" w:rsidRDefault="009A640D" w:rsidP="0096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964627" w:rsidRPr="00591C00" w:rsidRDefault="00964627" w:rsidP="0096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964627" w:rsidRPr="00591C00" w:rsidRDefault="009A640D" w:rsidP="0096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964627" w:rsidRPr="00591C00" w:rsidRDefault="009A640D" w:rsidP="0096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964627" w:rsidRDefault="00964627" w:rsidP="0096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64627" w:rsidRDefault="00964627" w:rsidP="0096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64627" w:rsidRPr="00BD4A56" w:rsidRDefault="00964627" w:rsidP="0096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64627" w:rsidRDefault="00964627" w:rsidP="0096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64627" w:rsidRDefault="00964627" w:rsidP="0096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64627" w:rsidRDefault="00964627" w:rsidP="0096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64627" w:rsidRDefault="00964627" w:rsidP="0096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64627" w:rsidRDefault="00964627" w:rsidP="0096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</w:tcPr>
          <w:p w:rsidR="00964627" w:rsidRDefault="00964627" w:rsidP="0096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64627" w:rsidRDefault="00964627" w:rsidP="0096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64627" w:rsidRDefault="00964627" w:rsidP="0096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64627" w:rsidRDefault="00964627" w:rsidP="0096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" w:type="dxa"/>
          </w:tcPr>
          <w:p w:rsidR="00964627" w:rsidRDefault="00964627" w:rsidP="0096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627" w:rsidTr="00964627">
        <w:trPr>
          <w:trHeight w:val="780"/>
        </w:trPr>
        <w:tc>
          <w:tcPr>
            <w:tcW w:w="1701" w:type="dxa"/>
          </w:tcPr>
          <w:p w:rsidR="00964627" w:rsidRPr="007A230B" w:rsidRDefault="00964627" w:rsidP="0096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Лодоева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Э.О.</w:t>
            </w:r>
          </w:p>
        </w:tc>
        <w:tc>
          <w:tcPr>
            <w:tcW w:w="709" w:type="dxa"/>
          </w:tcPr>
          <w:p w:rsidR="00964627" w:rsidRPr="00476EBE" w:rsidRDefault="0088042A" w:rsidP="0096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964627" w:rsidRPr="00591C00" w:rsidRDefault="00964627" w:rsidP="0096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04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964627" w:rsidRPr="00591C00" w:rsidRDefault="0088042A" w:rsidP="0096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964627" w:rsidRPr="00591C00" w:rsidRDefault="001E2119" w:rsidP="0096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46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964627" w:rsidRPr="00591C00" w:rsidRDefault="001E2119" w:rsidP="0096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64627" w:rsidRPr="00591C00" w:rsidRDefault="001E2119" w:rsidP="0096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964627" w:rsidRPr="00591C00" w:rsidRDefault="001E2119" w:rsidP="0096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964627" w:rsidRPr="00591C00" w:rsidRDefault="001E2119" w:rsidP="0096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964627" w:rsidRPr="00591C00" w:rsidRDefault="001E2119" w:rsidP="0096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64627" w:rsidRDefault="00964627" w:rsidP="0096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64627" w:rsidRDefault="00964627" w:rsidP="0096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64627" w:rsidRDefault="00964627" w:rsidP="0096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64627" w:rsidRDefault="00964627" w:rsidP="0096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64627" w:rsidRDefault="00964627" w:rsidP="0096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64627" w:rsidRDefault="00964627" w:rsidP="0096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64627" w:rsidRDefault="00964627" w:rsidP="0096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64627" w:rsidRDefault="00964627" w:rsidP="0096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</w:tcPr>
          <w:p w:rsidR="00964627" w:rsidRDefault="00964627" w:rsidP="0096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64627" w:rsidRDefault="00964627" w:rsidP="0096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64627" w:rsidRDefault="00964627" w:rsidP="0096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64627" w:rsidRDefault="00964627" w:rsidP="0096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" w:type="dxa"/>
          </w:tcPr>
          <w:p w:rsidR="00964627" w:rsidRDefault="00964627" w:rsidP="0096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627" w:rsidTr="00964627">
        <w:trPr>
          <w:trHeight w:val="780"/>
        </w:trPr>
        <w:tc>
          <w:tcPr>
            <w:tcW w:w="1701" w:type="dxa"/>
          </w:tcPr>
          <w:p w:rsidR="00964627" w:rsidRDefault="00964627" w:rsidP="0096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Жигмитова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709" w:type="dxa"/>
          </w:tcPr>
          <w:p w:rsidR="00964627" w:rsidRDefault="0088042A" w:rsidP="0096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9" w:type="dxa"/>
          </w:tcPr>
          <w:p w:rsidR="00964627" w:rsidRDefault="0088042A" w:rsidP="0096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964627" w:rsidRDefault="00964627" w:rsidP="0096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964627" w:rsidRDefault="001E2119" w:rsidP="0096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964627" w:rsidRDefault="001E2119" w:rsidP="0096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64627" w:rsidRDefault="001E2119" w:rsidP="0096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964627" w:rsidRDefault="001E2119" w:rsidP="0096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964627" w:rsidRDefault="001E2119" w:rsidP="0096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964627" w:rsidRDefault="00964627" w:rsidP="0096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64627" w:rsidRDefault="00964627" w:rsidP="0096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64627" w:rsidRDefault="00964627" w:rsidP="0096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64627" w:rsidRDefault="00964627" w:rsidP="0096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64627" w:rsidRDefault="00964627" w:rsidP="0096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64627" w:rsidRDefault="00964627" w:rsidP="0096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64627" w:rsidRDefault="00964627" w:rsidP="0096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64627" w:rsidRDefault="00964627" w:rsidP="0096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64627" w:rsidRDefault="00964627" w:rsidP="0096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</w:tcPr>
          <w:p w:rsidR="00964627" w:rsidRDefault="00964627" w:rsidP="0096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64627" w:rsidRDefault="00964627" w:rsidP="0096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64627" w:rsidRDefault="00964627" w:rsidP="0096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64627" w:rsidRDefault="00964627" w:rsidP="0096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" w:type="dxa"/>
          </w:tcPr>
          <w:p w:rsidR="00964627" w:rsidRDefault="00964627" w:rsidP="0096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627" w:rsidTr="00964627">
        <w:trPr>
          <w:trHeight w:val="565"/>
        </w:trPr>
        <w:tc>
          <w:tcPr>
            <w:tcW w:w="1701" w:type="dxa"/>
          </w:tcPr>
          <w:p w:rsidR="00964627" w:rsidRDefault="00964627" w:rsidP="0096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Васюткин Д.Ю.</w:t>
            </w:r>
          </w:p>
        </w:tc>
        <w:tc>
          <w:tcPr>
            <w:tcW w:w="709" w:type="dxa"/>
          </w:tcPr>
          <w:p w:rsidR="00964627" w:rsidRDefault="0088042A" w:rsidP="0096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964627" w:rsidRDefault="0088042A" w:rsidP="0096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964627" w:rsidRDefault="00DB766D" w:rsidP="0096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964627" w:rsidRDefault="00964627" w:rsidP="0096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4627" w:rsidRDefault="00964627" w:rsidP="0096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4627" w:rsidRDefault="00964627" w:rsidP="0096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64627" w:rsidRDefault="00964627" w:rsidP="0096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64627" w:rsidRDefault="00964627" w:rsidP="0096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64627" w:rsidRDefault="00964627" w:rsidP="0096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4627" w:rsidRDefault="00964627" w:rsidP="0096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64627" w:rsidRDefault="00964627" w:rsidP="0096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64627" w:rsidRDefault="00964627" w:rsidP="0096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64627" w:rsidRDefault="00964627" w:rsidP="0096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64627" w:rsidRDefault="00964627" w:rsidP="0096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64627" w:rsidRDefault="00964627" w:rsidP="0096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64627" w:rsidRDefault="00964627" w:rsidP="0096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64627" w:rsidRDefault="00964627" w:rsidP="0096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</w:tcPr>
          <w:p w:rsidR="00964627" w:rsidRDefault="00964627" w:rsidP="0096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64627" w:rsidRDefault="00964627" w:rsidP="0096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64627" w:rsidRDefault="00964627" w:rsidP="0096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64627" w:rsidRDefault="00964627" w:rsidP="0096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" w:type="dxa"/>
          </w:tcPr>
          <w:p w:rsidR="00964627" w:rsidRDefault="00964627" w:rsidP="0096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627" w:rsidTr="00964627">
        <w:trPr>
          <w:trHeight w:val="559"/>
        </w:trPr>
        <w:tc>
          <w:tcPr>
            <w:tcW w:w="1701" w:type="dxa"/>
          </w:tcPr>
          <w:p w:rsidR="00964627" w:rsidRPr="00AD7A2B" w:rsidRDefault="00964627" w:rsidP="009646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2B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суду</w:t>
            </w:r>
          </w:p>
        </w:tc>
        <w:tc>
          <w:tcPr>
            <w:tcW w:w="709" w:type="dxa"/>
          </w:tcPr>
          <w:p w:rsidR="00964627" w:rsidRPr="00476EBE" w:rsidRDefault="0088042A" w:rsidP="0096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709" w:type="dxa"/>
          </w:tcPr>
          <w:p w:rsidR="00964627" w:rsidRPr="00591C00" w:rsidRDefault="0088042A" w:rsidP="0096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964627" w:rsidRPr="00591C00" w:rsidRDefault="00964627" w:rsidP="0096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76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964627" w:rsidRPr="00591C00" w:rsidRDefault="009A640D" w:rsidP="0096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67" w:type="dxa"/>
          </w:tcPr>
          <w:p w:rsidR="00964627" w:rsidRPr="00591C00" w:rsidRDefault="009A640D" w:rsidP="0096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964627" w:rsidRPr="00591C00" w:rsidRDefault="009A640D" w:rsidP="0096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6" w:type="dxa"/>
          </w:tcPr>
          <w:p w:rsidR="00964627" w:rsidRPr="00591C00" w:rsidRDefault="009A640D" w:rsidP="0096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964627" w:rsidRPr="00591C00" w:rsidRDefault="00964627" w:rsidP="0096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64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964627" w:rsidRPr="00591C00" w:rsidRDefault="009A640D" w:rsidP="0096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</w:tcPr>
          <w:p w:rsidR="00964627" w:rsidRDefault="00964627" w:rsidP="0096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64627" w:rsidRDefault="00964627" w:rsidP="0096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64627" w:rsidRPr="00BD4A56" w:rsidRDefault="00964627" w:rsidP="0096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64627" w:rsidRDefault="00964627" w:rsidP="0096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64627" w:rsidRDefault="00964627" w:rsidP="0096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64627" w:rsidRDefault="00964627" w:rsidP="0096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64627" w:rsidRDefault="00964627" w:rsidP="0096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64627" w:rsidRDefault="00964627" w:rsidP="0096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</w:tcPr>
          <w:p w:rsidR="00964627" w:rsidRDefault="00964627" w:rsidP="0096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64627" w:rsidRDefault="00964627" w:rsidP="0096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64627" w:rsidRDefault="00964627" w:rsidP="0096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64627" w:rsidRDefault="00964627" w:rsidP="0096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" w:type="dxa"/>
          </w:tcPr>
          <w:p w:rsidR="00964627" w:rsidRDefault="00964627" w:rsidP="0096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790F" w:rsidRDefault="00A5790F" w:rsidP="00766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5851" w:rsidRDefault="00F35851" w:rsidP="00766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5851" w:rsidRPr="00766198" w:rsidRDefault="00F35851" w:rsidP="00766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790F" w:rsidRDefault="00873AA7" w:rsidP="006A78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Председатель</w:t>
      </w:r>
      <w:r w:rsidR="008D5F97">
        <w:rPr>
          <w:rFonts w:ascii="Times New Roman" w:hAnsi="Times New Roman" w:cs="Times New Roman"/>
          <w:sz w:val="24"/>
          <w:szCs w:val="24"/>
        </w:rPr>
        <w:t xml:space="preserve"> </w:t>
      </w:r>
      <w:r w:rsidR="006A7886" w:rsidRPr="006A7886">
        <w:rPr>
          <w:rFonts w:ascii="Times New Roman" w:hAnsi="Times New Roman" w:cs="Times New Roman"/>
          <w:sz w:val="24"/>
          <w:szCs w:val="24"/>
        </w:rPr>
        <w:t>суда</w:t>
      </w:r>
      <w:r w:rsidR="008D5F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С.Н. Боброва</w:t>
      </w:r>
    </w:p>
    <w:p w:rsidR="006A7886" w:rsidRPr="006A7886" w:rsidRDefault="006A7886" w:rsidP="006A78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Составил: начальник отдела делопроизводства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Б.Б.Ринчинов</w:t>
      </w:r>
      <w:proofErr w:type="spellEnd"/>
    </w:p>
    <w:sectPr w:rsidR="006A7886" w:rsidRPr="006A7886" w:rsidSect="003E6BA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E6BA6"/>
    <w:rsid w:val="00005F7B"/>
    <w:rsid w:val="0001215A"/>
    <w:rsid w:val="00020DBF"/>
    <w:rsid w:val="00043FB3"/>
    <w:rsid w:val="00051B1F"/>
    <w:rsid w:val="00051B78"/>
    <w:rsid w:val="00057242"/>
    <w:rsid w:val="00066559"/>
    <w:rsid w:val="0007516A"/>
    <w:rsid w:val="000920A0"/>
    <w:rsid w:val="000B4123"/>
    <w:rsid w:val="000C2B27"/>
    <w:rsid w:val="000D0EF2"/>
    <w:rsid w:val="000D2C20"/>
    <w:rsid w:val="000F233B"/>
    <w:rsid w:val="000F4042"/>
    <w:rsid w:val="001040AA"/>
    <w:rsid w:val="00106764"/>
    <w:rsid w:val="00107359"/>
    <w:rsid w:val="00125DD2"/>
    <w:rsid w:val="00141104"/>
    <w:rsid w:val="00153398"/>
    <w:rsid w:val="00157EEC"/>
    <w:rsid w:val="0017501D"/>
    <w:rsid w:val="00180D99"/>
    <w:rsid w:val="00193473"/>
    <w:rsid w:val="0019712F"/>
    <w:rsid w:val="001C1597"/>
    <w:rsid w:val="001D3461"/>
    <w:rsid w:val="001E2119"/>
    <w:rsid w:val="00216D6C"/>
    <w:rsid w:val="00220BFE"/>
    <w:rsid w:val="00292775"/>
    <w:rsid w:val="002A43B3"/>
    <w:rsid w:val="002A4B92"/>
    <w:rsid w:val="002C0593"/>
    <w:rsid w:val="002C2789"/>
    <w:rsid w:val="002C41E5"/>
    <w:rsid w:val="00317D9B"/>
    <w:rsid w:val="003454FB"/>
    <w:rsid w:val="00367A6A"/>
    <w:rsid w:val="0039563C"/>
    <w:rsid w:val="003B0E14"/>
    <w:rsid w:val="003B6899"/>
    <w:rsid w:val="003D2556"/>
    <w:rsid w:val="003E6BA6"/>
    <w:rsid w:val="00444CAF"/>
    <w:rsid w:val="00450464"/>
    <w:rsid w:val="004616E5"/>
    <w:rsid w:val="00461EE9"/>
    <w:rsid w:val="004765FF"/>
    <w:rsid w:val="00476EBE"/>
    <w:rsid w:val="004B0136"/>
    <w:rsid w:val="004B1EDF"/>
    <w:rsid w:val="004D61E1"/>
    <w:rsid w:val="004E0D7B"/>
    <w:rsid w:val="004E133D"/>
    <w:rsid w:val="004E2E37"/>
    <w:rsid w:val="005023F0"/>
    <w:rsid w:val="00530C1B"/>
    <w:rsid w:val="00544063"/>
    <w:rsid w:val="0055479E"/>
    <w:rsid w:val="005568D2"/>
    <w:rsid w:val="00557F63"/>
    <w:rsid w:val="005633CB"/>
    <w:rsid w:val="00566838"/>
    <w:rsid w:val="0057215D"/>
    <w:rsid w:val="00574F5A"/>
    <w:rsid w:val="00591C00"/>
    <w:rsid w:val="005A24E9"/>
    <w:rsid w:val="005B7BD3"/>
    <w:rsid w:val="005C4162"/>
    <w:rsid w:val="005E1625"/>
    <w:rsid w:val="005E6D2C"/>
    <w:rsid w:val="005F125B"/>
    <w:rsid w:val="00667B86"/>
    <w:rsid w:val="0068000A"/>
    <w:rsid w:val="00692B35"/>
    <w:rsid w:val="006A2B70"/>
    <w:rsid w:val="006A7886"/>
    <w:rsid w:val="006B0400"/>
    <w:rsid w:val="006B2A84"/>
    <w:rsid w:val="006B3D3F"/>
    <w:rsid w:val="006B442E"/>
    <w:rsid w:val="006C10B5"/>
    <w:rsid w:val="006C4446"/>
    <w:rsid w:val="006F0B76"/>
    <w:rsid w:val="006F7FD9"/>
    <w:rsid w:val="00701357"/>
    <w:rsid w:val="0070715F"/>
    <w:rsid w:val="0072411F"/>
    <w:rsid w:val="00742049"/>
    <w:rsid w:val="0075690B"/>
    <w:rsid w:val="00766198"/>
    <w:rsid w:val="0077043D"/>
    <w:rsid w:val="007833DE"/>
    <w:rsid w:val="007A230B"/>
    <w:rsid w:val="007A3A53"/>
    <w:rsid w:val="007F5A89"/>
    <w:rsid w:val="007F5B7F"/>
    <w:rsid w:val="00815FD7"/>
    <w:rsid w:val="00826F33"/>
    <w:rsid w:val="00847A05"/>
    <w:rsid w:val="0085336A"/>
    <w:rsid w:val="00873AA7"/>
    <w:rsid w:val="00877ED3"/>
    <w:rsid w:val="0088042A"/>
    <w:rsid w:val="00890266"/>
    <w:rsid w:val="0089362B"/>
    <w:rsid w:val="008A2CBB"/>
    <w:rsid w:val="008C2FED"/>
    <w:rsid w:val="008D165A"/>
    <w:rsid w:val="008D5F97"/>
    <w:rsid w:val="008E240A"/>
    <w:rsid w:val="008F2E63"/>
    <w:rsid w:val="00916C61"/>
    <w:rsid w:val="009177BA"/>
    <w:rsid w:val="00923F5A"/>
    <w:rsid w:val="00950A37"/>
    <w:rsid w:val="009622D2"/>
    <w:rsid w:val="00964627"/>
    <w:rsid w:val="00974037"/>
    <w:rsid w:val="00982895"/>
    <w:rsid w:val="0099564F"/>
    <w:rsid w:val="009958DA"/>
    <w:rsid w:val="009A640D"/>
    <w:rsid w:val="009A6C83"/>
    <w:rsid w:val="009B07B7"/>
    <w:rsid w:val="009C3902"/>
    <w:rsid w:val="009D6AB4"/>
    <w:rsid w:val="009E68B0"/>
    <w:rsid w:val="009E6D93"/>
    <w:rsid w:val="00A1605B"/>
    <w:rsid w:val="00A1704E"/>
    <w:rsid w:val="00A30D56"/>
    <w:rsid w:val="00A35B18"/>
    <w:rsid w:val="00A41EFC"/>
    <w:rsid w:val="00A44D6C"/>
    <w:rsid w:val="00A47615"/>
    <w:rsid w:val="00A52CB8"/>
    <w:rsid w:val="00A542AD"/>
    <w:rsid w:val="00A5790F"/>
    <w:rsid w:val="00A802ED"/>
    <w:rsid w:val="00A92D8D"/>
    <w:rsid w:val="00A930B8"/>
    <w:rsid w:val="00AA49AC"/>
    <w:rsid w:val="00AA5D78"/>
    <w:rsid w:val="00AB2481"/>
    <w:rsid w:val="00AC57F1"/>
    <w:rsid w:val="00AD7A2B"/>
    <w:rsid w:val="00AD7D73"/>
    <w:rsid w:val="00AF4569"/>
    <w:rsid w:val="00B235EC"/>
    <w:rsid w:val="00B3767D"/>
    <w:rsid w:val="00B44E46"/>
    <w:rsid w:val="00B67548"/>
    <w:rsid w:val="00B822E8"/>
    <w:rsid w:val="00B85152"/>
    <w:rsid w:val="00B85F7B"/>
    <w:rsid w:val="00B876CF"/>
    <w:rsid w:val="00B926B7"/>
    <w:rsid w:val="00BD4A56"/>
    <w:rsid w:val="00BE429A"/>
    <w:rsid w:val="00BE4651"/>
    <w:rsid w:val="00BE5CF8"/>
    <w:rsid w:val="00C02BBD"/>
    <w:rsid w:val="00C12F74"/>
    <w:rsid w:val="00C16F27"/>
    <w:rsid w:val="00C23E02"/>
    <w:rsid w:val="00C4118C"/>
    <w:rsid w:val="00C57C1C"/>
    <w:rsid w:val="00C60F32"/>
    <w:rsid w:val="00C77477"/>
    <w:rsid w:val="00C81D6C"/>
    <w:rsid w:val="00C82BA2"/>
    <w:rsid w:val="00C94E1D"/>
    <w:rsid w:val="00CE04AE"/>
    <w:rsid w:val="00D06D71"/>
    <w:rsid w:val="00D1381D"/>
    <w:rsid w:val="00D14A1D"/>
    <w:rsid w:val="00D15795"/>
    <w:rsid w:val="00D21276"/>
    <w:rsid w:val="00D22DCE"/>
    <w:rsid w:val="00D4137A"/>
    <w:rsid w:val="00D55652"/>
    <w:rsid w:val="00D812C4"/>
    <w:rsid w:val="00D82ACD"/>
    <w:rsid w:val="00D93A37"/>
    <w:rsid w:val="00DA348A"/>
    <w:rsid w:val="00DA45CE"/>
    <w:rsid w:val="00DB766D"/>
    <w:rsid w:val="00DD34B2"/>
    <w:rsid w:val="00DE7BF2"/>
    <w:rsid w:val="00DF295B"/>
    <w:rsid w:val="00DF6704"/>
    <w:rsid w:val="00E36E2C"/>
    <w:rsid w:val="00E43969"/>
    <w:rsid w:val="00E46414"/>
    <w:rsid w:val="00E5759F"/>
    <w:rsid w:val="00E75D74"/>
    <w:rsid w:val="00F10B67"/>
    <w:rsid w:val="00F12D60"/>
    <w:rsid w:val="00F17071"/>
    <w:rsid w:val="00F35851"/>
    <w:rsid w:val="00F54A3C"/>
    <w:rsid w:val="00F63653"/>
    <w:rsid w:val="00FA23E9"/>
    <w:rsid w:val="00FA442B"/>
    <w:rsid w:val="00FB1BA9"/>
    <w:rsid w:val="00FC02D1"/>
    <w:rsid w:val="00FE0852"/>
    <w:rsid w:val="00FE5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4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</dc:creator>
  <cp:lastModifiedBy>1</cp:lastModifiedBy>
  <cp:revision>3</cp:revision>
  <cp:lastPrinted>2026-01-14T07:24:00Z</cp:lastPrinted>
  <dcterms:created xsi:type="dcterms:W3CDTF">2026-02-26T02:40:00Z</dcterms:created>
  <dcterms:modified xsi:type="dcterms:W3CDTF">2026-02-26T06:06:00Z</dcterms:modified>
</cp:coreProperties>
</file>