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2AC7" w:rsidRPr="002621A5" w:rsidRDefault="002621A5" w:rsidP="002621A5">
      <w:pPr>
        <w:pStyle w:val="ConsPlusNormal"/>
        <w:ind w:left="3544"/>
        <w:jc w:val="both"/>
        <w:rPr>
          <w:rFonts w:ascii="Times New Roman" w:hAnsi="Times New Roman" w:cs="Times New Roman"/>
          <w:b/>
        </w:rPr>
      </w:pPr>
      <w:bookmarkStart w:id="0" w:name="_GoBack"/>
      <w:bookmarkEnd w:id="0"/>
      <w:r w:rsidRPr="002621A5">
        <w:rPr>
          <w:rFonts w:ascii="Times New Roman" w:hAnsi="Times New Roman" w:cs="Times New Roman"/>
          <w:b/>
        </w:rPr>
        <w:t>Приложение № 1</w:t>
      </w:r>
    </w:p>
    <w:p w:rsidR="002621A5" w:rsidRPr="002621A5" w:rsidRDefault="002621A5" w:rsidP="002621A5">
      <w:pPr>
        <w:pStyle w:val="ConsPlusNormal"/>
        <w:ind w:left="3544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к</w:t>
      </w:r>
      <w:r w:rsidRPr="002621A5">
        <w:rPr>
          <w:rFonts w:ascii="Times New Roman" w:hAnsi="Times New Roman" w:cs="Times New Roman"/>
        </w:rPr>
        <w:t xml:space="preserve"> Положению о предоставлении гражданами, претендующими на замещение должностей федеральной государственной гражданской службы в федеральных судах общей юрисдикции и федеральных арбитражных судах, в управлениях Судебного департамента в субъектах Российской Федерации, и федеральными государственными гражданскими служащими, замещающими должности федеральной государственной гражданской службы в федеральных судах общей юрисдикции и федеральных арбитражных судах, в управлениях Судебного департамента в субъектах Российской Федерации, сведений о</w:t>
      </w:r>
      <w:proofErr w:type="gramEnd"/>
      <w:r w:rsidRPr="002621A5">
        <w:rPr>
          <w:rFonts w:ascii="Times New Roman" w:hAnsi="Times New Roman" w:cs="Times New Roman"/>
        </w:rPr>
        <w:t xml:space="preserve"> своих </w:t>
      </w:r>
      <w:proofErr w:type="gramStart"/>
      <w:r w:rsidRPr="002621A5">
        <w:rPr>
          <w:rFonts w:ascii="Times New Roman" w:hAnsi="Times New Roman" w:cs="Times New Roman"/>
        </w:rPr>
        <w:t>доходах</w:t>
      </w:r>
      <w:proofErr w:type="gramEnd"/>
      <w:r w:rsidRPr="002621A5">
        <w:rPr>
          <w:rFonts w:ascii="Times New Roman" w:hAnsi="Times New Roman" w:cs="Times New Roman"/>
        </w:rPr>
        <w:t>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супруги (супруга) и несовершеннолетних детей</w:t>
      </w:r>
    </w:p>
    <w:p w:rsidR="002621A5" w:rsidRDefault="002621A5" w:rsidP="002621A5">
      <w:pPr>
        <w:pStyle w:val="ConsPlusNormal"/>
        <w:ind w:left="3544"/>
        <w:jc w:val="both"/>
      </w:pPr>
    </w:p>
    <w:tbl>
      <w:tblPr>
        <w:tblW w:w="956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60"/>
        <w:gridCol w:w="596"/>
        <w:gridCol w:w="565"/>
        <w:gridCol w:w="2185"/>
        <w:gridCol w:w="1276"/>
        <w:gridCol w:w="3378"/>
      </w:tblGrid>
      <w:tr w:rsidR="00102AC7" w:rsidTr="002621A5">
        <w:tc>
          <w:tcPr>
            <w:tcW w:w="272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02AC7" w:rsidRPr="002621A5" w:rsidRDefault="00102AC7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2621A5">
              <w:rPr>
                <w:rFonts w:ascii="Times New Roman" w:hAnsi="Times New Roman" w:cs="Times New Roman"/>
              </w:rPr>
              <w:t>В</w:t>
            </w:r>
          </w:p>
        </w:tc>
        <w:tc>
          <w:tcPr>
            <w:tcW w:w="683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02AC7" w:rsidRPr="002621A5" w:rsidRDefault="00102AC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  <w:tr w:rsidR="00102AC7" w:rsidTr="002621A5">
        <w:tc>
          <w:tcPr>
            <w:tcW w:w="272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02AC7" w:rsidRPr="002621A5" w:rsidRDefault="00102AC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83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02AC7" w:rsidRPr="002621A5" w:rsidRDefault="00102AC7" w:rsidP="00102AC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621A5">
              <w:rPr>
                <w:rFonts w:ascii="Times New Roman" w:hAnsi="Times New Roman" w:cs="Times New Roman"/>
              </w:rPr>
              <w:t>(наименование суда, наименование структурного подразделения Управления, ответственного по вопросам противодействия коррупции)</w:t>
            </w:r>
          </w:p>
        </w:tc>
      </w:tr>
      <w:tr w:rsidR="00102AC7" w:rsidTr="002621A5">
        <w:tc>
          <w:tcPr>
            <w:tcW w:w="272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02AC7" w:rsidRPr="002621A5" w:rsidRDefault="00102AC7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2621A5">
              <w:rPr>
                <w:rFonts w:ascii="Times New Roman" w:hAnsi="Times New Roman" w:cs="Times New Roman"/>
              </w:rPr>
              <w:t>от</w:t>
            </w:r>
          </w:p>
        </w:tc>
        <w:tc>
          <w:tcPr>
            <w:tcW w:w="683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02AC7" w:rsidRPr="002621A5" w:rsidRDefault="00102AC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02AC7" w:rsidTr="002621A5">
        <w:tc>
          <w:tcPr>
            <w:tcW w:w="272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02AC7" w:rsidRPr="002621A5" w:rsidRDefault="00102AC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83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02AC7" w:rsidRDefault="00102AC7" w:rsidP="00102AC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621A5">
              <w:rPr>
                <w:rFonts w:ascii="Times New Roman" w:hAnsi="Times New Roman" w:cs="Times New Roman"/>
              </w:rPr>
              <w:t>(ФИО, должность в соответствии с приказом о назначении, телефон)</w:t>
            </w:r>
          </w:p>
          <w:p w:rsidR="002621A5" w:rsidRPr="002621A5" w:rsidRDefault="002621A5" w:rsidP="00102AC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02AC7" w:rsidTr="002621A5">
        <w:tc>
          <w:tcPr>
            <w:tcW w:w="956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102AC7" w:rsidRPr="002621A5" w:rsidRDefault="00102AC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621A5">
              <w:rPr>
                <w:rFonts w:ascii="Times New Roman" w:hAnsi="Times New Roman" w:cs="Times New Roman"/>
              </w:rPr>
              <w:t>Регистрационный номер: ________________</w:t>
            </w:r>
          </w:p>
        </w:tc>
      </w:tr>
      <w:tr w:rsidR="00102AC7" w:rsidTr="002621A5">
        <w:tc>
          <w:tcPr>
            <w:tcW w:w="956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102AC7" w:rsidRPr="002621A5" w:rsidRDefault="00102AC7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2621A5">
              <w:rPr>
                <w:rFonts w:ascii="Times New Roman" w:hAnsi="Times New Roman" w:cs="Times New Roman"/>
                <w:b/>
              </w:rPr>
              <w:t>ЗАЯВЛЕНИЕ</w:t>
            </w:r>
          </w:p>
          <w:p w:rsidR="00102AC7" w:rsidRPr="002621A5" w:rsidRDefault="00102AC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621A5">
              <w:rPr>
                <w:rFonts w:ascii="Times New Roman" w:hAnsi="Times New Roman" w:cs="Times New Roman"/>
                <w:b/>
              </w:rPr>
              <w:t>о невозможности по объективным причинам представить сведения о доходах, расходах, об имуществе и обязательствах имущественного характера своих супруги (супруга) и (или) несовершеннолетних детей</w:t>
            </w:r>
          </w:p>
        </w:tc>
      </w:tr>
      <w:tr w:rsidR="00102AC7" w:rsidTr="002621A5">
        <w:tc>
          <w:tcPr>
            <w:tcW w:w="956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102AC7" w:rsidRPr="002621A5" w:rsidRDefault="00102AC7" w:rsidP="00102AC7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2621A5">
              <w:rPr>
                <w:rFonts w:ascii="Times New Roman" w:hAnsi="Times New Roman" w:cs="Times New Roman"/>
              </w:rPr>
              <w:t xml:space="preserve">Сообщаю, что не имею возможности представить сведения о доходах, расходах, об имуществе и обязательствах имущественного характера своей (своего, своих) </w:t>
            </w:r>
            <w:proofErr w:type="gramEnd"/>
          </w:p>
        </w:tc>
      </w:tr>
      <w:tr w:rsidR="00102AC7" w:rsidTr="002621A5">
        <w:tc>
          <w:tcPr>
            <w:tcW w:w="956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02AC7" w:rsidRPr="002621A5" w:rsidRDefault="00102AC7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</w:p>
        </w:tc>
      </w:tr>
      <w:tr w:rsidR="00102AC7" w:rsidTr="002621A5">
        <w:tc>
          <w:tcPr>
            <w:tcW w:w="9560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02AC7" w:rsidRPr="002621A5" w:rsidRDefault="00102AC7" w:rsidP="002621A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621A5">
              <w:rPr>
                <w:rFonts w:ascii="Times New Roman" w:hAnsi="Times New Roman" w:cs="Times New Roman"/>
              </w:rPr>
              <w:t>(ФИО супруги (супруга) и (или) несовершеннолетних детей)</w:t>
            </w:r>
          </w:p>
        </w:tc>
      </w:tr>
      <w:tr w:rsidR="00102AC7" w:rsidTr="002621A5">
        <w:tc>
          <w:tcPr>
            <w:tcW w:w="956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02AC7" w:rsidRPr="002621A5" w:rsidRDefault="00102AC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02AC7" w:rsidTr="002621A5">
        <w:tblPrEx>
          <w:tblBorders>
            <w:insideH w:val="single" w:sz="4" w:space="0" w:color="auto"/>
          </w:tblBorders>
        </w:tblPrEx>
        <w:tc>
          <w:tcPr>
            <w:tcW w:w="215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02AC7" w:rsidRPr="002621A5" w:rsidRDefault="00102AC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621A5">
              <w:rPr>
                <w:rFonts w:ascii="Times New Roman" w:hAnsi="Times New Roman" w:cs="Times New Roman"/>
              </w:rPr>
              <w:t>в связи с тем, что</w:t>
            </w:r>
          </w:p>
        </w:tc>
        <w:tc>
          <w:tcPr>
            <w:tcW w:w="740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02AC7" w:rsidRPr="002621A5" w:rsidRDefault="00102AC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  <w:tr w:rsidR="00102AC7" w:rsidTr="002621A5">
        <w:tblPrEx>
          <w:tblBorders>
            <w:insideH w:val="single" w:sz="4" w:space="0" w:color="auto"/>
          </w:tblBorders>
        </w:tblPrEx>
        <w:tc>
          <w:tcPr>
            <w:tcW w:w="215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02AC7" w:rsidRPr="002621A5" w:rsidRDefault="00102AC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40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02AC7" w:rsidRPr="002621A5" w:rsidRDefault="00102AC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  <w:tr w:rsidR="00102AC7" w:rsidTr="002621A5">
        <w:tc>
          <w:tcPr>
            <w:tcW w:w="9560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02AC7" w:rsidRPr="002621A5" w:rsidRDefault="00102AC7" w:rsidP="00102AC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621A5">
              <w:rPr>
                <w:rFonts w:ascii="Times New Roman" w:hAnsi="Times New Roman" w:cs="Times New Roman"/>
              </w:rPr>
              <w:t>(указываются все причины и обстоятельства, необходимые для того, чтобы Комиссия могла сделать вывод о том, что непредставление сведений носит объективный характер)</w:t>
            </w:r>
          </w:p>
        </w:tc>
      </w:tr>
      <w:tr w:rsidR="00102AC7" w:rsidTr="002621A5">
        <w:tblPrEx>
          <w:tblBorders>
            <w:insideH w:val="single" w:sz="4" w:space="0" w:color="auto"/>
          </w:tblBorders>
        </w:tblPrEx>
        <w:tc>
          <w:tcPr>
            <w:tcW w:w="95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02AC7" w:rsidRPr="002621A5" w:rsidRDefault="00102AC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02AC7" w:rsidTr="002621A5">
        <w:tc>
          <w:tcPr>
            <w:tcW w:w="9560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02AC7" w:rsidRPr="002621A5" w:rsidRDefault="00102AC7" w:rsidP="00102AC7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2621A5">
              <w:rPr>
                <w:rFonts w:ascii="Times New Roman" w:hAnsi="Times New Roman" w:cs="Times New Roman"/>
              </w:rPr>
              <w:t>К заявлению прилагаются следующие дополнительные материалы (при наличии):</w:t>
            </w:r>
          </w:p>
        </w:tc>
      </w:tr>
      <w:tr w:rsidR="00102AC7" w:rsidTr="002621A5">
        <w:tc>
          <w:tcPr>
            <w:tcW w:w="956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02AC7" w:rsidRPr="002621A5" w:rsidRDefault="00102AC7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</w:p>
        </w:tc>
      </w:tr>
      <w:tr w:rsidR="00102AC7" w:rsidTr="002621A5">
        <w:tc>
          <w:tcPr>
            <w:tcW w:w="9560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02AC7" w:rsidRPr="002621A5" w:rsidRDefault="00102AC7" w:rsidP="00102AC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621A5">
              <w:rPr>
                <w:rFonts w:ascii="Times New Roman" w:hAnsi="Times New Roman" w:cs="Times New Roman"/>
              </w:rPr>
              <w:t>(указываются дополнительные материалы)</w:t>
            </w:r>
          </w:p>
        </w:tc>
      </w:tr>
      <w:tr w:rsidR="00102AC7" w:rsidTr="002621A5">
        <w:tc>
          <w:tcPr>
            <w:tcW w:w="956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02AC7" w:rsidRPr="002621A5" w:rsidRDefault="00102AC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02AC7" w:rsidTr="002621A5">
        <w:tblPrEx>
          <w:tblBorders>
            <w:insideH w:val="single" w:sz="4" w:space="0" w:color="auto"/>
          </w:tblBorders>
        </w:tblPrEx>
        <w:tc>
          <w:tcPr>
            <w:tcW w:w="95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02AC7" w:rsidRPr="002621A5" w:rsidRDefault="00102AC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  <w:tr w:rsidR="00102AC7" w:rsidTr="002621A5">
        <w:tc>
          <w:tcPr>
            <w:tcW w:w="9560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02AC7" w:rsidRPr="002621A5" w:rsidRDefault="00102AC7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2621A5">
              <w:rPr>
                <w:rFonts w:ascii="Times New Roman" w:hAnsi="Times New Roman" w:cs="Times New Roman"/>
              </w:rPr>
              <w:t>Меры, принятые гражданским служащим по представлению указанных сведений:</w:t>
            </w:r>
          </w:p>
          <w:p w:rsidR="00102AC7" w:rsidRPr="002621A5" w:rsidRDefault="00102AC7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</w:p>
        </w:tc>
      </w:tr>
      <w:tr w:rsidR="002621A5" w:rsidTr="002621A5">
        <w:tc>
          <w:tcPr>
            <w:tcW w:w="9560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621A5" w:rsidRPr="002621A5" w:rsidRDefault="002621A5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</w:p>
        </w:tc>
      </w:tr>
      <w:tr w:rsidR="00102AC7" w:rsidTr="002621A5">
        <w:tc>
          <w:tcPr>
            <w:tcW w:w="9560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02AC7" w:rsidRPr="002621A5" w:rsidRDefault="00102AC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02AC7" w:rsidTr="002621A5"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02AC7" w:rsidRPr="002621A5" w:rsidRDefault="00102AC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02AC7" w:rsidRPr="002621A5" w:rsidRDefault="00102AC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02AC7" w:rsidRPr="002621A5" w:rsidRDefault="00102AC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102AC7" w:rsidRPr="002621A5" w:rsidRDefault="00102AC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02AC7" w:rsidRPr="002621A5" w:rsidRDefault="00102AC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02AC7" w:rsidTr="002621A5"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02AC7" w:rsidRPr="002621A5" w:rsidRDefault="00102AC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621A5">
              <w:rPr>
                <w:rFonts w:ascii="Times New Roman" w:hAnsi="Times New Roman" w:cs="Times New Roman"/>
              </w:rPr>
              <w:t>(дата)</w:t>
            </w:r>
          </w:p>
        </w:tc>
        <w:tc>
          <w:tcPr>
            <w:tcW w:w="11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02AC7" w:rsidRPr="002621A5" w:rsidRDefault="00102AC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02AC7" w:rsidRPr="002621A5" w:rsidRDefault="00102AC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621A5">
              <w:rPr>
                <w:rFonts w:ascii="Times New Roman" w:hAnsi="Times New Roman" w:cs="Times New Roman"/>
              </w:rPr>
              <w:t>(подпись лица, направившего заявление)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102AC7" w:rsidRPr="002621A5" w:rsidRDefault="00102AC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3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02AC7" w:rsidRPr="002621A5" w:rsidRDefault="00102AC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621A5">
              <w:rPr>
                <w:rFonts w:ascii="Times New Roman" w:hAnsi="Times New Roman" w:cs="Times New Roman"/>
              </w:rPr>
              <w:t>(расшифровка подписи)</w:t>
            </w:r>
          </w:p>
        </w:tc>
      </w:tr>
    </w:tbl>
    <w:p w:rsidR="00102AC7" w:rsidRDefault="00102AC7">
      <w:pPr>
        <w:pStyle w:val="ConsPlusNormal"/>
      </w:pPr>
      <w:r>
        <w:br/>
      </w:r>
    </w:p>
    <w:p w:rsidR="009A3602" w:rsidRDefault="009A3602"/>
    <w:sectPr w:rsidR="009A3602" w:rsidSect="00AC2F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2AC7"/>
    <w:rsid w:val="00090AAE"/>
    <w:rsid w:val="00102AC7"/>
    <w:rsid w:val="002621A5"/>
    <w:rsid w:val="009A3602"/>
    <w:rsid w:val="009F06E0"/>
    <w:rsid w:val="00C85D40"/>
    <w:rsid w:val="00E24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02AC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02AC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286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1914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Тян Н.В..</dc:creator>
  <cp:lastModifiedBy>ЦыплаковаО</cp:lastModifiedBy>
  <cp:revision>2</cp:revision>
  <cp:lastPrinted>2023-11-14T12:57:00Z</cp:lastPrinted>
  <dcterms:created xsi:type="dcterms:W3CDTF">2026-10-06T08:18:00Z</dcterms:created>
  <dcterms:modified xsi:type="dcterms:W3CDTF">2026-10-06T08:18:00Z</dcterms:modified>
</cp:coreProperties>
</file>