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A26" w:rsidRPr="008E1A26" w:rsidRDefault="008E1A26" w:rsidP="008E1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E1A26">
        <w:rPr>
          <w:rFonts w:ascii="Arial" w:hAnsi="Arial" w:cs="Arial"/>
          <w:b/>
          <w:sz w:val="24"/>
          <w:szCs w:val="24"/>
        </w:rPr>
        <w:t>«ОБРАЗЕЦ»</w:t>
      </w:r>
    </w:p>
    <w:p w:rsidR="008E1A26" w:rsidRDefault="008E1A26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___________________________ районный суд</w:t>
      </w:r>
    </w:p>
    <w:p w:rsidR="00AE33E5" w:rsidRDefault="008E1A26" w:rsidP="008E1A26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="00AE33E5">
        <w:rPr>
          <w:rFonts w:ascii="Arial" w:hAnsi="Arial" w:cs="Arial"/>
          <w:sz w:val="20"/>
          <w:szCs w:val="20"/>
        </w:rPr>
        <w:t>Вариант. Мировому судье _________ (Ф.И.О.)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судебного участка N 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Заявитель: _______________________________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или наименование,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процессуальный статус)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адрес: __________________________________,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телефон: ___________, факс: 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почты: 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Представитель заявителя:__________________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адрес: __________________________________,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телефон: ___________, факс: 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почты: 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Заявление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о возврате излишне уплаченной (взысканной)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суммы государственной пошлины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Заявителем в связи с __________________________________________________ (указать обстоятельства уплаты госпошлины) уплачена государственная пошлина в размере ________ (_________) рублей, что подтверждается _______________________________________________ (наименование и реквизиты платежного документа).</w:t>
      </w:r>
    </w:p>
    <w:p w:rsidR="00AE33E5" w:rsidRPr="000B6F7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Ввиду ____________________</w:t>
      </w:r>
      <w:r w:rsidRPr="000B6F75">
        <w:rPr>
          <w:rFonts w:ascii="Arial" w:hAnsi="Arial" w:cs="Arial"/>
        </w:rPr>
        <w:t>_____________________________________________ (указать основания для возврата госпошлины в соответствии с п. 1 ст. 333.40 Налогового кодекса Российской Федерации) госпошлина подлежит возврату заявителю полностью (или: частично) в размере</w:t>
      </w:r>
      <w:proofErr w:type="gramStart"/>
      <w:r w:rsidRPr="000B6F75">
        <w:rPr>
          <w:rFonts w:ascii="Arial" w:hAnsi="Arial" w:cs="Arial"/>
        </w:rPr>
        <w:t xml:space="preserve"> _____________ (___________________) </w:t>
      </w:r>
      <w:proofErr w:type="gramEnd"/>
      <w:r w:rsidRPr="000B6F75">
        <w:rPr>
          <w:rFonts w:ascii="Arial" w:hAnsi="Arial" w:cs="Arial"/>
        </w:rPr>
        <w:t>рублей.</w:t>
      </w:r>
    </w:p>
    <w:p w:rsidR="00AE33E5" w:rsidRPr="000B6F7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0B6F75">
        <w:rPr>
          <w:rFonts w:ascii="Arial" w:hAnsi="Arial" w:cs="Arial"/>
        </w:rPr>
        <w:t>Согласно ст. 93 Гражданского процессуального кодекса Российской Федерации основания и порядок возврата или зачета государственн</w:t>
      </w:r>
      <w:bookmarkStart w:id="0" w:name="_GoBack"/>
      <w:bookmarkEnd w:id="0"/>
      <w:r w:rsidRPr="000B6F75">
        <w:rPr>
          <w:rFonts w:ascii="Arial" w:hAnsi="Arial" w:cs="Arial"/>
        </w:rPr>
        <w:t>ой пошлины устанавливаются в соответствии с законодательством Российской Федерации о налогах и сборах.</w:t>
      </w:r>
    </w:p>
    <w:p w:rsidR="00AE33E5" w:rsidRPr="000B6F7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0B6F75">
        <w:rPr>
          <w:rFonts w:ascii="Arial" w:hAnsi="Arial" w:cs="Arial"/>
        </w:rPr>
        <w:t>На основании изложенного, руководствуясь ст. 93 Гражданского процессуального кодекса Российской Федерации, ст. 333.40 Налогового кодекса Российской Федерации, прошу: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0B6F75">
        <w:rPr>
          <w:rFonts w:ascii="Arial" w:hAnsi="Arial" w:cs="Arial"/>
        </w:rPr>
        <w:t xml:space="preserve">выдать справку о возврате госпошлины для налогового </w:t>
      </w:r>
      <w:r w:rsidRPr="00AE33E5">
        <w:rPr>
          <w:rFonts w:ascii="Arial" w:hAnsi="Arial" w:cs="Arial"/>
        </w:rPr>
        <w:t>органа.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Приложение: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1. Доверенность представителя (или иные документы, подтверждающие полномочия представителя) от "___"__________ ____ г. N ___ (если заявление подписывается представителем заявителя).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2. Копия платежного документа от "___"__________ _____ г. N ____.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"___"__________ _____ г.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Заявитель (представитель):</w:t>
      </w:r>
    </w:p>
    <w:p w:rsid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__________________ (подпись) / ___________________ (Ф.И.О.)</w:t>
      </w:r>
    </w:p>
    <w:p w:rsidR="008E1A26" w:rsidRDefault="008E1A26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</w:p>
    <w:p w:rsidR="0067515B" w:rsidRPr="000B6F75" w:rsidRDefault="0067515B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67515B" w:rsidRPr="000B6F75" w:rsidSect="008E1A26">
      <w:pgSz w:w="11906" w:h="16838"/>
      <w:pgMar w:top="567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FE"/>
    <w:rsid w:val="000B6F75"/>
    <w:rsid w:val="001173FE"/>
    <w:rsid w:val="0067515B"/>
    <w:rsid w:val="008E1A26"/>
    <w:rsid w:val="00A05152"/>
    <w:rsid w:val="00AE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A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Насонова</cp:lastModifiedBy>
  <cp:revision>2</cp:revision>
  <cp:lastPrinted>2026-10-02T06:16:00Z</cp:lastPrinted>
  <dcterms:created xsi:type="dcterms:W3CDTF">2026-10-02T11:59:00Z</dcterms:created>
  <dcterms:modified xsi:type="dcterms:W3CDTF">2026-10-02T11:59:00Z</dcterms:modified>
</cp:coreProperties>
</file>