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B6" w:rsidRPr="00C507B6" w:rsidRDefault="00C507B6" w:rsidP="00C5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Судебный участок № 1 судебного района, в </w:t>
      </w:r>
      <w:proofErr w:type="gramStart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Дзержинский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суд города Нижний Тагил Свердловской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268"/>
      </w:tblGrid>
      <w:tr w:rsidR="00C507B6" w:rsidTr="00C507B6">
        <w:tc>
          <w:tcPr>
            <w:tcW w:w="2943" w:type="dxa"/>
          </w:tcPr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Мировой судья</w:t>
            </w:r>
          </w:p>
        </w:tc>
        <w:tc>
          <w:tcPr>
            <w:tcW w:w="3119" w:type="dxa"/>
          </w:tcPr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Крымская Елена</w:t>
            </w:r>
            <w:r w:rsidR="00AC04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C04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Нургалиевна</w:t>
            </w:r>
            <w:proofErr w:type="spellEnd"/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C507B6" w:rsidRDefault="00C507B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33-34-10</w:t>
            </w:r>
          </w:p>
        </w:tc>
      </w:tr>
      <w:tr w:rsidR="00C507B6" w:rsidTr="00C507B6">
        <w:tc>
          <w:tcPr>
            <w:tcW w:w="2943" w:type="dxa"/>
          </w:tcPr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мирового судьи</w:t>
            </w:r>
          </w:p>
        </w:tc>
        <w:tc>
          <w:tcPr>
            <w:tcW w:w="3119" w:type="dxa"/>
          </w:tcPr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Сомсикова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Марина Николаевна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C507B6" w:rsidRDefault="00C507B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507B6" w:rsidTr="00C507B6">
        <w:tc>
          <w:tcPr>
            <w:tcW w:w="2943" w:type="dxa"/>
          </w:tcPr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Секретарь участка </w:t>
            </w:r>
          </w:p>
        </w:tc>
        <w:tc>
          <w:tcPr>
            <w:tcW w:w="3119" w:type="dxa"/>
          </w:tcPr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Филиппова</w:t>
            </w:r>
          </w:p>
          <w:p w:rsidR="00C507B6" w:rsidRDefault="00C507B6" w:rsidP="00C507B6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Светлана Николаевна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7B6" w:rsidRDefault="00C507B6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507B6" w:rsidRPr="00C507B6" w:rsidRDefault="00C507B6" w:rsidP="00C5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7B6" w:rsidRPr="00C507B6" w:rsidRDefault="00C507B6" w:rsidP="00C5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07B6" w:rsidRPr="00C507B6" w:rsidRDefault="00C507B6" w:rsidP="00C5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участок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судебного района, в </w:t>
      </w:r>
      <w:proofErr w:type="gramStart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Дзержинский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суд города Нижний Тагил Свердловской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268"/>
      </w:tblGrid>
      <w:tr w:rsidR="00C507B6" w:rsidTr="003D5683">
        <w:tc>
          <w:tcPr>
            <w:tcW w:w="2943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Мировой судья</w:t>
            </w:r>
          </w:p>
        </w:tc>
        <w:tc>
          <w:tcPr>
            <w:tcW w:w="3119" w:type="dxa"/>
          </w:tcPr>
          <w:p w:rsidR="00C507B6" w:rsidRPr="00B851D2" w:rsidRDefault="00AC044D" w:rsidP="003D5683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51D2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Бибикова </w:t>
            </w:r>
            <w:r w:rsidR="000D7F7C" w:rsidRPr="00B851D2">
              <w:rPr>
                <w:rFonts w:ascii="Arial" w:eastAsia="Times New Roman" w:hAnsi="Arial" w:cs="Arial"/>
                <w:color w:val="000000"/>
                <w:lang w:eastAsia="ru-RU"/>
              </w:rPr>
              <w:t>Оксана Игоревна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40-30-25</w:t>
            </w:r>
          </w:p>
        </w:tc>
      </w:tr>
      <w:tr w:rsidR="00C507B6" w:rsidTr="003D5683">
        <w:tc>
          <w:tcPr>
            <w:tcW w:w="2943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мирового судьи</w:t>
            </w:r>
          </w:p>
        </w:tc>
        <w:tc>
          <w:tcPr>
            <w:tcW w:w="3119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507B6" w:rsidTr="003D5683">
        <w:tc>
          <w:tcPr>
            <w:tcW w:w="2943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Секретарь участка </w:t>
            </w:r>
          </w:p>
        </w:tc>
        <w:tc>
          <w:tcPr>
            <w:tcW w:w="3119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507B6" w:rsidRDefault="00C507B6" w:rsidP="00055809"/>
    <w:p w:rsidR="00C507B6" w:rsidRPr="00C507B6" w:rsidRDefault="00C507B6" w:rsidP="00C5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участок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 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судебного района, в </w:t>
      </w:r>
      <w:proofErr w:type="gramStart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Дзержинский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суд города Нижний Тагил Свердловской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268"/>
      </w:tblGrid>
      <w:tr w:rsidR="00C507B6" w:rsidTr="003D5683">
        <w:tc>
          <w:tcPr>
            <w:tcW w:w="2943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Мировой судья</w:t>
            </w:r>
          </w:p>
        </w:tc>
        <w:tc>
          <w:tcPr>
            <w:tcW w:w="3119" w:type="dxa"/>
          </w:tcPr>
          <w:p w:rsidR="00C507B6" w:rsidRPr="00B851D2" w:rsidRDefault="00C507B6" w:rsidP="003D5683">
            <w:pPr>
              <w:jc w:val="center"/>
              <w:rPr>
                <w:sz w:val="24"/>
                <w:szCs w:val="24"/>
              </w:rPr>
            </w:pPr>
            <w:proofErr w:type="spellStart"/>
            <w:r w:rsidRPr="00B851D2">
              <w:rPr>
                <w:sz w:val="24"/>
                <w:szCs w:val="24"/>
              </w:rPr>
              <w:t>Новокрещинова</w:t>
            </w:r>
            <w:proofErr w:type="spellEnd"/>
            <w:r w:rsidRPr="00B851D2">
              <w:rPr>
                <w:sz w:val="24"/>
                <w:szCs w:val="24"/>
              </w:rPr>
              <w:t xml:space="preserve"> </w:t>
            </w:r>
          </w:p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851D2">
              <w:rPr>
                <w:sz w:val="24"/>
                <w:szCs w:val="24"/>
              </w:rPr>
              <w:t>Алла Юрьевна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40-30-26</w:t>
            </w:r>
          </w:p>
        </w:tc>
      </w:tr>
      <w:tr w:rsidR="00C507B6" w:rsidTr="003D5683">
        <w:tc>
          <w:tcPr>
            <w:tcW w:w="2943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мирового судьи</w:t>
            </w:r>
          </w:p>
        </w:tc>
        <w:tc>
          <w:tcPr>
            <w:tcW w:w="3119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t>Реутова Елена Анатольевна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507B6" w:rsidTr="003D5683">
        <w:tc>
          <w:tcPr>
            <w:tcW w:w="2943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Секретарь участка </w:t>
            </w:r>
          </w:p>
        </w:tc>
        <w:tc>
          <w:tcPr>
            <w:tcW w:w="3119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t>Левщанова</w:t>
            </w:r>
            <w:proofErr w:type="spellEnd"/>
            <w:r>
              <w:t xml:space="preserve"> Мария Геннадьевна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507B6" w:rsidRDefault="00C507B6" w:rsidP="00C507B6"/>
    <w:p w:rsidR="00C507B6" w:rsidRPr="00C507B6" w:rsidRDefault="00C507B6" w:rsidP="00C5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участок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 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судебного района, в </w:t>
      </w:r>
      <w:proofErr w:type="gramStart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Дзержинский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суд города Нижний Тагил Свердловской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268"/>
      </w:tblGrid>
      <w:tr w:rsidR="00C507B6" w:rsidTr="003D5683">
        <w:tc>
          <w:tcPr>
            <w:tcW w:w="2943" w:type="dxa"/>
          </w:tcPr>
          <w:p w:rsidR="00C507B6" w:rsidRDefault="00C507B6" w:rsidP="000A6F1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Мировой судья</w:t>
            </w:r>
          </w:p>
        </w:tc>
        <w:tc>
          <w:tcPr>
            <w:tcW w:w="3119" w:type="dxa"/>
          </w:tcPr>
          <w:p w:rsidR="00C507B6" w:rsidRPr="000A6F13" w:rsidRDefault="00C507B6" w:rsidP="003D5683">
            <w:pPr>
              <w:jc w:val="center"/>
              <w:rPr>
                <w:rFonts w:ascii="Times New Roman" w:hAnsi="Times New Roman" w:cs="Times New Roman"/>
              </w:rPr>
            </w:pPr>
            <w:r w:rsidRPr="000A6F13">
              <w:rPr>
                <w:rFonts w:ascii="Times New Roman" w:hAnsi="Times New Roman" w:cs="Times New Roman"/>
              </w:rPr>
              <w:t xml:space="preserve">Кириллов </w:t>
            </w:r>
          </w:p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6F13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40-30-39</w:t>
            </w:r>
          </w:p>
        </w:tc>
      </w:tr>
      <w:tr w:rsidR="00C507B6" w:rsidTr="003D5683">
        <w:tc>
          <w:tcPr>
            <w:tcW w:w="2943" w:type="dxa"/>
          </w:tcPr>
          <w:p w:rsidR="00C507B6" w:rsidRDefault="00C507B6" w:rsidP="000A6F1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мирового судьи</w:t>
            </w:r>
          </w:p>
        </w:tc>
        <w:tc>
          <w:tcPr>
            <w:tcW w:w="3119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507B6" w:rsidTr="003D5683">
        <w:tc>
          <w:tcPr>
            <w:tcW w:w="2943" w:type="dxa"/>
          </w:tcPr>
          <w:p w:rsidR="00C507B6" w:rsidRDefault="00C507B6" w:rsidP="000A6F1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Секретарь участка</w:t>
            </w:r>
          </w:p>
        </w:tc>
        <w:tc>
          <w:tcPr>
            <w:tcW w:w="3119" w:type="dxa"/>
          </w:tcPr>
          <w:p w:rsidR="00C507B6" w:rsidRDefault="00C507B6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7B6" w:rsidRDefault="00C507B6" w:rsidP="003D568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507B6" w:rsidRPr="00055809" w:rsidRDefault="00C507B6" w:rsidP="00C507B6"/>
    <w:p w:rsidR="00C507B6" w:rsidRPr="00C507B6" w:rsidRDefault="00C507B6" w:rsidP="00C5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участок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судебного района, в </w:t>
      </w:r>
      <w:proofErr w:type="gramStart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Дзержинский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суд города Нижний Тагил Свердловской области</w:t>
      </w:r>
    </w:p>
    <w:tbl>
      <w:tblPr>
        <w:tblStyle w:val="a3"/>
        <w:tblW w:w="8387" w:type="dxa"/>
        <w:tblLook w:val="04A0" w:firstRow="1" w:lastRow="0" w:firstColumn="1" w:lastColumn="0" w:noHBand="0" w:noVBand="1"/>
      </w:tblPr>
      <w:tblGrid>
        <w:gridCol w:w="2943"/>
        <w:gridCol w:w="3119"/>
        <w:gridCol w:w="2325"/>
      </w:tblGrid>
      <w:tr w:rsidR="000A6F13" w:rsidTr="000A6F13">
        <w:tc>
          <w:tcPr>
            <w:tcW w:w="2943" w:type="dxa"/>
          </w:tcPr>
          <w:p w:rsidR="000A6F13" w:rsidRDefault="000A6F13" w:rsidP="003D568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Мировой судья</w:t>
            </w:r>
          </w:p>
        </w:tc>
        <w:tc>
          <w:tcPr>
            <w:tcW w:w="3119" w:type="dxa"/>
          </w:tcPr>
          <w:p w:rsidR="000A6F13" w:rsidRPr="000A6F13" w:rsidRDefault="000A6F13" w:rsidP="000A6F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F13">
              <w:rPr>
                <w:rFonts w:ascii="Times New Roman" w:hAnsi="Times New Roman" w:cs="Times New Roman"/>
              </w:rPr>
              <w:t>Залутдинова</w:t>
            </w:r>
            <w:proofErr w:type="spellEnd"/>
            <w:r w:rsidRPr="000A6F13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325" w:type="dxa"/>
            <w:vMerge w:val="restart"/>
            <w:tcBorders>
              <w:bottom w:val="nil"/>
            </w:tcBorders>
            <w:shd w:val="clear" w:color="auto" w:fill="auto"/>
          </w:tcPr>
          <w:p w:rsidR="000A6F13" w:rsidRDefault="000A6F13"/>
          <w:p w:rsidR="000A6F13" w:rsidRDefault="000A6F13"/>
          <w:p w:rsidR="000A6F13" w:rsidRPr="000A6F13" w:rsidRDefault="000A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A6F13">
              <w:rPr>
                <w:rFonts w:ascii="Times New Roman" w:hAnsi="Times New Roman" w:cs="Times New Roman"/>
              </w:rPr>
              <w:t>40-30-38</w:t>
            </w:r>
          </w:p>
        </w:tc>
      </w:tr>
      <w:tr w:rsidR="000A6F13" w:rsidTr="000A6F13">
        <w:tc>
          <w:tcPr>
            <w:tcW w:w="2943" w:type="dxa"/>
          </w:tcPr>
          <w:p w:rsidR="000A6F13" w:rsidRDefault="000A6F13" w:rsidP="000A6F1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Помощник мирового судьи</w:t>
            </w:r>
          </w:p>
        </w:tc>
        <w:tc>
          <w:tcPr>
            <w:tcW w:w="3119" w:type="dxa"/>
          </w:tcPr>
          <w:p w:rsidR="000A6F13" w:rsidRDefault="000A6F13" w:rsidP="000A6F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Алена Анатольевна</w:t>
            </w:r>
          </w:p>
        </w:tc>
        <w:tc>
          <w:tcPr>
            <w:tcW w:w="2325" w:type="dxa"/>
            <w:vMerge/>
            <w:tcBorders>
              <w:bottom w:val="nil"/>
            </w:tcBorders>
            <w:shd w:val="clear" w:color="auto" w:fill="auto"/>
          </w:tcPr>
          <w:p w:rsidR="000A6F13" w:rsidRDefault="000A6F13"/>
        </w:tc>
      </w:tr>
      <w:tr w:rsidR="000A6F13" w:rsidTr="000A6F13">
        <w:tc>
          <w:tcPr>
            <w:tcW w:w="2943" w:type="dxa"/>
          </w:tcPr>
          <w:p w:rsidR="000A6F13" w:rsidRDefault="000A6F13" w:rsidP="000A6F13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Секретарь участка</w:t>
            </w:r>
          </w:p>
        </w:tc>
        <w:tc>
          <w:tcPr>
            <w:tcW w:w="3119" w:type="dxa"/>
          </w:tcPr>
          <w:p w:rsidR="000A6F13" w:rsidRDefault="000A6F13" w:rsidP="000A6F1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Шандорикова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2325" w:type="dxa"/>
            <w:vMerge/>
            <w:tcBorders>
              <w:bottom w:val="nil"/>
            </w:tcBorders>
            <w:shd w:val="clear" w:color="auto" w:fill="auto"/>
          </w:tcPr>
          <w:p w:rsidR="000A6F13" w:rsidRDefault="000A6F13"/>
        </w:tc>
      </w:tr>
      <w:tr w:rsidR="000A6F13" w:rsidTr="000A6F13">
        <w:tc>
          <w:tcPr>
            <w:tcW w:w="2943" w:type="dxa"/>
          </w:tcPr>
          <w:p w:rsidR="000A6F13" w:rsidRPr="000A6F13" w:rsidRDefault="000A6F13" w:rsidP="000A6F13">
            <w:pPr>
              <w:jc w:val="center"/>
              <w:rPr>
                <w:rFonts w:ascii="Times New Roman" w:hAnsi="Times New Roman" w:cs="Times New Roman"/>
              </w:rPr>
            </w:pPr>
            <w:r w:rsidRPr="000A6F13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3119" w:type="dxa"/>
          </w:tcPr>
          <w:p w:rsidR="000A6F13" w:rsidRDefault="000A6F13" w:rsidP="000A6F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Ирина Павловна</w:t>
            </w: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6F13" w:rsidRDefault="000A6F13"/>
        </w:tc>
      </w:tr>
    </w:tbl>
    <w:p w:rsidR="000A6F13" w:rsidRDefault="000A6F13" w:rsidP="000A6F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6F13" w:rsidRPr="00C507B6" w:rsidRDefault="000A6F13" w:rsidP="000A6F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Судебный участок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судебного района, в </w:t>
      </w:r>
      <w:proofErr w:type="gramStart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Дзержинский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суд города Нижний Тагил Свердловской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580"/>
      </w:tblGrid>
      <w:tr w:rsidR="000A6F13" w:rsidTr="000A6F13">
        <w:tc>
          <w:tcPr>
            <w:tcW w:w="2943" w:type="dxa"/>
          </w:tcPr>
          <w:p w:rsidR="000A6F13" w:rsidRPr="00952ECB" w:rsidRDefault="000A6F13" w:rsidP="00952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ECB">
              <w:rPr>
                <w:rFonts w:ascii="Times New Roman" w:hAnsi="Times New Roman" w:cs="Times New Roman"/>
                <w:sz w:val="20"/>
                <w:szCs w:val="20"/>
              </w:rPr>
              <w:t>Мировой судья</w:t>
            </w:r>
          </w:p>
        </w:tc>
        <w:tc>
          <w:tcPr>
            <w:tcW w:w="3119" w:type="dxa"/>
          </w:tcPr>
          <w:p w:rsidR="000A6F13" w:rsidRDefault="000A6F13" w:rsidP="00055809"/>
        </w:tc>
        <w:tc>
          <w:tcPr>
            <w:tcW w:w="2580" w:type="dxa"/>
            <w:vMerge w:val="restart"/>
            <w:tcBorders>
              <w:bottom w:val="nil"/>
            </w:tcBorders>
            <w:shd w:val="clear" w:color="auto" w:fill="auto"/>
          </w:tcPr>
          <w:p w:rsidR="00952ECB" w:rsidRDefault="00952ECB" w:rsidP="00952ECB">
            <w:pPr>
              <w:jc w:val="center"/>
              <w:rPr>
                <w:rFonts w:ascii="Arial" w:hAnsi="Arial" w:cs="Arial"/>
                <w:color w:val="1A1A1A"/>
                <w:shd w:val="clear" w:color="auto" w:fill="FFFFFF"/>
              </w:rPr>
            </w:pPr>
          </w:p>
          <w:p w:rsidR="00952ECB" w:rsidRDefault="00952ECB" w:rsidP="00952ECB">
            <w:pPr>
              <w:jc w:val="center"/>
              <w:rPr>
                <w:rFonts w:ascii="Arial" w:hAnsi="Arial" w:cs="Arial"/>
                <w:color w:val="1A1A1A"/>
                <w:shd w:val="clear" w:color="auto" w:fill="FFFFFF"/>
              </w:rPr>
            </w:pPr>
          </w:p>
          <w:p w:rsidR="000A6F13" w:rsidRDefault="00952ECB" w:rsidP="00952ECB">
            <w:pPr>
              <w:jc w:val="center"/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47-88-71</w:t>
            </w:r>
          </w:p>
        </w:tc>
      </w:tr>
      <w:tr w:rsidR="000A6F13" w:rsidTr="00B74D8C">
        <w:tc>
          <w:tcPr>
            <w:tcW w:w="2943" w:type="dxa"/>
            <w:vAlign w:val="center"/>
          </w:tcPr>
          <w:p w:rsidR="000A6F13" w:rsidRPr="00952ECB" w:rsidRDefault="000A6F13" w:rsidP="00952ECB">
            <w:pPr>
              <w:pStyle w:val="Normal1"/>
              <w:spacing w:before="0" w:after="0"/>
              <w:jc w:val="center"/>
              <w:rPr>
                <w:sz w:val="20"/>
              </w:rPr>
            </w:pPr>
            <w:r w:rsidRPr="00952ECB">
              <w:rPr>
                <w:sz w:val="20"/>
              </w:rPr>
              <w:t>Помощник мирового судьи</w:t>
            </w:r>
          </w:p>
        </w:tc>
        <w:tc>
          <w:tcPr>
            <w:tcW w:w="3119" w:type="dxa"/>
            <w:vAlign w:val="center"/>
          </w:tcPr>
          <w:p w:rsidR="000A6F13" w:rsidRPr="008B45C5" w:rsidRDefault="000A6F13" w:rsidP="003D5683">
            <w:pPr>
              <w:pStyle w:val="Normal1"/>
              <w:spacing w:before="0" w:after="0"/>
              <w:jc w:val="center"/>
              <w:rPr>
                <w:sz w:val="20"/>
              </w:rPr>
            </w:pPr>
            <w:r w:rsidRPr="008B45C5">
              <w:rPr>
                <w:sz w:val="20"/>
              </w:rPr>
              <w:t>Попов Петр Александрович</w:t>
            </w:r>
          </w:p>
        </w:tc>
        <w:tc>
          <w:tcPr>
            <w:tcW w:w="2580" w:type="dxa"/>
            <w:vMerge/>
            <w:tcBorders>
              <w:bottom w:val="nil"/>
            </w:tcBorders>
            <w:shd w:val="clear" w:color="auto" w:fill="auto"/>
          </w:tcPr>
          <w:p w:rsidR="000A6F13" w:rsidRDefault="000A6F13"/>
        </w:tc>
      </w:tr>
      <w:tr w:rsidR="000A6F13" w:rsidTr="00B74D8C">
        <w:tc>
          <w:tcPr>
            <w:tcW w:w="2943" w:type="dxa"/>
            <w:vAlign w:val="center"/>
          </w:tcPr>
          <w:p w:rsidR="000A6F13" w:rsidRPr="00952ECB" w:rsidRDefault="000A6F13" w:rsidP="00952ECB">
            <w:pPr>
              <w:pStyle w:val="Normal1"/>
              <w:spacing w:before="0" w:after="0"/>
              <w:jc w:val="center"/>
              <w:rPr>
                <w:sz w:val="20"/>
              </w:rPr>
            </w:pPr>
            <w:r w:rsidRPr="00952ECB">
              <w:rPr>
                <w:sz w:val="20"/>
              </w:rPr>
              <w:t>Секретарь судебного участка</w:t>
            </w:r>
          </w:p>
        </w:tc>
        <w:tc>
          <w:tcPr>
            <w:tcW w:w="3119" w:type="dxa"/>
            <w:vAlign w:val="center"/>
          </w:tcPr>
          <w:p w:rsidR="000A6F13" w:rsidRPr="008B45C5" w:rsidRDefault="000A6F13" w:rsidP="003D5683">
            <w:pPr>
              <w:pStyle w:val="Normal1"/>
              <w:spacing w:before="0" w:after="0"/>
              <w:jc w:val="center"/>
              <w:rPr>
                <w:sz w:val="20"/>
              </w:rPr>
            </w:pPr>
            <w:proofErr w:type="spellStart"/>
            <w:r w:rsidRPr="008B45C5">
              <w:rPr>
                <w:sz w:val="20"/>
              </w:rPr>
              <w:t>Елезова</w:t>
            </w:r>
            <w:proofErr w:type="spellEnd"/>
            <w:r w:rsidRPr="008B45C5">
              <w:rPr>
                <w:sz w:val="20"/>
              </w:rPr>
              <w:t xml:space="preserve"> Наталья Геннадьевна</w:t>
            </w:r>
          </w:p>
        </w:tc>
        <w:tc>
          <w:tcPr>
            <w:tcW w:w="2580" w:type="dxa"/>
            <w:vMerge/>
            <w:tcBorders>
              <w:bottom w:val="nil"/>
            </w:tcBorders>
            <w:shd w:val="clear" w:color="auto" w:fill="auto"/>
          </w:tcPr>
          <w:p w:rsidR="000A6F13" w:rsidRDefault="000A6F13"/>
        </w:tc>
      </w:tr>
      <w:tr w:rsidR="00952ECB" w:rsidTr="00DE53B8">
        <w:tc>
          <w:tcPr>
            <w:tcW w:w="2943" w:type="dxa"/>
            <w:vAlign w:val="center"/>
          </w:tcPr>
          <w:p w:rsidR="00952ECB" w:rsidRPr="00952ECB" w:rsidRDefault="00952ECB" w:rsidP="00952ECB">
            <w:pPr>
              <w:pStyle w:val="Normal1"/>
              <w:spacing w:before="0" w:after="0"/>
              <w:jc w:val="center"/>
              <w:rPr>
                <w:sz w:val="20"/>
              </w:rPr>
            </w:pPr>
            <w:r w:rsidRPr="00952ECB">
              <w:rPr>
                <w:sz w:val="20"/>
              </w:rPr>
              <w:t>Секретарь судебного заседания</w:t>
            </w:r>
          </w:p>
        </w:tc>
        <w:tc>
          <w:tcPr>
            <w:tcW w:w="3119" w:type="dxa"/>
            <w:vAlign w:val="center"/>
          </w:tcPr>
          <w:p w:rsidR="00952ECB" w:rsidRPr="008B45C5" w:rsidRDefault="00952ECB" w:rsidP="003D5683">
            <w:pPr>
              <w:pStyle w:val="Normal1"/>
              <w:spacing w:before="0" w:after="0"/>
              <w:jc w:val="center"/>
              <w:rPr>
                <w:sz w:val="20"/>
              </w:rPr>
            </w:pPr>
            <w:proofErr w:type="spellStart"/>
            <w:r w:rsidRPr="008B45C5">
              <w:rPr>
                <w:sz w:val="20"/>
              </w:rPr>
              <w:t>Агаева</w:t>
            </w:r>
            <w:proofErr w:type="spellEnd"/>
            <w:r w:rsidRPr="008B45C5">
              <w:rPr>
                <w:sz w:val="20"/>
              </w:rPr>
              <w:t xml:space="preserve"> </w:t>
            </w:r>
            <w:proofErr w:type="spellStart"/>
            <w:r w:rsidRPr="008B45C5">
              <w:rPr>
                <w:sz w:val="20"/>
              </w:rPr>
              <w:t>Турчан</w:t>
            </w:r>
            <w:proofErr w:type="spellEnd"/>
            <w:r w:rsidRPr="008B45C5">
              <w:rPr>
                <w:sz w:val="20"/>
              </w:rPr>
              <w:t xml:space="preserve"> </w:t>
            </w:r>
            <w:proofErr w:type="spellStart"/>
            <w:r w:rsidRPr="008B45C5">
              <w:rPr>
                <w:sz w:val="20"/>
              </w:rPr>
              <w:t>Фармановна</w:t>
            </w:r>
            <w:proofErr w:type="spellEnd"/>
          </w:p>
        </w:tc>
        <w:tc>
          <w:tcPr>
            <w:tcW w:w="2580" w:type="dxa"/>
            <w:vMerge/>
            <w:tcBorders>
              <w:bottom w:val="nil"/>
            </w:tcBorders>
            <w:shd w:val="clear" w:color="auto" w:fill="auto"/>
          </w:tcPr>
          <w:p w:rsidR="00952ECB" w:rsidRDefault="00952ECB"/>
        </w:tc>
      </w:tr>
      <w:tr w:rsidR="00952ECB" w:rsidTr="00DE53B8">
        <w:tc>
          <w:tcPr>
            <w:tcW w:w="2943" w:type="dxa"/>
            <w:vAlign w:val="center"/>
          </w:tcPr>
          <w:p w:rsidR="00952ECB" w:rsidRPr="00952ECB" w:rsidRDefault="00952ECB" w:rsidP="00952ECB">
            <w:pPr>
              <w:pStyle w:val="Normal1"/>
              <w:spacing w:before="0" w:after="0"/>
              <w:jc w:val="center"/>
              <w:rPr>
                <w:sz w:val="20"/>
              </w:rPr>
            </w:pPr>
            <w:r w:rsidRPr="00952ECB">
              <w:rPr>
                <w:sz w:val="20"/>
              </w:rPr>
              <w:t>Инспектор с исполнением обязанностей по ведению архивного делопроизводства</w:t>
            </w:r>
          </w:p>
        </w:tc>
        <w:tc>
          <w:tcPr>
            <w:tcW w:w="3119" w:type="dxa"/>
            <w:vAlign w:val="center"/>
          </w:tcPr>
          <w:p w:rsidR="00952ECB" w:rsidRPr="008B45C5" w:rsidRDefault="00952ECB" w:rsidP="003D5683">
            <w:pPr>
              <w:pStyle w:val="Normal1"/>
              <w:spacing w:before="0" w:after="0"/>
              <w:jc w:val="center"/>
              <w:rPr>
                <w:sz w:val="20"/>
              </w:rPr>
            </w:pPr>
            <w:r w:rsidRPr="008B45C5">
              <w:rPr>
                <w:sz w:val="20"/>
              </w:rPr>
              <w:t>Беляева Анна</w:t>
            </w:r>
            <w:r>
              <w:rPr>
                <w:sz w:val="20"/>
              </w:rPr>
              <w:t xml:space="preserve"> </w:t>
            </w:r>
            <w:r w:rsidRPr="008B45C5">
              <w:rPr>
                <w:sz w:val="20"/>
              </w:rPr>
              <w:t>Олеговна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2ECB" w:rsidRDefault="00952ECB"/>
        </w:tc>
      </w:tr>
    </w:tbl>
    <w:p w:rsidR="00C507B6" w:rsidRDefault="00C507B6" w:rsidP="00055809"/>
    <w:p w:rsidR="00952ECB" w:rsidRPr="00C507B6" w:rsidRDefault="00952ECB" w:rsidP="00952E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Судебный участок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судебного района, в </w:t>
      </w:r>
      <w:proofErr w:type="gramStart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создан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Дзержинский </w:t>
      </w:r>
      <w:r w:rsidRPr="00C507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районный суд города Нижний Тагил Свердловской области</w:t>
      </w:r>
    </w:p>
    <w:p w:rsidR="00952ECB" w:rsidRDefault="00952ECB" w:rsidP="00952ECB"/>
    <w:tbl>
      <w:tblPr>
        <w:tblStyle w:val="a3"/>
        <w:tblpPr w:leftFromText="180" w:rightFromText="180" w:horzAnchor="margin" w:tblpY="827"/>
        <w:tblW w:w="0" w:type="auto"/>
        <w:tblLook w:val="0000" w:firstRow="0" w:lastRow="0" w:firstColumn="0" w:lastColumn="0" w:noHBand="0" w:noVBand="0"/>
      </w:tblPr>
      <w:tblGrid>
        <w:gridCol w:w="4650"/>
        <w:gridCol w:w="22"/>
        <w:gridCol w:w="4673"/>
      </w:tblGrid>
      <w:tr w:rsidR="000274A2" w:rsidTr="000274A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50" w:type="dxa"/>
          </w:tcPr>
          <w:p w:rsidR="000274A2" w:rsidRDefault="000274A2" w:rsidP="000274A2">
            <w:r>
              <w:t>Мировой судья</w:t>
            </w:r>
            <w:bookmarkStart w:id="0" w:name="_GoBack"/>
            <w:bookmarkEnd w:id="0"/>
          </w:p>
        </w:tc>
        <w:tc>
          <w:tcPr>
            <w:tcW w:w="4695" w:type="dxa"/>
            <w:gridSpan w:val="2"/>
          </w:tcPr>
          <w:p w:rsidR="000274A2" w:rsidRDefault="000274A2" w:rsidP="000274A2"/>
        </w:tc>
      </w:tr>
      <w:tr w:rsidR="00952ECB" w:rsidTr="000274A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  <w:gridSpan w:val="2"/>
          </w:tcPr>
          <w:p w:rsidR="00952ECB" w:rsidRDefault="00952ECB" w:rsidP="000274A2">
            <w:r>
              <w:t>Помощник мирового судьи</w:t>
            </w:r>
          </w:p>
        </w:tc>
        <w:tc>
          <w:tcPr>
            <w:tcW w:w="4673" w:type="dxa"/>
          </w:tcPr>
          <w:p w:rsidR="00952ECB" w:rsidRDefault="00952ECB" w:rsidP="000274A2">
            <w:r>
              <w:t>Неустроева Елизавета Юрьевна</w:t>
            </w:r>
          </w:p>
        </w:tc>
      </w:tr>
      <w:tr w:rsidR="00952ECB" w:rsidTr="000274A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  <w:gridSpan w:val="2"/>
          </w:tcPr>
          <w:p w:rsidR="00952ECB" w:rsidRDefault="00952ECB" w:rsidP="000274A2">
            <w:r>
              <w:t>Секретарь судебного заседания</w:t>
            </w:r>
          </w:p>
        </w:tc>
        <w:tc>
          <w:tcPr>
            <w:tcW w:w="4673" w:type="dxa"/>
          </w:tcPr>
          <w:p w:rsidR="00952ECB" w:rsidRDefault="00952ECB" w:rsidP="000274A2">
            <w:r>
              <w:t>Афанасьева Юлия Алексеевна</w:t>
            </w:r>
          </w:p>
        </w:tc>
      </w:tr>
      <w:tr w:rsidR="00952ECB" w:rsidTr="000274A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  <w:gridSpan w:val="2"/>
          </w:tcPr>
          <w:p w:rsidR="00952ECB" w:rsidRDefault="00952ECB" w:rsidP="000274A2">
            <w:r>
              <w:t>Секретарь судебного участка</w:t>
            </w:r>
          </w:p>
        </w:tc>
        <w:tc>
          <w:tcPr>
            <w:tcW w:w="4673" w:type="dxa"/>
          </w:tcPr>
          <w:p w:rsidR="00952ECB" w:rsidRDefault="00952ECB" w:rsidP="000274A2">
            <w:proofErr w:type="spellStart"/>
            <w:r>
              <w:t>Коржова</w:t>
            </w:r>
            <w:proofErr w:type="spellEnd"/>
            <w:r>
              <w:t xml:space="preserve"> Анастасия Николаевна</w:t>
            </w:r>
          </w:p>
        </w:tc>
      </w:tr>
      <w:tr w:rsidR="00952ECB" w:rsidTr="000274A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  <w:gridSpan w:val="2"/>
          </w:tcPr>
          <w:p w:rsidR="00952ECB" w:rsidRDefault="00952ECB" w:rsidP="000274A2">
            <w:r>
              <w:t>Архивариус</w:t>
            </w:r>
          </w:p>
        </w:tc>
        <w:tc>
          <w:tcPr>
            <w:tcW w:w="4673" w:type="dxa"/>
          </w:tcPr>
          <w:p w:rsidR="00952ECB" w:rsidRDefault="00952ECB" w:rsidP="000274A2">
            <w:r>
              <w:t>Пискунова Юлия Андреевна</w:t>
            </w:r>
          </w:p>
        </w:tc>
      </w:tr>
    </w:tbl>
    <w:p w:rsidR="00952ECB" w:rsidRPr="00055809" w:rsidRDefault="00952ECB" w:rsidP="00952ECB"/>
    <w:p w:rsidR="00952ECB" w:rsidRPr="00055809" w:rsidRDefault="00952ECB" w:rsidP="00055809"/>
    <w:sectPr w:rsidR="00952ECB" w:rsidRPr="0005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09"/>
    <w:rsid w:val="000274A2"/>
    <w:rsid w:val="00055809"/>
    <w:rsid w:val="000A6F13"/>
    <w:rsid w:val="000D7F7C"/>
    <w:rsid w:val="007269D7"/>
    <w:rsid w:val="00952ECB"/>
    <w:rsid w:val="00AC044D"/>
    <w:rsid w:val="00B851D2"/>
    <w:rsid w:val="00C5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A6F13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A6F13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2024-11-11T10:49:00Z</dcterms:created>
  <dcterms:modified xsi:type="dcterms:W3CDTF">2024-11-12T05:15:00Z</dcterms:modified>
</cp:coreProperties>
</file>