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57" w:rsidRDefault="00416857" w:rsidP="00F7571E">
      <w:pPr>
        <w:ind w:right="-441"/>
        <w:jc w:val="center"/>
        <w:rPr>
          <w:b/>
          <w:sz w:val="22"/>
          <w:szCs w:val="22"/>
        </w:rPr>
      </w:pPr>
    </w:p>
    <w:p w:rsidR="00F7571E" w:rsidRDefault="00F7571E" w:rsidP="00F7571E">
      <w:pPr>
        <w:ind w:right="-44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</w:t>
      </w:r>
    </w:p>
    <w:p w:rsidR="00BC36FF" w:rsidRDefault="00F7571E" w:rsidP="00F757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дел, назначенных к рассмотрению </w:t>
      </w:r>
      <w:r w:rsidR="00B23715">
        <w:rPr>
          <w:sz w:val="22"/>
          <w:szCs w:val="22"/>
        </w:rPr>
        <w:t xml:space="preserve">в Дзержинском районном суде с </w:t>
      </w:r>
      <w:r w:rsidR="007022D1">
        <w:rPr>
          <w:sz w:val="22"/>
          <w:szCs w:val="22"/>
        </w:rPr>
        <w:t>05 ноября</w:t>
      </w:r>
      <w:r w:rsidR="001B2129">
        <w:rPr>
          <w:sz w:val="22"/>
          <w:szCs w:val="22"/>
        </w:rPr>
        <w:t xml:space="preserve"> 2024</w:t>
      </w:r>
      <w:r w:rsidR="00BC36FF">
        <w:rPr>
          <w:sz w:val="22"/>
          <w:szCs w:val="22"/>
        </w:rPr>
        <w:t xml:space="preserve"> года </w:t>
      </w:r>
    </w:p>
    <w:p w:rsidR="00F7571E" w:rsidRDefault="006A2146" w:rsidP="00F7571E">
      <w:pPr>
        <w:jc w:val="center"/>
        <w:rPr>
          <w:sz w:val="22"/>
          <w:szCs w:val="22"/>
        </w:rPr>
      </w:pPr>
      <w:r>
        <w:rPr>
          <w:sz w:val="22"/>
          <w:szCs w:val="22"/>
        </w:rPr>
        <w:t>по 28 ноября</w:t>
      </w:r>
      <w:bookmarkStart w:id="0" w:name="_GoBack"/>
      <w:bookmarkEnd w:id="0"/>
      <w:r w:rsidR="006942B5">
        <w:rPr>
          <w:sz w:val="22"/>
          <w:szCs w:val="22"/>
        </w:rPr>
        <w:t xml:space="preserve"> 2024</w:t>
      </w:r>
      <w:r w:rsidR="00F7571E">
        <w:rPr>
          <w:sz w:val="22"/>
          <w:szCs w:val="22"/>
        </w:rPr>
        <w:t xml:space="preserve"> года</w:t>
      </w:r>
    </w:p>
    <w:p w:rsidR="001B2129" w:rsidRDefault="001B2129" w:rsidP="00F7571E">
      <w:pPr>
        <w:jc w:val="center"/>
        <w:rPr>
          <w:sz w:val="22"/>
          <w:szCs w:val="22"/>
        </w:rPr>
      </w:pPr>
    </w:p>
    <w:p w:rsidR="00F7571E" w:rsidRDefault="008B6BE4" w:rsidP="00F7571E">
      <w:pPr>
        <w:jc w:val="center"/>
        <w:rPr>
          <w:sz w:val="22"/>
          <w:szCs w:val="22"/>
        </w:rPr>
      </w:pPr>
      <w:r>
        <w:rPr>
          <w:sz w:val="22"/>
          <w:szCs w:val="22"/>
        </w:rPr>
        <w:t>ф</w:t>
      </w:r>
      <w:r w:rsidR="00F7571E">
        <w:rPr>
          <w:sz w:val="22"/>
          <w:szCs w:val="22"/>
        </w:rPr>
        <w:t>амилия судьи: Бояркина И.И.</w:t>
      </w:r>
    </w:p>
    <w:p w:rsidR="00416857" w:rsidRDefault="00416857"/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1418"/>
        <w:gridCol w:w="6946"/>
        <w:gridCol w:w="708"/>
      </w:tblGrid>
      <w:tr w:rsidR="00F7571E" w:rsidTr="00896A5E">
        <w:trPr>
          <w:cantSplit/>
          <w:trHeight w:val="353"/>
          <w:tblHeader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571E" w:rsidRDefault="00F7571E" w:rsidP="00942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Номер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571E" w:rsidRDefault="00F7571E" w:rsidP="00942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На какой час назначено рассмотрение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571E" w:rsidRDefault="00F7571E" w:rsidP="00942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 обвиняемых, ФИО (наименования) истца и ответчика,</w:t>
            </w:r>
          </w:p>
          <w:p w:rsidR="00F7571E" w:rsidRDefault="00F7571E" w:rsidP="00942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список статей кодекса, предмет иска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7571E" w:rsidRDefault="00F7571E" w:rsidP="00942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2а-277/2024</w:t>
            </w:r>
          </w:p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М-187/2024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05.11.2024</w:t>
            </w:r>
          </w:p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ИСТЕЦ: МИФНС №8 по Красноярскому краю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АДМ. ОТВЕТЧИК: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Валнер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Валентин Иванович</w:t>
            </w:r>
          </w:p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налогов и сборов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1-81/2024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05.11.2024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Белаус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Владимир Николаевич - ст.260 ч.3 УК РФ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Вейлерт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Николай Владимирович - ст.260 ч.1; ст.260 ч.1; ст.260 ч.3; ст.260 ч.3; ст.260 ч.2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.г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14"/>
              </w:rPr>
              <w:t>; ст.260 ч.3 УК РФ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Григорьев Виктор Анатольевич - ст.260 ч.3; ст.260 ч.3; ст.260 ч.3; ст.260 ч.3; ст.260 ч.2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.г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14"/>
              </w:rPr>
              <w:t xml:space="preserve">; ст.260 ч.2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п.г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; ст.260 ч.2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п.г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>; ст.260 ч.3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2-347/2024</w:t>
            </w:r>
          </w:p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М-258/2024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7022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06</w:t>
            </w:r>
            <w:r>
              <w:rPr>
                <w:rFonts w:ascii="Arial" w:hAnsi="Arial" w:cs="Arial"/>
                <w:sz w:val="20"/>
                <w:szCs w:val="14"/>
              </w:rPr>
              <w:t>.11.2024</w:t>
            </w:r>
          </w:p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ЗАЯВИТЕЛЬ: Васильев Андрей Федорович</w:t>
            </w:r>
          </w:p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об установлении владения и пользования недвижимым имуществом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2-336/2024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М-251/2024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06.11.2024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ИСТЕЦ: Литвинов Владимир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Анатонович</w:t>
            </w:r>
            <w:proofErr w:type="spellEnd"/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ООО ТК Самолет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заработной платы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4/7-9/2024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06.11.2024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Дмитриева Анастасия Владимировна Дмитриева А.В. 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об отмене условного осуждения до истечения испытательного срока и снятии судимости (ч.1 ст.74 УК РФ, п.7 ст.397 УПК РФ)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2-178/2024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М-74/2024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06.11.2024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ИСТЕЦ: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и.о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>. прокурора РФ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ОТВЕТЧИКИ: Григорьев Виктор Анатольевич,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Белаус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Владимир Николаевич, Смоляков Александр Александрович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взыскании ущерба, причиненного преступлением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2-270/2024</w:t>
            </w:r>
          </w:p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М-179/2024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07.11.2024</w:t>
            </w:r>
          </w:p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ООО "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КрасЭКО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>-Электро"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Бондарева Дарья Вячеславовна</w:t>
            </w:r>
          </w:p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взыскании задолженности  за коммунальные ресурсы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2-348/2024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М-260/2024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07.11.2024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ИСТЕЦ: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Салимова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Дарья Геннадьевна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Гарифов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Владислав Геннадьевич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об установлении факта принятия наследства, признании права собственности на наследственное имущество по праву представления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2а-350/2024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М-262/2024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07.11.2024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ИСТЕЦ: МИФНС №8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ОТВЕТЧИК: Шатров Андрей Владимирович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налогов и сборов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1-101/2024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07.11.2024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11:00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Марфин Николай Иванович - ст.286 ч.2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2-349/2024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М-261/2024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07.11.2024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ЗАЯВИТЕЛЬ: Нестеренко Александр Сергеевич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об установлении факта совместного проживания с ребенком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12-14/2024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07.11.2024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15:00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Сапов Сергей Владимирович - ст.12.8 ч.2 КоАП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4/17-51/2024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11.11.2024</w:t>
            </w:r>
          </w:p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Чумуркин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Василий Васильевич Антоненко Е.И. </w:t>
            </w:r>
          </w:p>
          <w:p w:rsidR="007022D1" w:rsidRPr="00AB670D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 продлении срока условного осуждения (ч.2 ст.74 УК РФ, п.7 ст.397 УПК РФ)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4/17-50/2024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11.11.2024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Пантюхин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Семен Владимирович Антоненко Е.И. 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 продлении срока условного осуждения (ч.2 ст.74 УК РФ, п.7 ст.397 УПК РФ)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4/8-13/2024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11.11.2024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Абрамов Евгений Валерьевич Антоненко Е.И. 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об отмене условного осуждения с исполнением наказания (лишение свободы) в связи с неисполнением возложенных обязанностей, уклонением от возмещения вреда или совершением нового преступления (ч.2.1,3,4 ст.74 УК РФ, п.7 ст.397 УПК РФ)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7022D1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2-352/2024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М-263/2024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11.11.2024</w:t>
            </w:r>
          </w:p>
          <w:p w:rsidR="007022D1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15:30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ЗАЯВИТЕЛЬ: 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Хренова</w:t>
            </w:r>
            <w:proofErr w:type="gramEnd"/>
            <w:r>
              <w:rPr>
                <w:rFonts w:ascii="Arial" w:hAnsi="Arial" w:cs="Arial"/>
                <w:sz w:val="20"/>
                <w:szCs w:val="14"/>
              </w:rPr>
              <w:t xml:space="preserve"> Галина Ивановна</w:t>
            </w:r>
          </w:p>
          <w:p w:rsidR="007022D1" w:rsidRDefault="007022D1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об установлении факта  нахождения на иждивении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22D1" w:rsidRPr="00AB670D" w:rsidRDefault="007022D1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2-2/2024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М-417/2022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12.11.2024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ПАО СК "Росгосстрах"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Садовская Ирина Владимировна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ущерба в порядке суброгации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lastRenderedPageBreak/>
              <w:t>2-3/2024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М-418/2022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12.11.2024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ПАО СК "Росгосстрах"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Садовская Ирина Владимировна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взыскании ущерба в порядке суброгации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2а-351/2024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М-264/2024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12.11.2024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АДМ. ИСТЕЦ: Межрайонная инспекция 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Федеральной</w:t>
            </w:r>
            <w:proofErr w:type="gramEnd"/>
            <w:r>
              <w:rPr>
                <w:rFonts w:ascii="Arial" w:hAnsi="Arial" w:cs="Arial"/>
                <w:sz w:val="20"/>
                <w:szCs w:val="14"/>
              </w:rPr>
              <w:t xml:space="preserve"> налоговой №8 по Красноярскому краю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ОТВЕТЧИК: Антонов Сергей Евгеньевич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транспортного налога, налога на имущество,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4/8-14/2024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12.11.2024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11:00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Пантюхин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Семен Владимирович Антоненко Е.И. 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об отмене условного осуждения с исполнением наказания (лишение свободы) в связи с неисполнением возложенных обязанностей, уклонением от возмещения вреда или совершением нового преступления (ч.2.1,3,4 ст.74 УК РФ, п.7 ст.397 УПК РФ)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2-338/2024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М-248/2024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12.11.2024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АО "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Россельхозбанк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>"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Белаус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Николай Николаевич (наследственное имущество)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задолженности по кредитному договору с наследников либо наследственного имущества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2а-346/2024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М-256/2024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12.11.2024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ИСТЕЦ: Администрация Дзержинского с/совета Дзержинского района Красноярского края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ОТВЕТЧИК: МО МВД "Дзержинский"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признании  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незаконным</w:t>
            </w:r>
            <w:proofErr w:type="gramEnd"/>
            <w:r>
              <w:rPr>
                <w:rFonts w:ascii="Arial" w:hAnsi="Arial" w:cs="Arial"/>
                <w:sz w:val="20"/>
                <w:szCs w:val="14"/>
              </w:rPr>
              <w:t xml:space="preserve"> и отмене  предписания №5  об устранении выявленных  нарушений  от 24.04.2024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2-280/2024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М-177/2024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13.11.2024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АО "Тинькофф Банк"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Щепеткина Наталья Васильевна (наследодатель)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задолженности за счет средств наследственного имущества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2-361/2024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М-273/2024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13.11.2024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Прокуратура Дзержинского района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ОТВЕТЧИКИ: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Корицкий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Евгений Николаевич,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Корицкая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Ирина Валериевна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об ограничении в родительских правах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2-1/2024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М-277/2022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13.11.2024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ИСТЦЫ: Тимонина Ольга Викторовна, Тимонин Константин Владимирович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КГБУЗ Красноярского края "Красноярский межрайонный родильный дом №2"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компенсации морального вреда 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с</w:t>
            </w:r>
            <w:proofErr w:type="gramEnd"/>
            <w:r>
              <w:rPr>
                <w:rFonts w:ascii="Arial" w:hAnsi="Arial" w:cs="Arial"/>
                <w:sz w:val="20"/>
                <w:szCs w:val="14"/>
              </w:rPr>
              <w:t xml:space="preserve"> связи с оказанием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некачественнной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1-38/2024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14.11.2024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Смышляев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Павел Евгеньевич - ст.134 ч.1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2-333/2024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М-247/2024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18.11.2024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ИСТЕЦ: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Бурмагина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Татьяна Михайловна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Гродиков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Игорь Евгеньевич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признании гражданина утратившим право пользования жилым помещением и снятии с регистрационного учета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2-353/2024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М-266/2024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18.11.2024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Гаджиева Наталья Леонидовна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Администрация Дзержинского с/совета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признании права собственности на жилое помещение в силу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приобретательной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давности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1-16/2024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18.11.2024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Бурец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Даниил Евгеньевич - ст.260 ч.3; ст.158 ч.2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.в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14"/>
              </w:rPr>
              <w:t>; ст.260 ч.3 УК РФ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Григорьев Никита Викторович - ст.260 ч.3 УК РФ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Емельянов Денис Николаевич - ст.260 ч.3; ст.260 ч.3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2а-263/2024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М-166/2024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19.11.2024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ИСТЕЦ: МИФНС №8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АДМ. ОТВЕТЧИК: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Кряжев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Станислав Александрович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взысканиии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налогов и сборов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2-281/2024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М-182/2024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19.11.2024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ПАО Сбербанк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ОТВЕТЧИКИ: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Гальцов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Виталий Владимирович,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Логутов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Александр Александрович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взыскании задолженности по кредитному договору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1-93/2024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19.11.2024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Чащин Олег Валерьевич - ст.314.1 ч.1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2-345/2024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М-259/2024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20.11.2024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ИСТЕЦ: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Нехина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Наталья Александровна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Нехин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Сергей Владимирович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взыскании алиментов на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несовршеннолетних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детей в твердой денежной сумме, кратной величине прожиточного минимума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lastRenderedPageBreak/>
              <w:t>2а-362/2024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М-274/2024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20.11.2024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АДМ. ИСТЕЦ: Межрайонная инспекция 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Федеральный</w:t>
            </w:r>
            <w:proofErr w:type="gramEnd"/>
            <w:r>
              <w:rPr>
                <w:rFonts w:ascii="Arial" w:hAnsi="Arial" w:cs="Arial"/>
                <w:sz w:val="20"/>
                <w:szCs w:val="14"/>
              </w:rPr>
              <w:t xml:space="preserve"> налоговой службы №8 по Красноярскому краю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АДМ. ОТВЕТЧИК: Семашко Виктор Иванович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взыскании налогов и сборов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2-360/2024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М-271/2024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20.11.2024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ЗАЯВИТЕЛЬ: Прокуратура Дзержинского района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признании гражданина безвестно 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пропавшим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12-15/2024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20.11.2024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15:30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Петров Александр Михайлович - ст.12.27 ч.2 КоАП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2-209/2024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М-102/2024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21.11.2024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09:30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Емельянова Марина Владимировна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ОТВЕТЧИК: КГКУ "Дзержинское лесничество"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нарушении трудового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2-228/2024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М-126/2024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21.11.2024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11:00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Старцев Владимир Александрович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Старцева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Наталья Владимировна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об установлении порядка  общения с ребенком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2-289/2024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М-191/2024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21.11.2024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ИСТЕЦ: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Болотов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Сергей Петрович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ОТВЕТЧИКИ: Шилов Юрий Юрьевич, Миллер Оксана Николаевна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СУЩНОСТЬ: о признании строений самовольной постройкой и их сносе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2-304/2024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М-185/2024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25.11.2024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Скатов Михаил Евгеньевич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ОТВЕТЧИКИ: Администрация Дзержинского района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Кк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, Министерство </w:t>
            </w:r>
            <w:proofErr w:type="spellStart"/>
            <w:r>
              <w:rPr>
                <w:rFonts w:ascii="Arial" w:hAnsi="Arial" w:cs="Arial"/>
                <w:sz w:val="20"/>
                <w:szCs w:val="14"/>
              </w:rPr>
              <w:t>соц</w:t>
            </w:r>
            <w:proofErr w:type="gramStart"/>
            <w:r>
              <w:rPr>
                <w:rFonts w:ascii="Arial" w:hAnsi="Arial" w:cs="Arial"/>
                <w:sz w:val="20"/>
                <w:szCs w:val="14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szCs w:val="14"/>
              </w:rPr>
              <w:t>олитики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Красноярского края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об установлении юридического факта наличия жилого дома и установлении юридического факта владения и пользования данным жилым помещением на праве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12-13/2024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6A2146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25</w:t>
            </w:r>
            <w:r>
              <w:rPr>
                <w:rFonts w:ascii="Arial" w:hAnsi="Arial" w:cs="Arial"/>
                <w:sz w:val="20"/>
                <w:szCs w:val="14"/>
              </w:rPr>
              <w:t>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Шурубейко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Сергей Александрович - ст.12.14 ч.1.1 КоАП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10-1/2024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26.11.2024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10:00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Соловьев Юрий Александрович - ст.168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2-354/2024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М-265/2024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27.11.2024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ИСТЕЦ: Гордиенко Мария Геннадьевна</w:t>
            </w:r>
          </w:p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ОТВЕТЧИКИ: КГКУ для детей - сирот и детей, оставшихся без попечения родителей "Дзержинского детского дома" КГКУ "Дзержинский детский дом", Орган опеки и попечительства администрации Дзержинского района Красноярского края</w:t>
            </w:r>
          </w:p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СУЩНОСТЬ: о восстановлении в родительских правах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1-99/2024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28.11.2024</w:t>
            </w:r>
          </w:p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10:30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</w:rPr>
              <w:t>Солехов</w:t>
            </w:r>
            <w:proofErr w:type="spellEnd"/>
            <w:r>
              <w:rPr>
                <w:rFonts w:ascii="Arial" w:hAnsi="Arial" w:cs="Arial"/>
                <w:sz w:val="20"/>
                <w:szCs w:val="14"/>
              </w:rPr>
              <w:t xml:space="preserve"> Николай Александрович - ст.264.1 ч.1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6A2146" w:rsidRPr="00AB670D" w:rsidTr="00896A5E">
        <w:trPr>
          <w:cantSplit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1-100/2024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28.11.2024</w:t>
            </w:r>
          </w:p>
          <w:p w:rsidR="006A2146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  <w:lang w:val="en-US"/>
              </w:rPr>
            </w:pPr>
            <w:r>
              <w:rPr>
                <w:rFonts w:ascii="Arial" w:hAnsi="Arial" w:cs="Arial"/>
                <w:sz w:val="20"/>
                <w:szCs w:val="14"/>
                <w:lang w:val="en-US"/>
              </w:rPr>
              <w:t>14:30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Default="006A2146" w:rsidP="001A03D1">
            <w:pPr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Корольков Алексей Викторович - ст.264.1 ч.1 УК 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146" w:rsidRPr="00AB670D" w:rsidRDefault="006A2146" w:rsidP="001A03D1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:rsidR="00526785" w:rsidRDefault="00526785"/>
    <w:p w:rsidR="002A3CD7" w:rsidRDefault="002A3CD7"/>
    <w:p w:rsidR="002A3CD7" w:rsidRDefault="002A3CD7"/>
    <w:p w:rsidR="002A3CD7" w:rsidRDefault="002A3CD7">
      <w:r>
        <w:t xml:space="preserve">      Судья Дзержинского районного суда                                                           И.И. Бояркина</w:t>
      </w:r>
    </w:p>
    <w:sectPr w:rsidR="002A3CD7" w:rsidSect="00116A9C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1E"/>
    <w:rsid w:val="00000B38"/>
    <w:rsid w:val="00031EF6"/>
    <w:rsid w:val="00061452"/>
    <w:rsid w:val="0006290A"/>
    <w:rsid w:val="00074429"/>
    <w:rsid w:val="0008414C"/>
    <w:rsid w:val="000C652B"/>
    <w:rsid w:val="000D2EDA"/>
    <w:rsid w:val="000D7FA3"/>
    <w:rsid w:val="00104623"/>
    <w:rsid w:val="00110637"/>
    <w:rsid w:val="00116A9C"/>
    <w:rsid w:val="00135111"/>
    <w:rsid w:val="00150293"/>
    <w:rsid w:val="001712FF"/>
    <w:rsid w:val="001B2129"/>
    <w:rsid w:val="001C7D1A"/>
    <w:rsid w:val="00234BF3"/>
    <w:rsid w:val="002845F6"/>
    <w:rsid w:val="002A3CD7"/>
    <w:rsid w:val="002E6137"/>
    <w:rsid w:val="002F5713"/>
    <w:rsid w:val="0032369B"/>
    <w:rsid w:val="003C427A"/>
    <w:rsid w:val="003D26A9"/>
    <w:rsid w:val="003E4AA1"/>
    <w:rsid w:val="004111A9"/>
    <w:rsid w:val="00416857"/>
    <w:rsid w:val="0044550A"/>
    <w:rsid w:val="004F412F"/>
    <w:rsid w:val="00524D47"/>
    <w:rsid w:val="00526785"/>
    <w:rsid w:val="0054197E"/>
    <w:rsid w:val="00593F8F"/>
    <w:rsid w:val="005B4185"/>
    <w:rsid w:val="00601397"/>
    <w:rsid w:val="006942B5"/>
    <w:rsid w:val="006A2146"/>
    <w:rsid w:val="006C5C46"/>
    <w:rsid w:val="007002B1"/>
    <w:rsid w:val="007022D1"/>
    <w:rsid w:val="007E01E5"/>
    <w:rsid w:val="00802F80"/>
    <w:rsid w:val="00843B47"/>
    <w:rsid w:val="008641C8"/>
    <w:rsid w:val="00896A5E"/>
    <w:rsid w:val="008A4C86"/>
    <w:rsid w:val="008B6BE4"/>
    <w:rsid w:val="008E30FA"/>
    <w:rsid w:val="0090168B"/>
    <w:rsid w:val="00915B91"/>
    <w:rsid w:val="00956D0A"/>
    <w:rsid w:val="009722EC"/>
    <w:rsid w:val="009F7032"/>
    <w:rsid w:val="00A62BE0"/>
    <w:rsid w:val="00A67605"/>
    <w:rsid w:val="00A7605A"/>
    <w:rsid w:val="00AE6E3D"/>
    <w:rsid w:val="00B071C0"/>
    <w:rsid w:val="00B23715"/>
    <w:rsid w:val="00B42699"/>
    <w:rsid w:val="00B51386"/>
    <w:rsid w:val="00BC36FF"/>
    <w:rsid w:val="00BC6E27"/>
    <w:rsid w:val="00BE0E9F"/>
    <w:rsid w:val="00C03540"/>
    <w:rsid w:val="00C541F7"/>
    <w:rsid w:val="00C67E8A"/>
    <w:rsid w:val="00CD4FCC"/>
    <w:rsid w:val="00D05C2D"/>
    <w:rsid w:val="00D17964"/>
    <w:rsid w:val="00D325B4"/>
    <w:rsid w:val="00D637F4"/>
    <w:rsid w:val="00D64629"/>
    <w:rsid w:val="00D90270"/>
    <w:rsid w:val="00DA2D7B"/>
    <w:rsid w:val="00E0793A"/>
    <w:rsid w:val="00E2220E"/>
    <w:rsid w:val="00E30857"/>
    <w:rsid w:val="00E6694D"/>
    <w:rsid w:val="00E93950"/>
    <w:rsid w:val="00EE6B37"/>
    <w:rsid w:val="00F74E22"/>
    <w:rsid w:val="00F7571E"/>
    <w:rsid w:val="00FC5A54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6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39CD-113C-427E-8C06-40D7EEF0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2024-11-02T05:26:00Z</cp:lastPrinted>
  <dcterms:created xsi:type="dcterms:W3CDTF">2023-08-28T05:37:00Z</dcterms:created>
  <dcterms:modified xsi:type="dcterms:W3CDTF">2024-11-02T05:26:00Z</dcterms:modified>
</cp:coreProperties>
</file>