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AB" w:rsidRPr="002E770B" w:rsidRDefault="00A36FAB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Default="00B11BBF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>Председателю Дзержинского городского суда</w:t>
      </w:r>
    </w:p>
    <w:p w:rsidR="00A36FAB" w:rsidRPr="002E770B" w:rsidRDefault="00B11BBF" w:rsidP="00A36FAB">
      <w:pPr>
        <w:tabs>
          <w:tab w:val="right" w:pos="9923"/>
        </w:tabs>
        <w:autoSpaceDE w:val="0"/>
        <w:autoSpaceDN w:val="0"/>
        <w:spacing w:after="240"/>
        <w:ind w:left="4820"/>
      </w:pPr>
      <w:proofErr w:type="spellStart"/>
      <w:r>
        <w:t>Сетракову</w:t>
      </w:r>
      <w:proofErr w:type="spellEnd"/>
      <w:r>
        <w:t xml:space="preserve"> В.А</w:t>
      </w:r>
      <w:bookmarkStart w:id="0" w:name="_GoBack"/>
      <w:bookmarkEnd w:id="0"/>
      <w:r w:rsidR="00A36FAB">
        <w:t>.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>
        <w:rPr>
          <w:sz w:val="20"/>
          <w:szCs w:val="20"/>
        </w:rPr>
        <w:t>(Ф.И.О.</w:t>
      </w:r>
      <w:r w:rsidRPr="002E770B">
        <w:rPr>
          <w:sz w:val="20"/>
          <w:szCs w:val="20"/>
        </w:rPr>
        <w:t>)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A36FAB" w:rsidRPr="002E770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A36FAB" w:rsidRPr="002E770B" w:rsidRDefault="00A36FAB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94902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A36FAB" w:rsidRPr="00294902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ED11B8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r>
        <w:t xml:space="preserve">Намереваюсь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 xml:space="preserve">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</w:tr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D0406" w:rsidRDefault="00CD0406"/>
    <w:sectPr w:rsidR="00CD0406" w:rsidSect="00A36F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14"/>
    <w:rsid w:val="006A3514"/>
    <w:rsid w:val="00A36FAB"/>
    <w:rsid w:val="00B11BBF"/>
    <w:rsid w:val="00C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3D365-507F-4FE3-BA4E-A2D6105A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user</cp:lastModifiedBy>
  <cp:revision>3</cp:revision>
  <dcterms:created xsi:type="dcterms:W3CDTF">2025-07-11T07:11:00Z</dcterms:created>
  <dcterms:modified xsi:type="dcterms:W3CDTF">2025-10-14T06:27:00Z</dcterms:modified>
</cp:coreProperties>
</file>