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14D2" w:rsidRDefault="00AA14D2" w:rsidP="00AA14D2">
      <w:pPr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AA14D2">
        <w:rPr>
          <w:rStyle w:val="a5"/>
          <w:rFonts w:ascii="Times New Roman" w:hAnsi="Times New Roman" w:cs="Times New Roman"/>
          <w:sz w:val="28"/>
          <w:szCs w:val="28"/>
        </w:rPr>
        <w:t>Статья 47</w:t>
      </w:r>
      <w:r w:rsidRPr="00AA14D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A14D2" w:rsidRDefault="00AA14D2" w:rsidP="00AA14D2">
      <w:pPr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A14D2">
        <w:rPr>
          <w:rFonts w:ascii="Times New Roman" w:hAnsi="Times New Roman" w:cs="Times New Roman"/>
          <w:sz w:val="28"/>
          <w:szCs w:val="28"/>
        </w:rPr>
        <w:t xml:space="preserve">2. Обвиняемый в совершении преступления имеет право на рассмотрение его дела судом с участием присяжных заседателей в случаях, предусмотренных федеральным законом. </w:t>
      </w:r>
    </w:p>
    <w:p w:rsidR="00AA14D2" w:rsidRDefault="00AA14D2" w:rsidP="00AA14D2">
      <w:pPr>
        <w:spacing w:after="0" w:line="240" w:lineRule="auto"/>
        <w:ind w:firstLine="709"/>
        <w:jc w:val="both"/>
        <w:outlineLvl w:val="2"/>
        <w:rPr>
          <w:rFonts w:ascii="Times New Roman" w:hAnsi="Times New Roman" w:cs="Times New Roman"/>
          <w:sz w:val="28"/>
          <w:szCs w:val="28"/>
        </w:rPr>
      </w:pPr>
      <w:r w:rsidRPr="00AA14D2">
        <w:rPr>
          <w:rStyle w:val="a5"/>
          <w:rFonts w:ascii="Times New Roman" w:hAnsi="Times New Roman" w:cs="Times New Roman"/>
          <w:sz w:val="28"/>
          <w:szCs w:val="28"/>
        </w:rPr>
        <w:t>Статья 123</w:t>
      </w:r>
      <w:r w:rsidRPr="00AA14D2">
        <w:rPr>
          <w:rFonts w:ascii="Times New Roman" w:hAnsi="Times New Roman" w:cs="Times New Roman"/>
          <w:sz w:val="28"/>
          <w:szCs w:val="28"/>
        </w:rPr>
        <w:t xml:space="preserve"> </w:t>
      </w:r>
    </w:p>
    <w:p w:rsidR="00AA14D2" w:rsidRPr="00AA14D2" w:rsidRDefault="00AA14D2" w:rsidP="00AA14D2">
      <w:pPr>
        <w:spacing w:after="0" w:line="240" w:lineRule="auto"/>
        <w:ind w:firstLine="709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AA14D2">
        <w:rPr>
          <w:rFonts w:ascii="Times New Roman" w:hAnsi="Times New Roman" w:cs="Times New Roman"/>
          <w:sz w:val="28"/>
          <w:szCs w:val="28"/>
        </w:rPr>
        <w:t>4. В случаях, предусмотренных федеральным законом, судопроизводство осуществляется с участием присяжных заседателей.</w:t>
      </w:r>
    </w:p>
    <w:p w:rsidR="007831C4" w:rsidRPr="00AA14D2" w:rsidRDefault="007831C4" w:rsidP="00AA14D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7831C4" w:rsidRPr="00AA14D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761291"/>
    <w:multiLevelType w:val="multilevel"/>
    <w:tmpl w:val="E9A616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A46066"/>
    <w:multiLevelType w:val="multilevel"/>
    <w:tmpl w:val="00C28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3EC67C6"/>
    <w:multiLevelType w:val="multilevel"/>
    <w:tmpl w:val="CF9645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45F3BE4"/>
    <w:multiLevelType w:val="multilevel"/>
    <w:tmpl w:val="AA46BE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6073F70"/>
    <w:multiLevelType w:val="multilevel"/>
    <w:tmpl w:val="BD5C07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D9F5734"/>
    <w:multiLevelType w:val="multilevel"/>
    <w:tmpl w:val="56101B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A813979"/>
    <w:multiLevelType w:val="multilevel"/>
    <w:tmpl w:val="42C6343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EEB0BD4"/>
    <w:multiLevelType w:val="multilevel"/>
    <w:tmpl w:val="05E2FA5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A346ED2"/>
    <w:multiLevelType w:val="multilevel"/>
    <w:tmpl w:val="902C5E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61C193F"/>
    <w:multiLevelType w:val="multilevel"/>
    <w:tmpl w:val="594667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94C36EB"/>
    <w:multiLevelType w:val="multilevel"/>
    <w:tmpl w:val="471083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3"/>
  </w:num>
  <w:num w:numId="3">
    <w:abstractNumId w:val="7"/>
  </w:num>
  <w:num w:numId="4">
    <w:abstractNumId w:val="9"/>
  </w:num>
  <w:num w:numId="5">
    <w:abstractNumId w:val="8"/>
  </w:num>
  <w:num w:numId="6">
    <w:abstractNumId w:val="5"/>
  </w:num>
  <w:num w:numId="7">
    <w:abstractNumId w:val="1"/>
  </w:num>
  <w:num w:numId="8">
    <w:abstractNumId w:val="10"/>
  </w:num>
  <w:num w:numId="9">
    <w:abstractNumId w:val="4"/>
  </w:num>
  <w:num w:numId="10">
    <w:abstractNumId w:val="6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50866"/>
    <w:rsid w:val="00033B4D"/>
    <w:rsid w:val="0004515B"/>
    <w:rsid w:val="0015060F"/>
    <w:rsid w:val="001A59E9"/>
    <w:rsid w:val="00250866"/>
    <w:rsid w:val="002F3B78"/>
    <w:rsid w:val="003D07DD"/>
    <w:rsid w:val="004F45FB"/>
    <w:rsid w:val="00682299"/>
    <w:rsid w:val="007831C4"/>
    <w:rsid w:val="00871767"/>
    <w:rsid w:val="00953FC2"/>
    <w:rsid w:val="009727A0"/>
    <w:rsid w:val="00A10335"/>
    <w:rsid w:val="00AA14D2"/>
    <w:rsid w:val="00AD4D66"/>
    <w:rsid w:val="00D715BD"/>
    <w:rsid w:val="00D778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0C477B2-EA89-4EC0-9D97-9A6686F46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7176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3">
    <w:name w:val="heading 3"/>
    <w:basedOn w:val="a"/>
    <w:link w:val="30"/>
    <w:uiPriority w:val="9"/>
    <w:qFormat/>
    <w:rsid w:val="00871767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7176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871767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styleId="a3">
    <w:name w:val="Hyperlink"/>
    <w:basedOn w:val="a0"/>
    <w:uiPriority w:val="99"/>
    <w:semiHidden/>
    <w:unhideWhenUsed/>
    <w:rsid w:val="00871767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AA14D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AA14D2"/>
    <w:rPr>
      <w:b/>
      <w:bCs/>
    </w:rPr>
  </w:style>
  <w:style w:type="paragraph" w:styleId="a6">
    <w:name w:val="List Paragraph"/>
    <w:basedOn w:val="a"/>
    <w:uiPriority w:val="34"/>
    <w:qFormat/>
    <w:rsid w:val="003D07D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0269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4656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2188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6544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053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00596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6585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774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0807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35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5046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6333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076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111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0168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801830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096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20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65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87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6870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4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943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38919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84947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695797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41437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01162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66405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702026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802531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584950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87522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424546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574196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96666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627418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92491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7295043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09517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053296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15260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93787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131858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120731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972215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26525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93895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274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937155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29105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988762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191071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89752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70281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562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6230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9012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93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146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99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5747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67950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233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3497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35897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8985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08373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855270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45</Words>
  <Characters>261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2026-07-30T06:57:00Z</dcterms:created>
  <dcterms:modified xsi:type="dcterms:W3CDTF">2026-07-30T07:25:00Z</dcterms:modified>
</cp:coreProperties>
</file>