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FF387" w14:textId="77777777" w:rsidR="00031730" w:rsidRDefault="00031730">
      <w:r>
        <w:separator/>
      </w:r>
    </w:p>
  </w:endnote>
  <w:endnote w:type="continuationSeparator" w:id="0">
    <w:p w14:paraId="6411CD72" w14:textId="77777777" w:rsidR="00031730" w:rsidRDefault="00031730">
      <w:r>
        <w:continuationSeparator/>
      </w:r>
    </w:p>
  </w:endnote>
  <w:endnote w:type="continuationNotice" w:id="1">
    <w:p w14:paraId="108C8E3C" w14:textId="77777777" w:rsidR="00031730" w:rsidRDefault="00031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3D244" w14:textId="77777777" w:rsidR="00031730" w:rsidRDefault="00031730">
      <w:r>
        <w:separator/>
      </w:r>
    </w:p>
  </w:footnote>
  <w:footnote w:type="continuationSeparator" w:id="0">
    <w:p w14:paraId="14DC4B56" w14:textId="77777777" w:rsidR="00031730" w:rsidRDefault="00031730">
      <w:r>
        <w:continuationSeparator/>
      </w:r>
    </w:p>
  </w:footnote>
  <w:footnote w:type="continuationNotice" w:id="1">
    <w:p w14:paraId="38CBA87E" w14:textId="77777777" w:rsidR="00031730" w:rsidRDefault="0003173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F494C" w:rsidRPr="002F494C">
      <w:rPr>
        <w:rFonts w:ascii="Times New Roman" w:eastAsia="Times New Roman" w:hAnsi="Times New Roman"/>
        <w:noProof/>
        <w:sz w:val="28"/>
      </w:rPr>
      <w:t>24</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1730"/>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94C"/>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5633E"/>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504465A7-B6A0-40E4-AC60-A205ABDE7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Пользователь</cp:lastModifiedBy>
  <cp:revision>2</cp:revision>
  <cp:lastPrinted>2024-12-26T15:14:00Z</cp:lastPrinted>
  <dcterms:created xsi:type="dcterms:W3CDTF">2026-06-18T12:21:00Z</dcterms:created>
  <dcterms:modified xsi:type="dcterms:W3CDTF">2026-06-18T12:21:00Z</dcterms:modified>
</cp:coreProperties>
</file>