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50" w:rsidRDefault="004E398E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</w:t>
      </w:r>
      <w:r w:rsidR="00967079">
        <w:rPr>
          <w:b/>
          <w:sz w:val="26"/>
          <w:szCs w:val="26"/>
        </w:rPr>
        <w:t>3</w:t>
      </w:r>
    </w:p>
    <w:p w:rsidR="009F2950" w:rsidRDefault="009F2950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судей Тульской области</w:t>
      </w:r>
    </w:p>
    <w:p w:rsidR="009F2950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B1E99">
        <w:rPr>
          <w:sz w:val="26"/>
          <w:szCs w:val="26"/>
        </w:rPr>
        <w:t>(выписка)</w:t>
      </w:r>
      <w:r>
        <w:rPr>
          <w:sz w:val="26"/>
          <w:szCs w:val="26"/>
        </w:rPr>
        <w:tab/>
      </w:r>
    </w:p>
    <w:p w:rsidR="009F2950" w:rsidRPr="00FB1E99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</w:p>
    <w:p w:rsidR="009F2950" w:rsidRDefault="00135C7C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2950">
        <w:rPr>
          <w:sz w:val="26"/>
          <w:szCs w:val="26"/>
        </w:rPr>
        <w:t xml:space="preserve"> </w:t>
      </w:r>
      <w:r w:rsidR="00967079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2026</w:t>
      </w:r>
      <w:r w:rsidR="00583C4A">
        <w:rPr>
          <w:sz w:val="26"/>
          <w:szCs w:val="26"/>
        </w:rPr>
        <w:t xml:space="preserve"> года</w:t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  <w:t xml:space="preserve">     </w:t>
      </w:r>
      <w:r w:rsidR="005D05D9">
        <w:rPr>
          <w:sz w:val="26"/>
          <w:szCs w:val="26"/>
        </w:rPr>
        <w:t xml:space="preserve"> </w:t>
      </w:r>
      <w:r w:rsidR="004E398E">
        <w:rPr>
          <w:sz w:val="26"/>
          <w:szCs w:val="26"/>
        </w:rPr>
        <w:t>г</w:t>
      </w:r>
      <w:r w:rsidR="009F2950">
        <w:rPr>
          <w:sz w:val="26"/>
          <w:szCs w:val="26"/>
        </w:rPr>
        <w:t>ород Тула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Рассмотрев вопросы утвержденной повестки дня очередного заседания, Совет судей Тульской области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и л: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67079" w:rsidRPr="00967079" w:rsidRDefault="00967079" w:rsidP="00967079">
      <w:pPr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67079">
        <w:rPr>
          <w:sz w:val="26"/>
          <w:szCs w:val="26"/>
        </w:rPr>
        <w:t>Принять к сведению информацию председателя Совета судей Тульской области Назарова В.В. об итогах работы в 2025 году. Признать работу Совета судей Тульской области в 2025 году удовлетворительной.</w:t>
      </w:r>
    </w:p>
    <w:p w:rsidR="00967079" w:rsidRPr="00967079" w:rsidRDefault="00967079" w:rsidP="00967079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967079">
        <w:rPr>
          <w:sz w:val="26"/>
          <w:szCs w:val="26"/>
        </w:rPr>
        <w:t xml:space="preserve">Принять к сведению информацию заместителя председателя Совета судей Тульской области Васькова Е.И. об итогах проведения мероприятий, приуроченных к празднованию 80-летия Победы в Великой Отечественной войне 1941-1945 годов и года защитника Отечества в 2025 году. </w:t>
      </w:r>
    </w:p>
    <w:p w:rsidR="00967079" w:rsidRPr="00967079" w:rsidRDefault="00967079" w:rsidP="00967079">
      <w:pPr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proofErr w:type="gramStart"/>
      <w:r w:rsidRPr="00967079">
        <w:rPr>
          <w:sz w:val="26"/>
          <w:szCs w:val="26"/>
        </w:rPr>
        <w:t>В связи с письменным обращением начальника Управления Судебного департамента в Тульской области Мироновой Е.С. о перераспределении денежных средств на выплату денежной компенсации за неиспользованное право на санаторно-курортное лечение в 2026 году судьям межрайонных, районных (городского) судов Тульской области и города Тулы, Тульского гарнизонного военного суда, мировым судьям судебных участков Тульской области и города Тулы, согласовать перераспределение денежных средств по</w:t>
      </w:r>
      <w:proofErr w:type="gramEnd"/>
      <w:r w:rsidRPr="00967079">
        <w:rPr>
          <w:sz w:val="26"/>
          <w:szCs w:val="26"/>
        </w:rPr>
        <w:t xml:space="preserve"> </w:t>
      </w:r>
      <w:proofErr w:type="gramStart"/>
      <w:r w:rsidRPr="00967079">
        <w:rPr>
          <w:sz w:val="26"/>
          <w:szCs w:val="26"/>
        </w:rPr>
        <w:t>КБК 43801059090093966244 (КОСГУ 267) в размере 3927000 (три миллиона девятьсот двадцать семь тысяч) рублей на выплату денежной компенсации за неиспользованное право на санаторно-курортное лечение в 2026 году судьям межрайонных, районных (городского) судов Тульской области и города Тулы, Тульского гарнизонного военного суда, мировым судьям судебных участков Тульской области и города Тулы.</w:t>
      </w:r>
      <w:proofErr w:type="gramEnd"/>
    </w:p>
    <w:p w:rsidR="00967079" w:rsidRPr="00967079" w:rsidRDefault="00967079" w:rsidP="00967079">
      <w:pPr>
        <w:ind w:firstLine="709"/>
        <w:jc w:val="both"/>
        <w:rPr>
          <w:color w:val="000000"/>
          <w:sz w:val="26"/>
          <w:szCs w:val="26"/>
        </w:rPr>
      </w:pPr>
      <w:r w:rsidRPr="00967079">
        <w:rPr>
          <w:color w:val="000000"/>
          <w:sz w:val="26"/>
          <w:szCs w:val="26"/>
        </w:rPr>
        <w:t xml:space="preserve">Выписку из постановления направить для сведения начальнику Управления Судебного департамента в Тульской области. </w:t>
      </w:r>
    </w:p>
    <w:p w:rsidR="00967079" w:rsidRPr="00967079" w:rsidRDefault="00967079" w:rsidP="00967079">
      <w:pPr>
        <w:numPr>
          <w:ilvl w:val="0"/>
          <w:numId w:val="7"/>
        </w:numPr>
        <w:ind w:left="0" w:firstLine="851"/>
        <w:jc w:val="both"/>
        <w:rPr>
          <w:color w:val="000000"/>
          <w:sz w:val="26"/>
          <w:szCs w:val="26"/>
        </w:rPr>
      </w:pPr>
      <w:proofErr w:type="gramStart"/>
      <w:r w:rsidRPr="00967079">
        <w:rPr>
          <w:color w:val="000000"/>
          <w:sz w:val="26"/>
          <w:szCs w:val="26"/>
        </w:rPr>
        <w:t>В связи с назначением судьи Пролетарского районного суда города Тулы, члена Квалификационной коллегии судей Тульской области Слукиной Ульяны Викторовны на должность судьи Тульского областного суда (Указ Президента Российской Федерации от 29.12.2025 №992, приказ председателя Тульского областного суда от 20.01.2026 №14-л/с), а также в связи с ее письменным обращением о досрочном прекращении полномочий в качестве члена Квалификационной коллегии судей Тульской</w:t>
      </w:r>
      <w:proofErr w:type="gramEnd"/>
      <w:r w:rsidRPr="00967079">
        <w:rPr>
          <w:color w:val="000000"/>
          <w:sz w:val="26"/>
          <w:szCs w:val="26"/>
        </w:rPr>
        <w:t xml:space="preserve"> области, руководствуясь требованиями п.7 ст.11 Федерального закона от 14.03.2002 №30-ФЗ «Об органах судейского сообщества в Российской Федерации» и положениями Регламента Совета судей Тульской области, досрочно прекратить полномочия Слукиной Ульяны Викторовны в качестве члена Квалификационной коллегии судей Тульской области. </w:t>
      </w:r>
    </w:p>
    <w:p w:rsidR="00967079" w:rsidRPr="00967079" w:rsidRDefault="00967079" w:rsidP="00967079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967079">
        <w:rPr>
          <w:color w:val="000000"/>
          <w:sz w:val="26"/>
          <w:szCs w:val="26"/>
        </w:rPr>
        <w:t>В связи с выбытием судьи Пролетарского районного суда города Тулы Слукиной Ульяны Викторовны</w:t>
      </w:r>
      <w:r w:rsidRPr="00967079">
        <w:t xml:space="preserve"> </w:t>
      </w:r>
      <w:r w:rsidRPr="00967079">
        <w:rPr>
          <w:color w:val="000000"/>
          <w:sz w:val="26"/>
          <w:szCs w:val="26"/>
        </w:rPr>
        <w:t>из состава Квалификационной коллегии судей Тульской области, в соответствии с подп.3 п.4 ст.10, п.6 ст.11 Федерального закона от 14 марта 2002 года №30-ФЗ «Об органах судейского сообщества в Российской Федерации» и Регламентом Совета судей Тульской области, принимая во внимание результаты тайного голосования</w:t>
      </w:r>
      <w:proofErr w:type="gramEnd"/>
      <w:r w:rsidRPr="00967079">
        <w:rPr>
          <w:color w:val="000000"/>
          <w:sz w:val="26"/>
          <w:szCs w:val="26"/>
        </w:rPr>
        <w:t xml:space="preserve"> членов </w:t>
      </w:r>
      <w:r w:rsidRPr="00967079">
        <w:rPr>
          <w:color w:val="000000"/>
          <w:sz w:val="26"/>
          <w:szCs w:val="26"/>
        </w:rPr>
        <w:lastRenderedPageBreak/>
        <w:t>Совета судей Тульской области на заседании, состоявшегося 05.02.2026, Совет судей Тульской области единогласно принял решение:</w:t>
      </w:r>
    </w:p>
    <w:p w:rsidR="00967079" w:rsidRPr="00967079" w:rsidRDefault="00967079" w:rsidP="00967079">
      <w:pPr>
        <w:ind w:firstLine="709"/>
        <w:jc w:val="both"/>
        <w:rPr>
          <w:color w:val="000000"/>
          <w:sz w:val="26"/>
          <w:szCs w:val="26"/>
        </w:rPr>
      </w:pPr>
      <w:bookmarkStart w:id="0" w:name="_GoBack"/>
      <w:r w:rsidRPr="00967079">
        <w:rPr>
          <w:color w:val="000000"/>
          <w:sz w:val="26"/>
          <w:szCs w:val="26"/>
        </w:rPr>
        <w:t xml:space="preserve">- утвердить протокол №2 заседания счетной комиссии по выборам члена Квалификационной коллегии судей Тульской области из числа судей районных, межрайонных (городского) судов Тульской области и города </w:t>
      </w:r>
      <w:proofErr w:type="gramStart"/>
      <w:r w:rsidRPr="00967079">
        <w:rPr>
          <w:color w:val="000000"/>
          <w:sz w:val="26"/>
          <w:szCs w:val="26"/>
        </w:rPr>
        <w:t>Тулы</w:t>
      </w:r>
      <w:proofErr w:type="gramEnd"/>
      <w:r w:rsidRPr="00967079">
        <w:rPr>
          <w:color w:val="000000"/>
          <w:sz w:val="26"/>
          <w:szCs w:val="26"/>
        </w:rPr>
        <w:t xml:space="preserve"> взамен выбывшего в период между конференциями судей Тульской области.</w:t>
      </w:r>
    </w:p>
    <w:bookmarkEnd w:id="0"/>
    <w:p w:rsidR="00967079" w:rsidRPr="00967079" w:rsidRDefault="00967079" w:rsidP="00967079">
      <w:pPr>
        <w:ind w:firstLine="709"/>
        <w:jc w:val="both"/>
        <w:rPr>
          <w:color w:val="000000"/>
          <w:sz w:val="26"/>
          <w:szCs w:val="26"/>
        </w:rPr>
      </w:pPr>
      <w:r w:rsidRPr="00967079">
        <w:rPr>
          <w:color w:val="000000"/>
          <w:sz w:val="26"/>
          <w:szCs w:val="26"/>
        </w:rPr>
        <w:t xml:space="preserve">Избрать в состав Квалификационной коллегии судей Тульской области на срок до истечения полномочий действующей Квалификационной коллегии судей Тульской области из числа судей районных, межрайонных (городского) судов Тульской области и города </w:t>
      </w:r>
      <w:proofErr w:type="gramStart"/>
      <w:r w:rsidRPr="00967079">
        <w:rPr>
          <w:color w:val="000000"/>
          <w:sz w:val="26"/>
          <w:szCs w:val="26"/>
        </w:rPr>
        <w:t>Тулы</w:t>
      </w:r>
      <w:proofErr w:type="gramEnd"/>
      <w:r w:rsidRPr="00967079">
        <w:rPr>
          <w:color w:val="000000"/>
          <w:sz w:val="26"/>
          <w:szCs w:val="26"/>
        </w:rPr>
        <w:t xml:space="preserve"> взамен выбывшего в период между конференциями судей Тульской области судью Зареченского районного суда города Тулы Назарову Татьяну Александровну. </w:t>
      </w:r>
    </w:p>
    <w:p w:rsidR="00967079" w:rsidRPr="00967079" w:rsidRDefault="00967079" w:rsidP="00967079">
      <w:pPr>
        <w:ind w:firstLine="709"/>
        <w:jc w:val="both"/>
        <w:rPr>
          <w:color w:val="000000"/>
          <w:sz w:val="26"/>
          <w:szCs w:val="26"/>
        </w:rPr>
      </w:pPr>
      <w:r w:rsidRPr="00967079">
        <w:rPr>
          <w:color w:val="000000"/>
          <w:sz w:val="26"/>
          <w:szCs w:val="26"/>
        </w:rPr>
        <w:t>Выписку из постановления направить для сведения председателю Квалификационной коллегии судей Тульской области.</w:t>
      </w:r>
      <w:r>
        <w:rPr>
          <w:color w:val="000000"/>
          <w:sz w:val="26"/>
          <w:szCs w:val="26"/>
        </w:rPr>
        <w:t xml:space="preserve"> </w:t>
      </w:r>
    </w:p>
    <w:p w:rsidR="003B455F" w:rsidRDefault="003B455F" w:rsidP="009F2950">
      <w:pPr>
        <w:jc w:val="both"/>
        <w:rPr>
          <w:rFonts w:eastAsia="Calibri"/>
          <w:sz w:val="26"/>
          <w:szCs w:val="26"/>
          <w:lang w:eastAsia="en-US"/>
        </w:rPr>
      </w:pPr>
    </w:p>
    <w:p w:rsidR="00135C7C" w:rsidRDefault="00135C7C" w:rsidP="009F2950">
      <w:pPr>
        <w:jc w:val="both"/>
        <w:rPr>
          <w:rFonts w:eastAsia="Calibri"/>
          <w:sz w:val="26"/>
          <w:szCs w:val="26"/>
          <w:lang w:eastAsia="en-US"/>
        </w:rPr>
      </w:pPr>
    </w:p>
    <w:p w:rsidR="00381B5A" w:rsidRDefault="00381B5A" w:rsidP="009F2950">
      <w:pPr>
        <w:jc w:val="both"/>
        <w:rPr>
          <w:rFonts w:eastAsia="Calibri"/>
          <w:sz w:val="26"/>
          <w:szCs w:val="26"/>
          <w:lang w:eastAsia="en-US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p w:rsidR="009F2950" w:rsidRDefault="009F2950" w:rsidP="009F2950">
      <w:pPr>
        <w:ind w:left="284"/>
        <w:jc w:val="both"/>
        <w:rPr>
          <w:sz w:val="26"/>
          <w:szCs w:val="26"/>
        </w:rPr>
      </w:pPr>
    </w:p>
    <w:p w:rsidR="00EF1B8B" w:rsidRDefault="00EF1B8B" w:rsidP="009F2950">
      <w:pPr>
        <w:ind w:left="284"/>
        <w:jc w:val="both"/>
        <w:rPr>
          <w:sz w:val="26"/>
          <w:szCs w:val="26"/>
        </w:rPr>
      </w:pPr>
    </w:p>
    <w:p w:rsidR="00135C7C" w:rsidRDefault="00135C7C" w:rsidP="009F2950">
      <w:pPr>
        <w:ind w:left="284"/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Выписка верна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p w:rsidR="00994192" w:rsidRDefault="00994192" w:rsidP="009F2950">
      <w:pPr>
        <w:jc w:val="both"/>
        <w:rPr>
          <w:sz w:val="26"/>
          <w:szCs w:val="26"/>
        </w:rPr>
      </w:pPr>
    </w:p>
    <w:p w:rsidR="00994192" w:rsidRDefault="00994192" w:rsidP="009F2950">
      <w:pPr>
        <w:jc w:val="both"/>
        <w:rPr>
          <w:sz w:val="26"/>
          <w:szCs w:val="26"/>
        </w:rPr>
      </w:pPr>
    </w:p>
    <w:p w:rsidR="00994192" w:rsidRDefault="00994192" w:rsidP="009F2950">
      <w:pPr>
        <w:jc w:val="both"/>
        <w:rPr>
          <w:sz w:val="26"/>
          <w:szCs w:val="26"/>
        </w:rPr>
      </w:pPr>
    </w:p>
    <w:p w:rsidR="00994192" w:rsidRDefault="00994192" w:rsidP="009F2950">
      <w:pPr>
        <w:jc w:val="both"/>
        <w:rPr>
          <w:sz w:val="26"/>
          <w:szCs w:val="26"/>
        </w:rPr>
      </w:pPr>
    </w:p>
    <w:p w:rsidR="00994192" w:rsidRDefault="00994192" w:rsidP="009F2950">
      <w:pPr>
        <w:jc w:val="both"/>
        <w:rPr>
          <w:sz w:val="26"/>
          <w:szCs w:val="26"/>
        </w:rPr>
      </w:pPr>
    </w:p>
    <w:p w:rsidR="003A60EA" w:rsidRDefault="003A60EA" w:rsidP="009F2950">
      <w:pPr>
        <w:jc w:val="both"/>
        <w:rPr>
          <w:sz w:val="26"/>
          <w:szCs w:val="26"/>
        </w:rPr>
      </w:pPr>
    </w:p>
    <w:sectPr w:rsidR="003A60EA" w:rsidSect="00967079">
      <w:headerReference w:type="even" r:id="rId8"/>
      <w:headerReference w:type="default" r:id="rId9"/>
      <w:headerReference w:type="first" r:id="rId10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D8" w:rsidRDefault="009006D8">
      <w:r>
        <w:separator/>
      </w:r>
    </w:p>
  </w:endnote>
  <w:endnote w:type="continuationSeparator" w:id="0">
    <w:p w:rsidR="009006D8" w:rsidRDefault="0090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D8" w:rsidRDefault="009006D8">
      <w:r>
        <w:separator/>
      </w:r>
    </w:p>
  </w:footnote>
  <w:footnote w:type="continuationSeparator" w:id="0">
    <w:p w:rsidR="009006D8" w:rsidRDefault="00900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F" w:rsidRDefault="007B38F7" w:rsidP="003B45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967079">
      <w:rPr>
        <w:rStyle w:val="a6"/>
      </w:rPr>
      <w:fldChar w:fldCharType="separate"/>
    </w:r>
    <w:r w:rsidR="00967079">
      <w:rPr>
        <w:rStyle w:val="a6"/>
        <w:noProof/>
      </w:rPr>
      <w:t>2</w:t>
    </w:r>
    <w:r>
      <w:rPr>
        <w:rStyle w:val="a6"/>
      </w:rPr>
      <w:fldChar w:fldCharType="end"/>
    </w:r>
  </w:p>
  <w:p w:rsidR="003B455F" w:rsidRDefault="003B455F" w:rsidP="003B455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90200"/>
      <w:docPartObj>
        <w:docPartGallery w:val="Page Numbers (Top of Page)"/>
        <w:docPartUnique/>
      </w:docPartObj>
    </w:sdtPr>
    <w:sdtContent>
      <w:p w:rsidR="00967079" w:rsidRDefault="009670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7079" w:rsidRDefault="009670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079" w:rsidRDefault="00967079">
    <w:pPr>
      <w:pStyle w:val="a4"/>
      <w:jc w:val="center"/>
    </w:pPr>
  </w:p>
  <w:p w:rsidR="00967079" w:rsidRDefault="009670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AB3"/>
    <w:multiLevelType w:val="hybridMultilevel"/>
    <w:tmpl w:val="3E4A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814BC"/>
    <w:multiLevelType w:val="multilevel"/>
    <w:tmpl w:val="1096D1F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2F67036"/>
    <w:multiLevelType w:val="hybridMultilevel"/>
    <w:tmpl w:val="552AA98A"/>
    <w:lvl w:ilvl="0" w:tplc="8506DE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D25EC"/>
    <w:multiLevelType w:val="multilevel"/>
    <w:tmpl w:val="A0FEA47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4">
    <w:nsid w:val="5E135914"/>
    <w:multiLevelType w:val="multilevel"/>
    <w:tmpl w:val="5E13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CB162"/>
    <w:multiLevelType w:val="singleLevel"/>
    <w:tmpl w:val="74E2620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6">
    <w:nsid w:val="707B7BFB"/>
    <w:multiLevelType w:val="hybridMultilevel"/>
    <w:tmpl w:val="106C3CC0"/>
    <w:lvl w:ilvl="0" w:tplc="BE9601F2">
      <w:start w:val="8"/>
      <w:numFmt w:val="decimal"/>
      <w:suff w:val="nothing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99"/>
    <w:rsid w:val="0009354C"/>
    <w:rsid w:val="00100395"/>
    <w:rsid w:val="00135C7C"/>
    <w:rsid w:val="00150E2F"/>
    <w:rsid w:val="001616ED"/>
    <w:rsid w:val="00166F5A"/>
    <w:rsid w:val="00167ED3"/>
    <w:rsid w:val="00185356"/>
    <w:rsid w:val="0019249C"/>
    <w:rsid w:val="00204EE0"/>
    <w:rsid w:val="00223C2F"/>
    <w:rsid w:val="00233ED6"/>
    <w:rsid w:val="00235880"/>
    <w:rsid w:val="002435D8"/>
    <w:rsid w:val="002635A1"/>
    <w:rsid w:val="00263A22"/>
    <w:rsid w:val="0027753F"/>
    <w:rsid w:val="002B3337"/>
    <w:rsid w:val="002D338B"/>
    <w:rsid w:val="002F1C09"/>
    <w:rsid w:val="00381B5A"/>
    <w:rsid w:val="003A60EA"/>
    <w:rsid w:val="003B455F"/>
    <w:rsid w:val="003B72CA"/>
    <w:rsid w:val="003D3596"/>
    <w:rsid w:val="004128BE"/>
    <w:rsid w:val="00451DD2"/>
    <w:rsid w:val="004B5E02"/>
    <w:rsid w:val="004C4248"/>
    <w:rsid w:val="004D3138"/>
    <w:rsid w:val="004E398E"/>
    <w:rsid w:val="004F7B27"/>
    <w:rsid w:val="00540CFA"/>
    <w:rsid w:val="00583C4A"/>
    <w:rsid w:val="005974D3"/>
    <w:rsid w:val="005D05D9"/>
    <w:rsid w:val="005F3B68"/>
    <w:rsid w:val="00615027"/>
    <w:rsid w:val="006976D5"/>
    <w:rsid w:val="006C5724"/>
    <w:rsid w:val="007063ED"/>
    <w:rsid w:val="0073542C"/>
    <w:rsid w:val="00744120"/>
    <w:rsid w:val="007444C7"/>
    <w:rsid w:val="00744B29"/>
    <w:rsid w:val="00745D66"/>
    <w:rsid w:val="0075098E"/>
    <w:rsid w:val="00757731"/>
    <w:rsid w:val="00757D5E"/>
    <w:rsid w:val="0077371C"/>
    <w:rsid w:val="007B38F7"/>
    <w:rsid w:val="007B4CEF"/>
    <w:rsid w:val="007C7022"/>
    <w:rsid w:val="00864BF5"/>
    <w:rsid w:val="008F01FD"/>
    <w:rsid w:val="009006D8"/>
    <w:rsid w:val="00967079"/>
    <w:rsid w:val="0096742E"/>
    <w:rsid w:val="00994192"/>
    <w:rsid w:val="00996C48"/>
    <w:rsid w:val="009B261E"/>
    <w:rsid w:val="009F2950"/>
    <w:rsid w:val="00A26BC4"/>
    <w:rsid w:val="00A27FC4"/>
    <w:rsid w:val="00A33D17"/>
    <w:rsid w:val="00A34C13"/>
    <w:rsid w:val="00A4271D"/>
    <w:rsid w:val="00A87760"/>
    <w:rsid w:val="00A93EE5"/>
    <w:rsid w:val="00AC4383"/>
    <w:rsid w:val="00B00BFA"/>
    <w:rsid w:val="00B56C19"/>
    <w:rsid w:val="00B90F76"/>
    <w:rsid w:val="00BA2718"/>
    <w:rsid w:val="00BC12CD"/>
    <w:rsid w:val="00C67B63"/>
    <w:rsid w:val="00CA0D2C"/>
    <w:rsid w:val="00CF632A"/>
    <w:rsid w:val="00D54CBE"/>
    <w:rsid w:val="00D64045"/>
    <w:rsid w:val="00D73232"/>
    <w:rsid w:val="00DB054A"/>
    <w:rsid w:val="00DD7C17"/>
    <w:rsid w:val="00E33997"/>
    <w:rsid w:val="00E51193"/>
    <w:rsid w:val="00E62C24"/>
    <w:rsid w:val="00ED3496"/>
    <w:rsid w:val="00EF1B8B"/>
    <w:rsid w:val="00F43FA2"/>
    <w:rsid w:val="00F4555E"/>
    <w:rsid w:val="00F548FD"/>
    <w:rsid w:val="00F92BF0"/>
    <w:rsid w:val="00FB1E99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2026-01-26T11:24:00Z</cp:lastPrinted>
  <dcterms:created xsi:type="dcterms:W3CDTF">2020-11-02T06:33:00Z</dcterms:created>
  <dcterms:modified xsi:type="dcterms:W3CDTF">2026-02-12T14:54:00Z</dcterms:modified>
</cp:coreProperties>
</file>