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В ____________________________________________ районный суд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452EF4">
        <w:rPr>
          <w:rFonts w:ascii="Arial" w:hAnsi="Arial" w:cs="Arial"/>
          <w:color w:val="000000"/>
          <w:sz w:val="20"/>
          <w:szCs w:val="20"/>
        </w:rPr>
        <w:t>Истец: ______________________ (наименование организации, на</w:t>
      </w:r>
      <w:proofErr w:type="gramEnd"/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452EF4">
        <w:rPr>
          <w:rFonts w:ascii="Arial" w:hAnsi="Arial" w:cs="Arial"/>
          <w:color w:val="000000"/>
          <w:sz w:val="20"/>
          <w:szCs w:val="20"/>
        </w:rPr>
        <w:t>которую</w:t>
      </w:r>
      <w:proofErr w:type="gramEnd"/>
      <w:r w:rsidRPr="00452EF4">
        <w:rPr>
          <w:rFonts w:ascii="Arial" w:hAnsi="Arial" w:cs="Arial"/>
          <w:color w:val="000000"/>
          <w:sz w:val="20"/>
          <w:szCs w:val="20"/>
        </w:rPr>
        <w:t xml:space="preserve"> возложены обязанности по охране прав несовершеннолетних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детей, или Ф.И.О. одного из родителей или лиц, их заменяющих)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адрес: _______________________________________________________,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телефон: ______________________, факс: _______________________,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адрес электронной почты: ______________________________________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Вариант для истца-гражданина: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дата и место рождения: _______________________________________,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идентификатор гражданина: _____________________________________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Вариант для истца-организации: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ИНН: ____________________________, ОГРН: ______________________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Представитель истца: ______________________________________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адрес: _______________________________________________________,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телефон: _____________________, факс: ________________________,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адрес электронной почты: _____________________________________,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идентификатор гражданина: _____________________________________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Ответчик: ______________ (Ф.И.О. родителей (одного из них))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адрес: _______________________________________________________,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телефон: ____________________, факс: _________________________,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адрес электронной почты: _____________________________________,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дата и место рождения: ________________________ (если известны)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452EF4">
        <w:rPr>
          <w:rFonts w:ascii="Arial" w:hAnsi="Arial" w:cs="Arial"/>
          <w:color w:val="000000"/>
          <w:sz w:val="20"/>
          <w:szCs w:val="20"/>
        </w:rPr>
        <w:t>(Вариант:</w:t>
      </w:r>
      <w:proofErr w:type="gramEnd"/>
      <w:r w:rsidRPr="00452EF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452EF4">
        <w:rPr>
          <w:rFonts w:ascii="Arial" w:hAnsi="Arial" w:cs="Arial"/>
          <w:color w:val="000000"/>
          <w:sz w:val="20"/>
          <w:szCs w:val="20"/>
        </w:rPr>
        <w:t>Дата и место рождения ответчика неизвестны),</w:t>
      </w:r>
      <w:proofErr w:type="gramEnd"/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место работы: ________________________________ (если известно),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идентификатор гражданина: ______________________(если известен)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452EF4">
        <w:rPr>
          <w:rFonts w:ascii="Arial" w:hAnsi="Arial" w:cs="Arial"/>
          <w:color w:val="000000"/>
          <w:sz w:val="20"/>
          <w:szCs w:val="20"/>
        </w:rPr>
        <w:t>(Вариант:</w:t>
      </w:r>
      <w:proofErr w:type="gramEnd"/>
      <w:r w:rsidRPr="00452EF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452EF4">
        <w:rPr>
          <w:rFonts w:ascii="Arial" w:hAnsi="Arial" w:cs="Arial"/>
          <w:color w:val="000000"/>
          <w:sz w:val="20"/>
          <w:szCs w:val="20"/>
        </w:rPr>
        <w:t>Идентификатор ответчика неизвестен)</w:t>
      </w:r>
      <w:proofErr w:type="gramEnd"/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Цена иска: ___________________________ рублей</w:t>
      </w:r>
    </w:p>
    <w:p w:rsid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Исковое заявление о лишении родительских прав и взыскании алиментов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Ответчик, являющийся родителем ___________________________________________________________________________________ (указ</w:t>
      </w:r>
      <w:bookmarkStart w:id="0" w:name="_GoBack"/>
      <w:bookmarkEnd w:id="0"/>
      <w:r w:rsidRPr="00452EF4">
        <w:rPr>
          <w:rFonts w:ascii="Arial" w:hAnsi="Arial" w:cs="Arial"/>
          <w:color w:val="000000"/>
          <w:sz w:val="20"/>
          <w:szCs w:val="20"/>
        </w:rPr>
        <w:t>ать Ф.И.О. ребенка (детей), дату рождения), осуществляет свои родительские права в ущерб правам и интересам ребенка (вариант: детей) и не в состоянии обеспечить его (вариант: их) надлежащее воспитание и развитие.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452EF4">
        <w:rPr>
          <w:rFonts w:ascii="Arial" w:hAnsi="Arial" w:cs="Arial"/>
          <w:color w:val="000000"/>
          <w:sz w:val="20"/>
          <w:szCs w:val="20"/>
        </w:rPr>
        <w:t>Нарушение прав и интересов ребенка (вариант: детей) выражается в ___________________________________________________________ __________________________________________________________________ (варианты: жестоком обращении, злоупотреблении родительскими правами, хроническом алкоголизме или наркомании, совершении умышленного преступления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 и т.д.), что подтверждается ___________________________________________________.</w:t>
      </w:r>
      <w:proofErr w:type="gramEnd"/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В соответствии со ст. 69 Семейного кодекса Российской Федерации родители (один из них) могут быть лишены родительских прав, если они: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- уклоняются от выполнения обязанностей родителей, в том числе при злостном уклонении от уплаты алиментов;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- 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- злоупотребляют своими родительскими правами;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- являются больными хроническим алкоголизмом или наркоманией;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-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Лишение родительских прав производится в судебном порядке (</w:t>
      </w:r>
      <w:proofErr w:type="spellStart"/>
      <w:r w:rsidRPr="00452EF4">
        <w:rPr>
          <w:rFonts w:ascii="Arial" w:hAnsi="Arial" w:cs="Arial"/>
          <w:color w:val="000000"/>
          <w:sz w:val="20"/>
          <w:szCs w:val="20"/>
        </w:rPr>
        <w:t>абз</w:t>
      </w:r>
      <w:proofErr w:type="spellEnd"/>
      <w:r w:rsidRPr="00452EF4">
        <w:rPr>
          <w:rFonts w:ascii="Arial" w:hAnsi="Arial" w:cs="Arial"/>
          <w:color w:val="000000"/>
          <w:sz w:val="20"/>
          <w:szCs w:val="20"/>
        </w:rPr>
        <w:t>. 1 п. 1 ст. 70 Семейного кодекса Российской Федерации).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В силу п. 3 ст. 70 Семейного кодекса Российской Федерации 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 &lt;7&gt;.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lastRenderedPageBreak/>
        <w:t>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 (п. 1 ст. 81 Семейного кодекса Российской Федерации).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 (п. 2 ст. 81 Семейного кодекса Российской Федерации).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На основании вышеизложенного и в соответствии со ст. 69, п. п. 1, 3 ст. 70, ст. 81 Семейного кодекса Российской Федерации, ст. ст. 131, 132 Гражданского процессуального кодекса Российской Федерации, прошу: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1. Лишить ответчика родительских прав в отношении ____________________________________________________ (указать Ф.И.О. ребенка (детей)).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2. Передать ребенка (вариант: детей) на воспитание _________________________________________________________ (указать Ф.И.О., дату рождения, паспортные данные либо наименование детской организации, куда передается ребенок (дети)).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3. Взыскать с ответчика в пользу истца алименты на содержание ребенка (вариант: детей) в размере ____________________.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Приложение: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1. Копия свидетельства о рождении __________________________________ (указать Ф.И.О. ребенка (детей)) от "__"______ ____ г., серия _______ N ___________, выдано ________________________________________________.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2. Копии документов, подтверждающих нарушение ответчиком прав и интересов ребенка (вариант: детей).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3. Расчет суммы исковых требований.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6. Иные документы, подтверждающие обстоятельства, на которых истец основывает свои требования.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 xml:space="preserve">"___"__________ ____ </w:t>
      </w:r>
      <w:proofErr w:type="gramStart"/>
      <w:r w:rsidRPr="00452EF4">
        <w:rPr>
          <w:rFonts w:ascii="Arial" w:hAnsi="Arial" w:cs="Arial"/>
          <w:color w:val="000000"/>
          <w:sz w:val="20"/>
          <w:szCs w:val="20"/>
        </w:rPr>
        <w:t>г</w:t>
      </w:r>
      <w:proofErr w:type="gramEnd"/>
      <w:r w:rsidRPr="00452EF4">
        <w:rPr>
          <w:rFonts w:ascii="Arial" w:hAnsi="Arial" w:cs="Arial"/>
          <w:color w:val="000000"/>
          <w:sz w:val="20"/>
          <w:szCs w:val="20"/>
        </w:rPr>
        <w:t>.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Истец (представитель):</w:t>
      </w:r>
    </w:p>
    <w:p w:rsidR="00452EF4" w:rsidRPr="00452EF4" w:rsidRDefault="00452EF4" w:rsidP="00452EF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452EF4">
        <w:rPr>
          <w:rFonts w:ascii="Arial" w:hAnsi="Arial" w:cs="Arial"/>
          <w:color w:val="000000"/>
          <w:sz w:val="20"/>
          <w:szCs w:val="20"/>
        </w:rPr>
        <w:t>________________ (подпись) / ___________________ (Ф.И.О.)</w:t>
      </w:r>
    </w:p>
    <w:p w:rsidR="003C5AA5" w:rsidRPr="00452EF4" w:rsidRDefault="003C5AA5">
      <w:pPr>
        <w:rPr>
          <w:sz w:val="20"/>
          <w:szCs w:val="20"/>
        </w:rPr>
      </w:pPr>
    </w:p>
    <w:sectPr w:rsidR="003C5AA5" w:rsidRPr="0045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AE"/>
    <w:rsid w:val="003C5AA5"/>
    <w:rsid w:val="00452EF4"/>
    <w:rsid w:val="004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2025-07-22T04:51:00Z</dcterms:created>
  <dcterms:modified xsi:type="dcterms:W3CDTF">2025-07-22T04:53:00Z</dcterms:modified>
</cp:coreProperties>
</file>