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44" w:rsidRPr="00733584" w:rsidRDefault="007E584B" w:rsidP="007E584B">
      <w:pPr>
        <w:pStyle w:val="a3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58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7E584B" w:rsidRPr="00733584" w:rsidRDefault="007E584B" w:rsidP="007E584B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33584">
        <w:rPr>
          <w:rFonts w:ascii="Times New Roman" w:hAnsi="Times New Roman" w:cs="Times New Roman"/>
          <w:sz w:val="24"/>
          <w:szCs w:val="24"/>
        </w:rPr>
        <w:t>приказом председателя</w:t>
      </w:r>
    </w:p>
    <w:p w:rsidR="007E584B" w:rsidRPr="00733584" w:rsidRDefault="007E584B" w:rsidP="007E584B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33584">
        <w:rPr>
          <w:rFonts w:ascii="Times New Roman" w:hAnsi="Times New Roman" w:cs="Times New Roman"/>
          <w:sz w:val="24"/>
          <w:szCs w:val="24"/>
        </w:rPr>
        <w:t xml:space="preserve">Домбаровского районного суда </w:t>
      </w:r>
    </w:p>
    <w:p w:rsidR="007E584B" w:rsidRPr="00733584" w:rsidRDefault="007E584B" w:rsidP="007E584B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33584">
        <w:rPr>
          <w:rFonts w:ascii="Times New Roman" w:hAnsi="Times New Roman" w:cs="Times New Roman"/>
          <w:sz w:val="24"/>
          <w:szCs w:val="24"/>
        </w:rPr>
        <w:t>Оренбургской области Т.В. Левиной</w:t>
      </w:r>
    </w:p>
    <w:p w:rsidR="007E584B" w:rsidRPr="00733584" w:rsidRDefault="007E584B" w:rsidP="007E584B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584">
        <w:rPr>
          <w:rFonts w:ascii="Times New Roman" w:hAnsi="Times New Roman" w:cs="Times New Roman"/>
          <w:sz w:val="24"/>
          <w:szCs w:val="24"/>
        </w:rPr>
        <w:t xml:space="preserve">№ </w:t>
      </w:r>
      <w:r w:rsidR="00964231">
        <w:rPr>
          <w:rFonts w:ascii="Times New Roman" w:hAnsi="Times New Roman" w:cs="Times New Roman"/>
          <w:sz w:val="24"/>
          <w:szCs w:val="24"/>
        </w:rPr>
        <w:t>77 от 28</w:t>
      </w:r>
      <w:r w:rsidRPr="00733584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964231">
        <w:rPr>
          <w:rFonts w:ascii="Times New Roman" w:hAnsi="Times New Roman" w:cs="Times New Roman"/>
          <w:sz w:val="24"/>
          <w:szCs w:val="24"/>
        </w:rPr>
        <w:t>4</w:t>
      </w:r>
      <w:r w:rsidRPr="0073358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E6DD3" w:rsidRPr="00733584" w:rsidRDefault="000E6DD3" w:rsidP="007E584B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DD3" w:rsidRPr="00733584" w:rsidRDefault="000E6DD3" w:rsidP="007E584B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DD3" w:rsidRPr="00733584" w:rsidRDefault="000E6DD3" w:rsidP="007E584B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DD3" w:rsidRPr="00733584" w:rsidRDefault="000E6DD3" w:rsidP="000E6D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58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E6DD3" w:rsidRPr="00733584" w:rsidRDefault="000E6DD3" w:rsidP="000E6D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584">
        <w:rPr>
          <w:rFonts w:ascii="Times New Roman" w:hAnsi="Times New Roman" w:cs="Times New Roman"/>
          <w:b/>
          <w:sz w:val="24"/>
          <w:szCs w:val="24"/>
        </w:rPr>
        <w:t xml:space="preserve">работы Домбаровского районного суда Оренбургской области </w:t>
      </w:r>
    </w:p>
    <w:p w:rsidR="000E6DD3" w:rsidRPr="00733584" w:rsidRDefault="000E6DD3" w:rsidP="000E6D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584">
        <w:rPr>
          <w:rFonts w:ascii="Times New Roman" w:hAnsi="Times New Roman" w:cs="Times New Roman"/>
          <w:b/>
          <w:sz w:val="24"/>
          <w:szCs w:val="24"/>
        </w:rPr>
        <w:t>на 1 полугодие 202</w:t>
      </w:r>
      <w:r w:rsidR="00964231">
        <w:rPr>
          <w:rFonts w:ascii="Times New Roman" w:hAnsi="Times New Roman" w:cs="Times New Roman"/>
          <w:b/>
          <w:sz w:val="24"/>
          <w:szCs w:val="24"/>
        </w:rPr>
        <w:t>5</w:t>
      </w:r>
      <w:r w:rsidRPr="0073358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E584B" w:rsidRPr="00733584" w:rsidRDefault="007E584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533"/>
        <w:gridCol w:w="1801"/>
        <w:gridCol w:w="1984"/>
        <w:gridCol w:w="1525"/>
      </w:tblGrid>
      <w:tr w:rsidR="00162EC2" w:rsidRPr="00733584" w:rsidTr="00162EC2">
        <w:tc>
          <w:tcPr>
            <w:tcW w:w="675" w:type="dxa"/>
          </w:tcPr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4" w:type="dxa"/>
            <w:gridSpan w:val="2"/>
          </w:tcPr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25" w:type="dxa"/>
          </w:tcPr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9671" w:type="dxa"/>
            <w:gridSpan w:val="6"/>
          </w:tcPr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4B" w:rsidRPr="00733584" w:rsidRDefault="007E584B" w:rsidP="007E58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b/>
                <w:sz w:val="24"/>
                <w:szCs w:val="24"/>
              </w:rPr>
              <w:t>1. Общие вопросы</w:t>
            </w:r>
          </w:p>
        </w:tc>
      </w:tr>
      <w:tr w:rsidR="00162EC2" w:rsidRPr="00733584" w:rsidTr="00162EC2">
        <w:tc>
          <w:tcPr>
            <w:tcW w:w="675" w:type="dxa"/>
          </w:tcPr>
          <w:p w:rsidR="007E584B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gridSpan w:val="2"/>
          </w:tcPr>
          <w:p w:rsidR="000D2BA0" w:rsidRPr="00733584" w:rsidRDefault="000D2BA0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Домбаровского районного суда</w:t>
            </w:r>
            <w:r w:rsidR="00014B92" w:rsidRPr="00733584">
              <w:rPr>
                <w:rFonts w:ascii="Times New Roman" w:hAnsi="Times New Roman" w:cs="Times New Roman"/>
                <w:sz w:val="24"/>
                <w:szCs w:val="24"/>
              </w:rPr>
              <w:t>, мирового судьи в АТГ всего Домбаровск</w:t>
            </w:r>
            <w:r w:rsidR="002F106B" w:rsidRPr="00733584">
              <w:rPr>
                <w:rFonts w:ascii="Times New Roman" w:hAnsi="Times New Roman" w:cs="Times New Roman"/>
                <w:sz w:val="24"/>
                <w:szCs w:val="24"/>
              </w:rPr>
              <w:t>ого района Оренбургской области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964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год и постановка задач на первое полугодие 202</w:t>
            </w:r>
            <w:r w:rsidR="00964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14B92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EC2" w:rsidRPr="00733584" w:rsidRDefault="00162EC2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584B" w:rsidRPr="00733584" w:rsidRDefault="000D2BA0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7E584B" w:rsidRPr="00733584" w:rsidRDefault="000D2BA0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</w:tc>
        <w:tc>
          <w:tcPr>
            <w:tcW w:w="1525" w:type="dxa"/>
          </w:tcPr>
          <w:p w:rsidR="007E584B" w:rsidRPr="00733584" w:rsidRDefault="007E584B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7E584B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gridSpan w:val="2"/>
          </w:tcPr>
          <w:p w:rsidR="00162EC2" w:rsidRPr="00733584" w:rsidRDefault="000D2BA0" w:rsidP="00ED5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совещаний </w:t>
            </w:r>
            <w:r w:rsidR="00AD26D0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r w:rsidR="00AD26D0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ей,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AD26D0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аппарата суда, миров</w:t>
            </w:r>
            <w:r w:rsidR="00AD26D0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r w:rsidR="00AD26D0" w:rsidRPr="00733584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7E584B" w:rsidRPr="00733584" w:rsidRDefault="00AD26D0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еженедельно (понедельник)</w:t>
            </w:r>
          </w:p>
        </w:tc>
        <w:tc>
          <w:tcPr>
            <w:tcW w:w="1984" w:type="dxa"/>
          </w:tcPr>
          <w:p w:rsidR="007E584B" w:rsidRPr="00733584" w:rsidRDefault="00AD26D0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AD26D0" w:rsidRPr="00733584" w:rsidRDefault="00ED5BA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26D0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ее отсутствия </w:t>
            </w:r>
            <w:proofErr w:type="spellStart"/>
            <w:r w:rsidR="00AD26D0" w:rsidRPr="00733584">
              <w:rPr>
                <w:rFonts w:ascii="Times New Roman" w:hAnsi="Times New Roman" w:cs="Times New Roman"/>
                <w:sz w:val="24"/>
                <w:szCs w:val="24"/>
              </w:rPr>
              <w:t>Горященко</w:t>
            </w:r>
            <w:proofErr w:type="spellEnd"/>
            <w:r w:rsidR="00AD26D0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В.Н.)</w:t>
            </w:r>
          </w:p>
        </w:tc>
        <w:tc>
          <w:tcPr>
            <w:tcW w:w="1525" w:type="dxa"/>
          </w:tcPr>
          <w:p w:rsidR="007E584B" w:rsidRPr="00733584" w:rsidRDefault="007E584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014B92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  <w:gridSpan w:val="2"/>
          </w:tcPr>
          <w:p w:rsidR="00014B92" w:rsidRPr="00733584" w:rsidRDefault="00014B92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мониторингу изменений законодательства 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всех изменениях докладывать на рабочих совещаниях</w:t>
            </w:r>
          </w:p>
          <w:p w:rsidR="00162EC2" w:rsidRPr="00733584" w:rsidRDefault="00162EC2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014B92" w:rsidRPr="00733584" w:rsidRDefault="00ED5BA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4B92" w:rsidRPr="00733584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</w:tcPr>
          <w:p w:rsidR="00014B92" w:rsidRPr="00733584" w:rsidRDefault="00014B92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</w:t>
            </w:r>
            <w:proofErr w:type="gram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О.В. (в ее отсутствие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1525" w:type="dxa"/>
          </w:tcPr>
          <w:p w:rsidR="00014B92" w:rsidRPr="00733584" w:rsidRDefault="00014B92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A5476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6" w:type="dxa"/>
            <w:gridSpan w:val="2"/>
          </w:tcPr>
          <w:p w:rsidR="00A54769" w:rsidRPr="00733584" w:rsidRDefault="00A54769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</w:t>
            </w:r>
            <w:r w:rsidR="00014B92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A737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014B92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суд</w:t>
            </w:r>
            <w:r w:rsidR="00AA737A">
              <w:rPr>
                <w:rFonts w:ascii="Times New Roman" w:hAnsi="Times New Roman" w:cs="Times New Roman"/>
                <w:sz w:val="24"/>
                <w:szCs w:val="24"/>
              </w:rPr>
              <w:t xml:space="preserve"> г. Оренбурга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 движении уголовных и гражданских дел, находящихся </w:t>
            </w:r>
            <w:r w:rsidR="008C6DEE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суда свыше 6 месяцев, приостановленных производством, отмененных вышестоящей ин</w:t>
            </w:r>
            <w:r w:rsidR="008C6DEE" w:rsidRPr="007335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танцией и направленных на новое рассмотрение</w:t>
            </w:r>
            <w:r w:rsidR="008C6DEE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в суд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EC2" w:rsidRPr="00733584" w:rsidRDefault="00162EC2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54769" w:rsidRPr="00733584" w:rsidRDefault="008C6DE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8C6DEE" w:rsidRPr="00733584" w:rsidRDefault="008C6DE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984" w:type="dxa"/>
          </w:tcPr>
          <w:p w:rsidR="00A54769" w:rsidRDefault="00964231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AA737A" w:rsidRPr="00733584" w:rsidRDefault="00AA737A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ее отсутствие Маркина М.Ю.)</w:t>
            </w:r>
          </w:p>
        </w:tc>
        <w:tc>
          <w:tcPr>
            <w:tcW w:w="1525" w:type="dxa"/>
          </w:tcPr>
          <w:p w:rsidR="00A54769" w:rsidRPr="00733584" w:rsidRDefault="00A5476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24721D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6" w:type="dxa"/>
            <w:gridSpan w:val="2"/>
          </w:tcPr>
          <w:p w:rsidR="0024721D" w:rsidRPr="00733584" w:rsidRDefault="0024721D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в Оренбургский областной суд сведений о соблюдении сроков обращения к исполнению постановлений по делам об административных правонарушениях</w:t>
            </w:r>
            <w:proofErr w:type="gram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исполнения постановлений о назначении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наказания в виде административного штрафа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EC2" w:rsidRPr="00733584" w:rsidRDefault="00162EC2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4721D" w:rsidRPr="00733584" w:rsidRDefault="0024721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 (до 5 числа, следующего за отчетным периодом)</w:t>
            </w:r>
          </w:p>
        </w:tc>
        <w:tc>
          <w:tcPr>
            <w:tcW w:w="1984" w:type="dxa"/>
          </w:tcPr>
          <w:p w:rsidR="0024721D" w:rsidRPr="00733584" w:rsidRDefault="0024721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Маркина М.Ю.</w:t>
            </w:r>
          </w:p>
        </w:tc>
        <w:tc>
          <w:tcPr>
            <w:tcW w:w="1525" w:type="dxa"/>
          </w:tcPr>
          <w:p w:rsidR="0024721D" w:rsidRPr="00733584" w:rsidRDefault="0024721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7E584B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686" w:type="dxa"/>
            <w:gridSpan w:val="2"/>
          </w:tcPr>
          <w:p w:rsidR="00ED5BAD" w:rsidRPr="00733584" w:rsidRDefault="00AD26D0" w:rsidP="00ED5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в УСД в Оренбургской области</w:t>
            </w:r>
          </w:p>
          <w:p w:rsidR="00162EC2" w:rsidRPr="00733584" w:rsidRDefault="00014B92" w:rsidP="00ED5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статистических отчетов о работе суда</w:t>
            </w:r>
            <w:r w:rsidR="00F4641E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/судей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по рассмотрению</w:t>
            </w:r>
            <w:r w:rsidR="00A54769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уголовны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54769" w:rsidRPr="00733584">
              <w:rPr>
                <w:rFonts w:ascii="Times New Roman" w:hAnsi="Times New Roman" w:cs="Times New Roman"/>
                <w:sz w:val="24"/>
                <w:szCs w:val="24"/>
              </w:rPr>
              <w:t>, граждански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54769" w:rsidRPr="00733584">
              <w:rPr>
                <w:rFonts w:ascii="Times New Roman" w:hAnsi="Times New Roman" w:cs="Times New Roman"/>
                <w:sz w:val="24"/>
                <w:szCs w:val="24"/>
              </w:rPr>
              <w:t>, административны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54769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r w:rsidR="00F4641E" w:rsidRPr="007335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4769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дел об административных правонарушениях</w:t>
            </w:r>
            <w:r w:rsidR="00F4641E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материалов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4769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BAD" w:rsidRPr="00733584" w:rsidRDefault="00ED5BAD" w:rsidP="00ED5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584B" w:rsidRPr="00733584" w:rsidRDefault="00014B92" w:rsidP="00ED5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1, 2 кварталов и 1 полугодия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E584B" w:rsidRPr="00733584" w:rsidRDefault="00A5476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Маркина М.Ю.</w:t>
            </w:r>
          </w:p>
          <w:p w:rsidR="00A54769" w:rsidRPr="00733584" w:rsidRDefault="00964231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25" w:type="dxa"/>
          </w:tcPr>
          <w:p w:rsidR="007E584B" w:rsidRPr="00733584" w:rsidRDefault="007E584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A5476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6" w:type="dxa"/>
            <w:gridSpan w:val="2"/>
          </w:tcPr>
          <w:p w:rsidR="00A54769" w:rsidRPr="00733584" w:rsidRDefault="00F4641E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Предоставление в УСД в Оренбургской области авансового отчета о поступивших денежных средствах на счет суда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EC2" w:rsidRPr="00733584" w:rsidRDefault="00162EC2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54769" w:rsidRPr="00733584" w:rsidRDefault="00F4641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1984" w:type="dxa"/>
          </w:tcPr>
          <w:p w:rsidR="00A54769" w:rsidRPr="00733584" w:rsidRDefault="00ED5BA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Маркина М.Ю.</w:t>
            </w:r>
          </w:p>
        </w:tc>
        <w:tc>
          <w:tcPr>
            <w:tcW w:w="1525" w:type="dxa"/>
          </w:tcPr>
          <w:p w:rsidR="00A54769" w:rsidRPr="00733584" w:rsidRDefault="00A5476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A5476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86" w:type="dxa"/>
            <w:gridSpan w:val="2"/>
          </w:tcPr>
          <w:p w:rsidR="00A54769" w:rsidRPr="00733584" w:rsidRDefault="00F4641E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в УСД в Оренбургской области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сведений  п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почтовым расходам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ED5BAD" w:rsidRPr="00733584" w:rsidRDefault="00F4641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A54769" w:rsidRPr="00733584" w:rsidRDefault="00ED5BA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641E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к 1 числу месяца, следующего за </w:t>
            </w:r>
            <w:proofErr w:type="gramStart"/>
            <w:r w:rsidR="00F4641E" w:rsidRPr="00733584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54769" w:rsidRPr="00733584" w:rsidRDefault="00ED5BA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Маркина М.Ю.</w:t>
            </w:r>
          </w:p>
        </w:tc>
        <w:tc>
          <w:tcPr>
            <w:tcW w:w="1525" w:type="dxa"/>
          </w:tcPr>
          <w:p w:rsidR="00A54769" w:rsidRPr="00733584" w:rsidRDefault="00A5476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A5476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86" w:type="dxa"/>
            <w:gridSpan w:val="2"/>
          </w:tcPr>
          <w:p w:rsidR="00A54769" w:rsidRPr="00733584" w:rsidRDefault="008C6DEE" w:rsidP="00ED5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F4641E"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УСД в Оренбургской области 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отчета по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расходованию исполнительных листов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A54769" w:rsidRPr="00733584" w:rsidRDefault="008C6DE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ежеквартально (до 5 числа, следующего за отчетным периодом)</w:t>
            </w:r>
          </w:p>
        </w:tc>
        <w:tc>
          <w:tcPr>
            <w:tcW w:w="1984" w:type="dxa"/>
          </w:tcPr>
          <w:p w:rsidR="00A54769" w:rsidRPr="00733584" w:rsidRDefault="008C6DE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Маркина М.Ю.</w:t>
            </w:r>
          </w:p>
        </w:tc>
        <w:tc>
          <w:tcPr>
            <w:tcW w:w="1525" w:type="dxa"/>
          </w:tcPr>
          <w:p w:rsidR="00A54769" w:rsidRPr="00733584" w:rsidRDefault="00A5476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8C6DEE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86" w:type="dxa"/>
            <w:gridSpan w:val="2"/>
          </w:tcPr>
          <w:p w:rsidR="008C6DEE" w:rsidRPr="00733584" w:rsidRDefault="008C6DEE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уничтожению архивных дел с истекшим сроком хранения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EC2" w:rsidRPr="00733584" w:rsidRDefault="00162EC2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8C6DEE" w:rsidRPr="00733584" w:rsidRDefault="008C6DE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1984" w:type="dxa"/>
          </w:tcPr>
          <w:p w:rsidR="008C6DEE" w:rsidRPr="00733584" w:rsidRDefault="00964231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25" w:type="dxa"/>
          </w:tcPr>
          <w:p w:rsidR="008C6DEE" w:rsidRPr="00733584" w:rsidRDefault="008C6DE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8C6DEE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86" w:type="dxa"/>
            <w:gridSpan w:val="2"/>
          </w:tcPr>
          <w:p w:rsidR="008C6DEE" w:rsidRPr="00733584" w:rsidRDefault="001A4353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обновлению ГАС «Правосудие», «Судимость», «Кадры», «Документооборот»</w:t>
            </w:r>
            <w:r w:rsidR="00ED5BAD" w:rsidRPr="0073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EC2" w:rsidRPr="00733584" w:rsidRDefault="00162EC2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8C6DEE" w:rsidRPr="00733584" w:rsidRDefault="001A4353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обновлений</w:t>
            </w:r>
          </w:p>
        </w:tc>
        <w:tc>
          <w:tcPr>
            <w:tcW w:w="1984" w:type="dxa"/>
          </w:tcPr>
          <w:p w:rsidR="008C6DEE" w:rsidRPr="00733584" w:rsidRDefault="001A4353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Карезин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ED5BAD" w:rsidRPr="00733584" w:rsidRDefault="00ED5BA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(в случае его отсутствия Кулешова Е.С.)</w:t>
            </w:r>
          </w:p>
        </w:tc>
        <w:tc>
          <w:tcPr>
            <w:tcW w:w="1525" w:type="dxa"/>
          </w:tcPr>
          <w:p w:rsidR="008C6DEE" w:rsidRPr="00733584" w:rsidRDefault="008C6DEE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1A4353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6" w:type="dxa"/>
            <w:gridSpan w:val="2"/>
          </w:tcPr>
          <w:p w:rsidR="0024721D" w:rsidRPr="00733584" w:rsidRDefault="000E6DD3" w:rsidP="000E6D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осуществление </w:t>
            </w:r>
            <w:proofErr w:type="gram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по охране труда, внутреннего трудового распорядка и техники безопасности</w:t>
            </w:r>
          </w:p>
          <w:p w:rsidR="00363889" w:rsidRPr="00733584" w:rsidRDefault="00363889" w:rsidP="000E6D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34AAF" w:rsidRPr="00733584" w:rsidRDefault="00D34AAF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  <w:p w:rsidR="001A4353" w:rsidRPr="00733584" w:rsidRDefault="001A4353" w:rsidP="000E6D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721D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5A6147" w:rsidRPr="00733584" w:rsidRDefault="005A6147" w:rsidP="005A61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1A4353" w:rsidRPr="00733584" w:rsidRDefault="001A4353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24721D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86" w:type="dxa"/>
            <w:gridSpan w:val="2"/>
          </w:tcPr>
          <w:p w:rsidR="005A6147" w:rsidRPr="00733584" w:rsidRDefault="0024721D" w:rsidP="005A6147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Пред</w:t>
            </w:r>
            <w:r w:rsidR="005A6147" w:rsidRPr="00733584">
              <w:rPr>
                <w:bCs/>
                <w:vanish w:val="0"/>
                <w:szCs w:val="24"/>
              </w:rPr>
              <w:t>о</w:t>
            </w:r>
            <w:r w:rsidRPr="00733584">
              <w:rPr>
                <w:bCs/>
                <w:vanish w:val="0"/>
                <w:szCs w:val="24"/>
              </w:rPr>
              <w:t>став</w:t>
            </w:r>
            <w:r w:rsidR="005A6147" w:rsidRPr="00733584">
              <w:rPr>
                <w:bCs/>
                <w:vanish w:val="0"/>
                <w:szCs w:val="24"/>
              </w:rPr>
              <w:t>ление</w:t>
            </w:r>
            <w:r w:rsidRPr="00733584">
              <w:rPr>
                <w:bCs/>
                <w:vanish w:val="0"/>
                <w:szCs w:val="24"/>
              </w:rPr>
              <w:t xml:space="preserve"> </w:t>
            </w:r>
            <w:r w:rsidR="005A6147" w:rsidRPr="00733584">
              <w:rPr>
                <w:bCs/>
                <w:vanish w:val="0"/>
                <w:szCs w:val="24"/>
              </w:rPr>
              <w:t xml:space="preserve">в УСД </w:t>
            </w:r>
          </w:p>
          <w:p w:rsidR="005A6147" w:rsidRPr="00733584" w:rsidRDefault="005A6147" w:rsidP="005A6147">
            <w:pPr>
              <w:jc w:val="both"/>
              <w:rPr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 xml:space="preserve">в Оренбургской области </w:t>
            </w:r>
            <w:r w:rsidR="0024721D" w:rsidRPr="00733584">
              <w:rPr>
                <w:bCs/>
                <w:vanish w:val="0"/>
                <w:szCs w:val="24"/>
              </w:rPr>
              <w:t>отчёт</w:t>
            </w:r>
            <w:r w:rsidRPr="00733584">
              <w:rPr>
                <w:bCs/>
                <w:vanish w:val="0"/>
                <w:szCs w:val="24"/>
              </w:rPr>
              <w:t>а</w:t>
            </w:r>
            <w:r w:rsidR="0024721D" w:rsidRPr="00733584">
              <w:rPr>
                <w:bCs/>
                <w:vanish w:val="0"/>
                <w:szCs w:val="24"/>
              </w:rPr>
              <w:t xml:space="preserve"> о работе администратора суда </w:t>
            </w:r>
          </w:p>
          <w:p w:rsidR="0024721D" w:rsidRPr="00733584" w:rsidRDefault="0024721D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4721D" w:rsidRPr="00733584" w:rsidRDefault="005A6147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</w:t>
            </w:r>
            <w:r w:rsidR="0024721D" w:rsidRPr="00733584">
              <w:rPr>
                <w:vanish w:val="0"/>
                <w:szCs w:val="24"/>
              </w:rPr>
              <w:t>о полугодиям (до 20 числа, следующего за отчетным периодом)</w:t>
            </w:r>
          </w:p>
        </w:tc>
        <w:tc>
          <w:tcPr>
            <w:tcW w:w="1984" w:type="dxa"/>
          </w:tcPr>
          <w:p w:rsidR="0024721D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24721D" w:rsidRPr="00733584" w:rsidRDefault="0024721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24721D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86" w:type="dxa"/>
            <w:gridSpan w:val="2"/>
          </w:tcPr>
          <w:p w:rsidR="0024721D" w:rsidRPr="00733584" w:rsidRDefault="0024721D" w:rsidP="005A6147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Пред</w:t>
            </w:r>
            <w:r w:rsidR="005A6147" w:rsidRPr="00733584">
              <w:rPr>
                <w:bCs/>
                <w:vanish w:val="0"/>
                <w:szCs w:val="24"/>
              </w:rPr>
              <w:t>о</w:t>
            </w:r>
            <w:r w:rsidRPr="00733584">
              <w:rPr>
                <w:bCs/>
                <w:vanish w:val="0"/>
                <w:szCs w:val="24"/>
              </w:rPr>
              <w:t>ставл</w:t>
            </w:r>
            <w:r w:rsidR="005A6147" w:rsidRPr="00733584">
              <w:rPr>
                <w:bCs/>
                <w:vanish w:val="0"/>
                <w:szCs w:val="24"/>
              </w:rPr>
              <w:t>ение</w:t>
            </w:r>
            <w:r w:rsidRPr="00733584">
              <w:rPr>
                <w:bCs/>
                <w:vanish w:val="0"/>
                <w:szCs w:val="24"/>
              </w:rPr>
              <w:t xml:space="preserve"> </w:t>
            </w:r>
            <w:r w:rsidR="005A6147" w:rsidRPr="00733584">
              <w:rPr>
                <w:bCs/>
                <w:vanish w:val="0"/>
                <w:szCs w:val="24"/>
              </w:rPr>
              <w:t xml:space="preserve">в УСД в Оренбургской области </w:t>
            </w:r>
            <w:r w:rsidRPr="00733584">
              <w:rPr>
                <w:bCs/>
                <w:vanish w:val="0"/>
                <w:szCs w:val="24"/>
              </w:rPr>
              <w:t>план</w:t>
            </w:r>
            <w:r w:rsidR="005A6147" w:rsidRPr="00733584">
              <w:rPr>
                <w:bCs/>
                <w:vanish w:val="0"/>
                <w:szCs w:val="24"/>
              </w:rPr>
              <w:t>а</w:t>
            </w:r>
            <w:r w:rsidRPr="00733584">
              <w:rPr>
                <w:bCs/>
                <w:vanish w:val="0"/>
                <w:szCs w:val="24"/>
              </w:rPr>
              <w:t xml:space="preserve"> работы администратора суда </w:t>
            </w:r>
          </w:p>
        </w:tc>
        <w:tc>
          <w:tcPr>
            <w:tcW w:w="1801" w:type="dxa"/>
          </w:tcPr>
          <w:p w:rsidR="0024721D" w:rsidRPr="00733584" w:rsidRDefault="005A6147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</w:t>
            </w:r>
            <w:r w:rsidR="0024721D" w:rsidRPr="00733584">
              <w:rPr>
                <w:vanish w:val="0"/>
                <w:szCs w:val="24"/>
              </w:rPr>
              <w:t>о полугодиям (до 20 числа, следующего за отчетным периодом)</w:t>
            </w:r>
          </w:p>
        </w:tc>
        <w:tc>
          <w:tcPr>
            <w:tcW w:w="1984" w:type="dxa"/>
          </w:tcPr>
          <w:p w:rsidR="0024721D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24721D" w:rsidRPr="00733584" w:rsidRDefault="0024721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156A9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gridSpan w:val="2"/>
          </w:tcPr>
          <w:p w:rsidR="00156A99" w:rsidRPr="00733584" w:rsidRDefault="005A6147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 xml:space="preserve">Предоставление </w:t>
            </w:r>
            <w:r w:rsidR="00156A99" w:rsidRPr="00733584">
              <w:rPr>
                <w:bCs/>
                <w:vanish w:val="0"/>
                <w:szCs w:val="24"/>
              </w:rPr>
              <w:t>в УСД</w:t>
            </w:r>
            <w:r w:rsidRPr="00733584">
              <w:rPr>
                <w:bCs/>
                <w:vanish w:val="0"/>
                <w:szCs w:val="24"/>
              </w:rPr>
              <w:t xml:space="preserve"> в </w:t>
            </w:r>
            <w:r w:rsidRPr="00733584">
              <w:rPr>
                <w:bCs/>
                <w:vanish w:val="0"/>
                <w:szCs w:val="24"/>
              </w:rPr>
              <w:lastRenderedPageBreak/>
              <w:t>Оренбургской области сведений</w:t>
            </w:r>
            <w:r w:rsidR="00156A99" w:rsidRPr="00733584">
              <w:rPr>
                <w:bCs/>
                <w:vanish w:val="0"/>
                <w:szCs w:val="24"/>
              </w:rPr>
              <w:t xml:space="preserve"> о состоянии охраны и технической з</w:t>
            </w:r>
            <w:r w:rsidRPr="00733584">
              <w:rPr>
                <w:bCs/>
                <w:vanish w:val="0"/>
                <w:szCs w:val="24"/>
              </w:rPr>
              <w:t>ащиты здания</w:t>
            </w:r>
            <w:r w:rsidR="00156A99" w:rsidRPr="00733584">
              <w:rPr>
                <w:bCs/>
                <w:vanish w:val="0"/>
                <w:szCs w:val="24"/>
              </w:rPr>
              <w:t xml:space="preserve"> (помещений) суда</w:t>
            </w:r>
            <w:r w:rsidRPr="00733584">
              <w:rPr>
                <w:bCs/>
                <w:vanish w:val="0"/>
                <w:szCs w:val="24"/>
              </w:rPr>
              <w:t>.</w:t>
            </w:r>
          </w:p>
          <w:p w:rsidR="00162EC2" w:rsidRPr="00733584" w:rsidRDefault="00162E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156A99" w:rsidRPr="00733584" w:rsidRDefault="00156A9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lastRenderedPageBreak/>
              <w:t>по полугодиям</w:t>
            </w:r>
          </w:p>
          <w:p w:rsidR="00156A99" w:rsidRPr="00733584" w:rsidRDefault="00156A9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lastRenderedPageBreak/>
              <w:t>(до 15 июля)</w:t>
            </w:r>
          </w:p>
        </w:tc>
        <w:tc>
          <w:tcPr>
            <w:tcW w:w="1984" w:type="dxa"/>
          </w:tcPr>
          <w:p w:rsidR="00156A99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Кулешова Е.С.</w:t>
            </w:r>
          </w:p>
        </w:tc>
        <w:tc>
          <w:tcPr>
            <w:tcW w:w="1525" w:type="dxa"/>
          </w:tcPr>
          <w:p w:rsidR="00156A99" w:rsidRPr="00733584" w:rsidRDefault="00156A9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156A9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686" w:type="dxa"/>
            <w:gridSpan w:val="2"/>
          </w:tcPr>
          <w:p w:rsidR="00156A99" w:rsidRPr="00733584" w:rsidRDefault="005A6147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Продолжить осуществление</w:t>
            </w:r>
            <w:r w:rsidR="00156A99" w:rsidRPr="00733584">
              <w:rPr>
                <w:bCs/>
                <w:vanish w:val="0"/>
                <w:szCs w:val="24"/>
              </w:rPr>
              <w:t xml:space="preserve"> </w:t>
            </w:r>
            <w:r w:rsidRPr="00733584">
              <w:rPr>
                <w:bCs/>
                <w:vanish w:val="0"/>
                <w:szCs w:val="24"/>
              </w:rPr>
              <w:t>организационного обеспечения</w:t>
            </w:r>
            <w:r w:rsidR="00156A99" w:rsidRPr="00733584">
              <w:rPr>
                <w:bCs/>
                <w:vanish w:val="0"/>
                <w:szCs w:val="24"/>
              </w:rPr>
              <w:t xml:space="preserve"> деятельности суда: провер</w:t>
            </w:r>
            <w:r w:rsidRPr="00733584">
              <w:rPr>
                <w:bCs/>
                <w:vanish w:val="0"/>
                <w:szCs w:val="24"/>
              </w:rPr>
              <w:t>ка работы</w:t>
            </w:r>
            <w:r w:rsidR="00156A99" w:rsidRPr="00733584">
              <w:rPr>
                <w:bCs/>
                <w:vanish w:val="0"/>
                <w:szCs w:val="24"/>
              </w:rPr>
              <w:t xml:space="preserve"> систем видеонаблюдения, охранно-пожарной сигнализации, тревожных кнопок</w:t>
            </w:r>
          </w:p>
          <w:p w:rsidR="00162EC2" w:rsidRPr="00733584" w:rsidRDefault="00162E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156A99" w:rsidRPr="00733584" w:rsidRDefault="00156A9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156A99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156A99" w:rsidRPr="00733584" w:rsidRDefault="00156A9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156A9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686" w:type="dxa"/>
            <w:gridSpan w:val="2"/>
          </w:tcPr>
          <w:p w:rsidR="00156A99" w:rsidRPr="00733584" w:rsidRDefault="005A6147" w:rsidP="00F37523">
            <w:pPr>
              <w:jc w:val="both"/>
              <w:rPr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 xml:space="preserve">Предоставление </w:t>
            </w:r>
            <w:r w:rsidR="00156A99" w:rsidRPr="00733584">
              <w:rPr>
                <w:bCs/>
                <w:vanish w:val="0"/>
                <w:szCs w:val="24"/>
              </w:rPr>
              <w:t xml:space="preserve">в УСД в Оренбургской области </w:t>
            </w:r>
            <w:r w:rsidRPr="00733584">
              <w:rPr>
                <w:bCs/>
                <w:vanish w:val="0"/>
                <w:szCs w:val="24"/>
              </w:rPr>
              <w:t xml:space="preserve">сведений </w:t>
            </w:r>
            <w:r w:rsidR="00156A99" w:rsidRPr="00733584">
              <w:rPr>
                <w:bCs/>
                <w:vanish w:val="0"/>
                <w:szCs w:val="24"/>
              </w:rPr>
              <w:t>по расходу энергоресурсов</w:t>
            </w:r>
          </w:p>
          <w:p w:rsidR="00156A99" w:rsidRPr="00733584" w:rsidRDefault="00156A99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156A99" w:rsidRPr="00733584" w:rsidRDefault="00156A9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ежемесячно</w:t>
            </w:r>
          </w:p>
          <w:p w:rsidR="00156A99" w:rsidRPr="00733584" w:rsidRDefault="00156A9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до 25 числа</w:t>
            </w:r>
          </w:p>
        </w:tc>
        <w:tc>
          <w:tcPr>
            <w:tcW w:w="1984" w:type="dxa"/>
          </w:tcPr>
          <w:p w:rsidR="00156A99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156A99" w:rsidRPr="00733584" w:rsidRDefault="00156A9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156A9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686" w:type="dxa"/>
            <w:gridSpan w:val="2"/>
          </w:tcPr>
          <w:p w:rsidR="00156A99" w:rsidRPr="00733584" w:rsidRDefault="005A6147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Предоставление</w:t>
            </w:r>
            <w:r w:rsidR="00156A99" w:rsidRPr="00733584">
              <w:rPr>
                <w:bCs/>
                <w:vanish w:val="0"/>
                <w:szCs w:val="24"/>
              </w:rPr>
              <w:t xml:space="preserve"> в УСД в Оренбургской области эксплуатационн</w:t>
            </w:r>
            <w:r w:rsidRPr="00733584">
              <w:rPr>
                <w:bCs/>
                <w:vanish w:val="0"/>
                <w:szCs w:val="24"/>
              </w:rPr>
              <w:t>ой карты транспортного</w:t>
            </w:r>
            <w:r w:rsidR="00156A99" w:rsidRPr="00733584">
              <w:rPr>
                <w:bCs/>
                <w:vanish w:val="0"/>
                <w:szCs w:val="24"/>
              </w:rPr>
              <w:t xml:space="preserve"> средств</w:t>
            </w:r>
            <w:r w:rsidRPr="00733584">
              <w:rPr>
                <w:bCs/>
                <w:vanish w:val="0"/>
                <w:szCs w:val="24"/>
              </w:rPr>
              <w:t>а</w:t>
            </w:r>
            <w:r w:rsidR="00156A99" w:rsidRPr="00733584">
              <w:rPr>
                <w:bCs/>
                <w:vanish w:val="0"/>
                <w:szCs w:val="24"/>
              </w:rPr>
              <w:t>, карты учёта эксплуатации АКБ, карты работы учёта автомобильных шин</w:t>
            </w:r>
          </w:p>
          <w:p w:rsidR="00162EC2" w:rsidRPr="00733584" w:rsidRDefault="00162E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156A99" w:rsidRPr="00733584" w:rsidRDefault="0011151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 xml:space="preserve">до 15 апреля </w:t>
            </w:r>
          </w:p>
        </w:tc>
        <w:tc>
          <w:tcPr>
            <w:tcW w:w="1984" w:type="dxa"/>
          </w:tcPr>
          <w:p w:rsidR="00156A99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156A99" w:rsidRPr="00733584" w:rsidRDefault="00156A9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156A9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686" w:type="dxa"/>
            <w:gridSpan w:val="2"/>
          </w:tcPr>
          <w:p w:rsidR="00156A99" w:rsidRPr="00733584" w:rsidRDefault="005A6147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Организация уборки</w:t>
            </w:r>
          </w:p>
          <w:p w:rsidR="00156A99" w:rsidRPr="00733584" w:rsidRDefault="00156A99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помещений и территории суда в весенний период</w:t>
            </w:r>
          </w:p>
          <w:p w:rsidR="00162EC2" w:rsidRPr="00733584" w:rsidRDefault="00162E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156A99" w:rsidRPr="00733584" w:rsidRDefault="00156A9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апрель-май</w:t>
            </w:r>
          </w:p>
        </w:tc>
        <w:tc>
          <w:tcPr>
            <w:tcW w:w="1984" w:type="dxa"/>
          </w:tcPr>
          <w:p w:rsidR="00156A99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156A99" w:rsidRPr="00733584" w:rsidRDefault="00156A9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156A99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686" w:type="dxa"/>
            <w:gridSpan w:val="2"/>
          </w:tcPr>
          <w:p w:rsidR="00156A99" w:rsidRPr="00733584" w:rsidRDefault="00156A99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Продолж</w:t>
            </w:r>
            <w:r w:rsidR="005A6147" w:rsidRPr="00733584">
              <w:rPr>
                <w:bCs/>
                <w:vanish w:val="0"/>
                <w:szCs w:val="24"/>
              </w:rPr>
              <w:t>ить</w:t>
            </w:r>
            <w:r w:rsidRPr="00733584">
              <w:rPr>
                <w:bCs/>
                <w:vanish w:val="0"/>
                <w:szCs w:val="24"/>
              </w:rPr>
              <w:t xml:space="preserve"> работу по хозяйственному обслуживанию здания суда и прилегающей к суду территории</w:t>
            </w:r>
          </w:p>
          <w:p w:rsidR="00162EC2" w:rsidRPr="00733584" w:rsidRDefault="00162E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156A99" w:rsidRPr="00733584" w:rsidRDefault="00156A9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156A99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  <w:p w:rsidR="005A6147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  <w:p w:rsidR="005A6147" w:rsidRPr="00733584" w:rsidRDefault="005A6147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Ряхова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25" w:type="dxa"/>
          </w:tcPr>
          <w:p w:rsidR="00156A99" w:rsidRPr="00733584" w:rsidRDefault="00156A9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24721D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686" w:type="dxa"/>
            <w:gridSpan w:val="2"/>
          </w:tcPr>
          <w:p w:rsidR="0024721D" w:rsidRPr="00733584" w:rsidRDefault="000E6DD3" w:rsidP="005A61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Предоставление в УСД в Оренбургской области сведений о работе приставов по ОУПДС</w:t>
            </w:r>
          </w:p>
        </w:tc>
        <w:tc>
          <w:tcPr>
            <w:tcW w:w="1801" w:type="dxa"/>
          </w:tcPr>
          <w:p w:rsidR="0024721D" w:rsidRPr="00733584" w:rsidRDefault="005A6147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ежеквартально</w:t>
            </w:r>
          </w:p>
          <w:p w:rsidR="0024721D" w:rsidRPr="00733584" w:rsidRDefault="0024721D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 xml:space="preserve">(до 10 </w:t>
            </w:r>
            <w:r w:rsidR="000E6DD3" w:rsidRPr="00733584">
              <w:rPr>
                <w:vanish w:val="0"/>
                <w:szCs w:val="24"/>
              </w:rPr>
              <w:t>числа, следующего за отчетным периодом</w:t>
            </w:r>
            <w:r w:rsidRPr="00733584">
              <w:rPr>
                <w:vanish w:val="0"/>
                <w:szCs w:val="24"/>
              </w:rPr>
              <w:t>)</w:t>
            </w:r>
          </w:p>
          <w:p w:rsidR="005A6147" w:rsidRPr="00733584" w:rsidRDefault="005A6147" w:rsidP="00F37523">
            <w:pPr>
              <w:jc w:val="center"/>
              <w:rPr>
                <w:vanish w:val="0"/>
                <w:szCs w:val="24"/>
              </w:rPr>
            </w:pPr>
          </w:p>
        </w:tc>
        <w:tc>
          <w:tcPr>
            <w:tcW w:w="1984" w:type="dxa"/>
          </w:tcPr>
          <w:p w:rsidR="0024721D" w:rsidRPr="00733584" w:rsidRDefault="00EB2CC2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24721D" w:rsidRPr="00733584" w:rsidRDefault="0024721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24721D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686" w:type="dxa"/>
            <w:gridSpan w:val="2"/>
          </w:tcPr>
          <w:p w:rsidR="00AC05D8" w:rsidRPr="00733584" w:rsidRDefault="00AC05D8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Пред</w:t>
            </w:r>
            <w:r w:rsidR="00EB2CC2" w:rsidRPr="00733584">
              <w:rPr>
                <w:bCs/>
                <w:vanish w:val="0"/>
                <w:szCs w:val="24"/>
              </w:rPr>
              <w:t xml:space="preserve">оставление </w:t>
            </w:r>
            <w:r w:rsidRPr="00733584">
              <w:rPr>
                <w:bCs/>
                <w:vanish w:val="0"/>
                <w:szCs w:val="24"/>
              </w:rPr>
              <w:t xml:space="preserve">в УСД в Оренбургской области </w:t>
            </w:r>
            <w:r w:rsidR="00EB2CC2" w:rsidRPr="00733584">
              <w:rPr>
                <w:bCs/>
                <w:vanish w:val="0"/>
                <w:szCs w:val="24"/>
              </w:rPr>
              <w:t xml:space="preserve">отчета </w:t>
            </w:r>
            <w:r w:rsidRPr="00733584">
              <w:rPr>
                <w:bCs/>
                <w:vanish w:val="0"/>
                <w:szCs w:val="24"/>
              </w:rPr>
              <w:t>по периодическим изданиям, поступившим в адрес суда</w:t>
            </w:r>
          </w:p>
          <w:p w:rsidR="0024721D" w:rsidRPr="00733584" w:rsidRDefault="0024721D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1D" w:rsidRPr="00733584" w:rsidRDefault="0024721D" w:rsidP="00F375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C05D8" w:rsidRPr="00733584" w:rsidRDefault="00AC05D8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ежеквартально</w:t>
            </w:r>
          </w:p>
          <w:p w:rsidR="0024721D" w:rsidRPr="00733584" w:rsidRDefault="00AC05D8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 xml:space="preserve">(до 10 </w:t>
            </w:r>
            <w:r w:rsidR="000E6DD3" w:rsidRPr="00733584">
              <w:rPr>
                <w:vanish w:val="0"/>
                <w:szCs w:val="24"/>
              </w:rPr>
              <w:t>числа, следующего за отчетным периодом</w:t>
            </w:r>
            <w:r w:rsidRPr="00733584">
              <w:rPr>
                <w:vanish w:val="0"/>
                <w:szCs w:val="24"/>
              </w:rPr>
              <w:t>)</w:t>
            </w:r>
          </w:p>
        </w:tc>
        <w:tc>
          <w:tcPr>
            <w:tcW w:w="1984" w:type="dxa"/>
          </w:tcPr>
          <w:p w:rsidR="0024721D" w:rsidRPr="00733584" w:rsidRDefault="00EB2CC2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24721D" w:rsidRPr="00733584" w:rsidRDefault="0024721D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AC05D8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686" w:type="dxa"/>
            <w:gridSpan w:val="2"/>
          </w:tcPr>
          <w:p w:rsidR="00AC05D8" w:rsidRPr="00733584" w:rsidRDefault="00EB2CC2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 xml:space="preserve">Предоставление в УСД в Оренбургской области информации о количестве процессуальных и </w:t>
            </w:r>
            <w:proofErr w:type="spellStart"/>
            <w:r w:rsidR="00AC05D8" w:rsidRPr="00733584">
              <w:rPr>
                <w:bCs/>
                <w:vanish w:val="0"/>
                <w:szCs w:val="24"/>
              </w:rPr>
              <w:t>непроцессуальных</w:t>
            </w:r>
            <w:proofErr w:type="spellEnd"/>
            <w:r w:rsidR="00AC05D8" w:rsidRPr="00733584">
              <w:rPr>
                <w:bCs/>
                <w:vanish w:val="0"/>
                <w:szCs w:val="24"/>
              </w:rPr>
              <w:t xml:space="preserve"> обращений, поступивших на электронную почту и официальный сайт суда в сети «Интернет»</w:t>
            </w:r>
          </w:p>
          <w:p w:rsidR="00162EC2" w:rsidRPr="00733584" w:rsidRDefault="00162E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EB2CC2" w:rsidRPr="00733584" w:rsidRDefault="00EB2CC2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ежеквартально</w:t>
            </w:r>
          </w:p>
          <w:p w:rsidR="00AC05D8" w:rsidRPr="00733584" w:rsidRDefault="00EB2CC2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(</w:t>
            </w:r>
            <w:r w:rsidR="00AC05D8" w:rsidRPr="00733584">
              <w:rPr>
                <w:vanish w:val="0"/>
                <w:szCs w:val="24"/>
              </w:rPr>
              <w:t xml:space="preserve">до 15 </w:t>
            </w:r>
            <w:r w:rsidR="000E6DD3" w:rsidRPr="00733584">
              <w:rPr>
                <w:vanish w:val="0"/>
                <w:szCs w:val="24"/>
              </w:rPr>
              <w:t>числа, следующего за отчетным периодом</w:t>
            </w:r>
            <w:r w:rsidRPr="00733584">
              <w:rPr>
                <w:szCs w:val="24"/>
              </w:rPr>
              <w:t>)</w:t>
            </w:r>
          </w:p>
        </w:tc>
        <w:tc>
          <w:tcPr>
            <w:tcW w:w="1984" w:type="dxa"/>
          </w:tcPr>
          <w:p w:rsidR="00AC05D8" w:rsidRPr="00733584" w:rsidRDefault="00EB2CC2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  <w:p w:rsidR="00EB2CC2" w:rsidRPr="00733584" w:rsidRDefault="00EB2CC2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(в ее отсутствие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1525" w:type="dxa"/>
          </w:tcPr>
          <w:p w:rsidR="00AC05D8" w:rsidRPr="00733584" w:rsidRDefault="00AC05D8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AC05D8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3686" w:type="dxa"/>
            <w:gridSpan w:val="2"/>
          </w:tcPr>
          <w:p w:rsidR="00AC05D8" w:rsidRPr="00733584" w:rsidRDefault="00EB2CC2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Предоставление в УСД в Оренбургской области сведений</w:t>
            </w:r>
            <w:r w:rsidR="00AC05D8" w:rsidRPr="00733584">
              <w:rPr>
                <w:bCs/>
                <w:vanish w:val="0"/>
                <w:szCs w:val="24"/>
              </w:rPr>
              <w:t xml:space="preserve"> для размещения в разделе «Результаты рассмотрения обращений граждан» информационного ресурса ССТУ. РФ в сети «Интернет»</w:t>
            </w:r>
          </w:p>
          <w:p w:rsidR="00162EC2" w:rsidRPr="00733584" w:rsidRDefault="00162E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AC05D8" w:rsidRPr="00733584" w:rsidRDefault="00AC05D8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 xml:space="preserve">ежемесячно,  </w:t>
            </w:r>
            <w:r w:rsidR="00EB2CC2" w:rsidRPr="00733584">
              <w:rPr>
                <w:vanish w:val="0"/>
                <w:szCs w:val="24"/>
              </w:rPr>
              <w:t>(</w:t>
            </w:r>
            <w:r w:rsidRPr="00733584">
              <w:rPr>
                <w:vanish w:val="0"/>
                <w:szCs w:val="24"/>
              </w:rPr>
              <w:t>до 1 числа месяца, следующего за отчётным</w:t>
            </w:r>
            <w:r w:rsidR="00363889" w:rsidRPr="00733584">
              <w:rPr>
                <w:vanish w:val="0"/>
                <w:szCs w:val="24"/>
              </w:rPr>
              <w:t xml:space="preserve"> периодом</w:t>
            </w:r>
            <w:r w:rsidR="00EB2CC2" w:rsidRPr="00733584">
              <w:rPr>
                <w:vanish w:val="0"/>
                <w:szCs w:val="24"/>
              </w:rPr>
              <w:t>)</w:t>
            </w:r>
          </w:p>
        </w:tc>
        <w:tc>
          <w:tcPr>
            <w:tcW w:w="1984" w:type="dxa"/>
          </w:tcPr>
          <w:p w:rsidR="00EB2CC2" w:rsidRPr="00733584" w:rsidRDefault="00EB2CC2" w:rsidP="00EB2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  <w:p w:rsidR="00AC05D8" w:rsidRPr="00733584" w:rsidRDefault="00EB2CC2" w:rsidP="00EB2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(в ее отсутствие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1525" w:type="dxa"/>
          </w:tcPr>
          <w:p w:rsidR="00AC05D8" w:rsidRPr="00733584" w:rsidRDefault="00AC05D8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AC05D8" w:rsidRPr="00733584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3686" w:type="dxa"/>
            <w:gridSpan w:val="2"/>
          </w:tcPr>
          <w:p w:rsidR="00AC05D8" w:rsidRPr="00733584" w:rsidRDefault="00EB2CC2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Предоставление в УСД в Оренбургской области сведений</w:t>
            </w:r>
            <w:r w:rsidR="00D34AAF" w:rsidRPr="00733584">
              <w:rPr>
                <w:bCs/>
                <w:vanish w:val="0"/>
                <w:szCs w:val="24"/>
              </w:rPr>
              <w:t xml:space="preserve"> об использовании систем аудиозаписи, электронно-цифровой подписи, СМС-уведомлений, уведомлений посредством электронной почты</w:t>
            </w:r>
            <w:r w:rsidRPr="00733584">
              <w:rPr>
                <w:bCs/>
                <w:vanish w:val="0"/>
                <w:szCs w:val="24"/>
              </w:rPr>
              <w:t>.</w:t>
            </w:r>
          </w:p>
          <w:p w:rsidR="00162EC2" w:rsidRPr="00733584" w:rsidRDefault="00162E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D34AAF" w:rsidRPr="00733584" w:rsidRDefault="00D34AAF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ежеквартально</w:t>
            </w:r>
          </w:p>
          <w:p w:rsidR="00D34AAF" w:rsidRPr="00733584" w:rsidRDefault="00EB2CC2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(</w:t>
            </w:r>
            <w:r w:rsidR="00D34AAF" w:rsidRPr="00733584">
              <w:rPr>
                <w:vanish w:val="0"/>
                <w:szCs w:val="24"/>
              </w:rPr>
              <w:t xml:space="preserve">до 5 </w:t>
            </w:r>
            <w:r w:rsidR="000E6DD3" w:rsidRPr="00733584">
              <w:rPr>
                <w:vanish w:val="0"/>
                <w:szCs w:val="24"/>
              </w:rPr>
              <w:t>числа, следующего за отчетным периодом</w:t>
            </w:r>
            <w:r w:rsidRPr="00733584">
              <w:rPr>
                <w:szCs w:val="24"/>
              </w:rPr>
              <w:t>)</w:t>
            </w:r>
          </w:p>
          <w:p w:rsidR="00AC05D8" w:rsidRPr="00733584" w:rsidRDefault="00AC05D8" w:rsidP="00F37523">
            <w:pPr>
              <w:jc w:val="center"/>
              <w:rPr>
                <w:vanish w:val="0"/>
                <w:szCs w:val="24"/>
              </w:rPr>
            </w:pPr>
          </w:p>
        </w:tc>
        <w:tc>
          <w:tcPr>
            <w:tcW w:w="1984" w:type="dxa"/>
          </w:tcPr>
          <w:p w:rsidR="00AC05D8" w:rsidRDefault="00AA737A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AA737A" w:rsidRPr="00733584" w:rsidRDefault="00AA737A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его отсутствие Кулешова Е.С.)</w:t>
            </w:r>
          </w:p>
        </w:tc>
        <w:tc>
          <w:tcPr>
            <w:tcW w:w="1525" w:type="dxa"/>
          </w:tcPr>
          <w:p w:rsidR="00AC05D8" w:rsidRPr="00733584" w:rsidRDefault="00AC05D8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9671" w:type="dxa"/>
            <w:gridSpan w:val="6"/>
          </w:tcPr>
          <w:p w:rsidR="00162EC2" w:rsidRPr="00733584" w:rsidRDefault="00162EC2" w:rsidP="000D2B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0F9" w:rsidRPr="00733584" w:rsidRDefault="00162EC2" w:rsidP="00AA73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Вопросы по </w:t>
            </w:r>
            <w:r w:rsidR="00AA737A">
              <w:rPr>
                <w:rFonts w:ascii="Times New Roman" w:hAnsi="Times New Roman" w:cs="Times New Roman"/>
                <w:b/>
                <w:sz w:val="24"/>
                <w:szCs w:val="24"/>
              </w:rPr>
              <w:t>делам, находящимся в производстве суда</w:t>
            </w:r>
          </w:p>
        </w:tc>
      </w:tr>
      <w:tr w:rsidR="00162EC2" w:rsidRPr="00733584" w:rsidTr="00162EC2">
        <w:tc>
          <w:tcPr>
            <w:tcW w:w="675" w:type="dxa"/>
          </w:tcPr>
          <w:p w:rsidR="002740F9" w:rsidRPr="00850C05" w:rsidRDefault="000D6F8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  <w:gridSpan w:val="2"/>
          </w:tcPr>
          <w:p w:rsidR="002740F9" w:rsidRPr="00850C05" w:rsidRDefault="00A23AF6" w:rsidP="00F37523">
            <w:pPr>
              <w:jc w:val="both"/>
              <w:rPr>
                <w:bCs/>
                <w:vanish w:val="0"/>
                <w:szCs w:val="24"/>
              </w:rPr>
            </w:pPr>
            <w:r w:rsidRPr="00850C05">
              <w:rPr>
                <w:bCs/>
                <w:vanish w:val="0"/>
                <w:szCs w:val="24"/>
              </w:rPr>
              <w:t>Обсуждение вопросов</w:t>
            </w:r>
            <w:r w:rsidR="005B621B" w:rsidRPr="00850C05">
              <w:rPr>
                <w:bCs/>
                <w:vanish w:val="0"/>
                <w:szCs w:val="24"/>
              </w:rPr>
              <w:t xml:space="preserve"> по уголовным</w:t>
            </w:r>
            <w:r w:rsidR="00AA737A" w:rsidRPr="00850C05">
              <w:rPr>
                <w:bCs/>
                <w:vanish w:val="0"/>
                <w:szCs w:val="24"/>
              </w:rPr>
              <w:t>, гражданским, административным делам,</w:t>
            </w:r>
            <w:r w:rsidR="005B621B" w:rsidRPr="00850C05">
              <w:rPr>
                <w:bCs/>
                <w:vanish w:val="0"/>
                <w:szCs w:val="24"/>
              </w:rPr>
              <w:t xml:space="preserve"> де</w:t>
            </w:r>
            <w:r w:rsidR="00EB2CC2" w:rsidRPr="00850C05">
              <w:rPr>
                <w:bCs/>
                <w:vanish w:val="0"/>
                <w:szCs w:val="24"/>
              </w:rPr>
              <w:t>лам</w:t>
            </w:r>
            <w:r w:rsidR="00AA737A" w:rsidRPr="00850C05">
              <w:rPr>
                <w:bCs/>
                <w:vanish w:val="0"/>
                <w:szCs w:val="24"/>
              </w:rPr>
              <w:t xml:space="preserve"> об административных правонарушениях</w:t>
            </w:r>
            <w:r w:rsidR="00EB2CC2" w:rsidRPr="00850C05">
              <w:rPr>
                <w:bCs/>
                <w:vanish w:val="0"/>
                <w:szCs w:val="24"/>
              </w:rPr>
              <w:t xml:space="preserve"> и материалам, находящимся </w:t>
            </w:r>
            <w:r w:rsidR="005B621B" w:rsidRPr="00850C05">
              <w:rPr>
                <w:bCs/>
                <w:vanish w:val="0"/>
                <w:szCs w:val="24"/>
              </w:rPr>
              <w:t xml:space="preserve">в производстве судей. </w:t>
            </w:r>
            <w:r w:rsidR="00EB2CC2" w:rsidRPr="00850C05">
              <w:rPr>
                <w:bCs/>
                <w:vanish w:val="0"/>
                <w:szCs w:val="24"/>
              </w:rPr>
              <w:t>Осуществление анализа изменений</w:t>
            </w:r>
            <w:r w:rsidR="005B621B" w:rsidRPr="00850C05">
              <w:rPr>
                <w:bCs/>
                <w:vanish w:val="0"/>
                <w:szCs w:val="24"/>
              </w:rPr>
              <w:t xml:space="preserve"> в законодательстве и судебной практике</w:t>
            </w:r>
          </w:p>
          <w:p w:rsidR="00EB2CC2" w:rsidRPr="00850C05" w:rsidRDefault="00EB2CC2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2740F9" w:rsidRPr="00850C05" w:rsidRDefault="005B621B" w:rsidP="00F37523">
            <w:pPr>
              <w:jc w:val="center"/>
              <w:rPr>
                <w:vanish w:val="0"/>
                <w:szCs w:val="24"/>
              </w:rPr>
            </w:pPr>
            <w:r w:rsidRPr="00850C05">
              <w:rPr>
                <w:vanish w:val="0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2740F9" w:rsidRPr="00850C05" w:rsidRDefault="00EB2CC2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621B" w:rsidRPr="00850C05">
              <w:rPr>
                <w:rFonts w:ascii="Times New Roman" w:hAnsi="Times New Roman" w:cs="Times New Roman"/>
                <w:sz w:val="24"/>
                <w:szCs w:val="24"/>
              </w:rPr>
              <w:t>редседатель суда, судьи</w:t>
            </w:r>
          </w:p>
        </w:tc>
        <w:tc>
          <w:tcPr>
            <w:tcW w:w="1525" w:type="dxa"/>
          </w:tcPr>
          <w:p w:rsidR="002740F9" w:rsidRPr="00850C05" w:rsidRDefault="002740F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5B621B" w:rsidRPr="00850C05" w:rsidRDefault="000D6F81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3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</w:tcPr>
          <w:p w:rsidR="005B621B" w:rsidRPr="00850C05" w:rsidRDefault="00E816A0" w:rsidP="00F37523">
            <w:pPr>
              <w:jc w:val="both"/>
              <w:rPr>
                <w:bCs/>
                <w:vanish w:val="0"/>
                <w:szCs w:val="24"/>
              </w:rPr>
            </w:pPr>
            <w:r w:rsidRPr="00850C05">
              <w:rPr>
                <w:bCs/>
                <w:vanish w:val="0"/>
                <w:szCs w:val="24"/>
              </w:rPr>
              <w:t>Проверка</w:t>
            </w:r>
            <w:r w:rsidR="00AA737A" w:rsidRPr="00850C05">
              <w:rPr>
                <w:bCs/>
                <w:vanish w:val="0"/>
                <w:szCs w:val="24"/>
              </w:rPr>
              <w:t xml:space="preserve"> ведения</w:t>
            </w:r>
            <w:r w:rsidR="005B621B" w:rsidRPr="00850C05">
              <w:rPr>
                <w:bCs/>
                <w:vanish w:val="0"/>
                <w:szCs w:val="24"/>
              </w:rPr>
              <w:t xml:space="preserve"> судебного делопроизводства,</w:t>
            </w:r>
            <w:r w:rsidR="00AA737A" w:rsidRPr="00850C05">
              <w:rPr>
                <w:bCs/>
                <w:vanish w:val="0"/>
                <w:szCs w:val="24"/>
              </w:rPr>
              <w:t xml:space="preserve"> </w:t>
            </w:r>
            <w:r w:rsidR="005B621B" w:rsidRPr="00850C05">
              <w:rPr>
                <w:bCs/>
                <w:vanish w:val="0"/>
                <w:szCs w:val="24"/>
              </w:rPr>
              <w:t xml:space="preserve">своевременность и правильность исполнения </w:t>
            </w:r>
            <w:r w:rsidR="00AA737A" w:rsidRPr="00850C05">
              <w:rPr>
                <w:bCs/>
                <w:vanish w:val="0"/>
                <w:szCs w:val="24"/>
              </w:rPr>
              <w:t>судебных актов по уголовным, гражданским, административным делам, делам об административных правонарушениях</w:t>
            </w:r>
          </w:p>
          <w:p w:rsidR="00E816A0" w:rsidRPr="00850C05" w:rsidRDefault="00E816A0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5B621B" w:rsidRPr="00850C05" w:rsidRDefault="00AA737A" w:rsidP="00F37523">
            <w:pPr>
              <w:jc w:val="center"/>
              <w:rPr>
                <w:vanish w:val="0"/>
                <w:szCs w:val="24"/>
              </w:rPr>
            </w:pPr>
            <w:r w:rsidRPr="00850C05">
              <w:rPr>
                <w:vanish w:val="0"/>
                <w:szCs w:val="24"/>
              </w:rPr>
              <w:t>по итогам полугодия</w:t>
            </w:r>
          </w:p>
          <w:p w:rsidR="005B621B" w:rsidRPr="00850C05" w:rsidRDefault="005B621B" w:rsidP="00F37523">
            <w:pPr>
              <w:jc w:val="center"/>
              <w:rPr>
                <w:vanish w:val="0"/>
                <w:szCs w:val="24"/>
              </w:rPr>
            </w:pPr>
          </w:p>
        </w:tc>
        <w:tc>
          <w:tcPr>
            <w:tcW w:w="1984" w:type="dxa"/>
          </w:tcPr>
          <w:p w:rsidR="005B621B" w:rsidRPr="00850C05" w:rsidRDefault="005B621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AA737A" w:rsidRPr="00850C05" w:rsidRDefault="00AA737A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 xml:space="preserve">(в ее отсутствие </w:t>
            </w:r>
            <w:proofErr w:type="spellStart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Горященко</w:t>
            </w:r>
            <w:proofErr w:type="spellEnd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 xml:space="preserve"> В.Н.)</w:t>
            </w:r>
          </w:p>
          <w:p w:rsidR="005B621B" w:rsidRPr="00850C05" w:rsidRDefault="005B621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Маркина М.Ю.</w:t>
            </w:r>
            <w:r w:rsidR="00AA737A" w:rsidRPr="00850C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37A" w:rsidRPr="00850C05" w:rsidRDefault="00964231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25" w:type="dxa"/>
          </w:tcPr>
          <w:p w:rsidR="005B621B" w:rsidRPr="00850C05" w:rsidRDefault="005B621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5B621B" w:rsidRPr="00850C05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6" w:type="dxa"/>
            <w:gridSpan w:val="2"/>
          </w:tcPr>
          <w:p w:rsidR="005B621B" w:rsidRPr="00850C05" w:rsidRDefault="00E816A0" w:rsidP="00F37523">
            <w:pPr>
              <w:jc w:val="both"/>
              <w:rPr>
                <w:bCs/>
                <w:vanish w:val="0"/>
                <w:szCs w:val="24"/>
              </w:rPr>
            </w:pPr>
            <w:r w:rsidRPr="00850C05">
              <w:rPr>
                <w:bCs/>
                <w:vanish w:val="0"/>
                <w:szCs w:val="24"/>
              </w:rPr>
              <w:t>Проведение</w:t>
            </w:r>
            <w:r w:rsidR="005B621B" w:rsidRPr="00850C05">
              <w:rPr>
                <w:bCs/>
                <w:vanish w:val="0"/>
                <w:szCs w:val="24"/>
              </w:rPr>
              <w:t xml:space="preserve"> анализ</w:t>
            </w:r>
            <w:r w:rsidRPr="00850C05">
              <w:rPr>
                <w:bCs/>
                <w:vanish w:val="0"/>
                <w:szCs w:val="24"/>
              </w:rPr>
              <w:t>а</w:t>
            </w:r>
            <w:r w:rsidR="005B621B" w:rsidRPr="00850C05">
              <w:rPr>
                <w:bCs/>
                <w:vanish w:val="0"/>
                <w:szCs w:val="24"/>
              </w:rPr>
              <w:t xml:space="preserve"> причин отмены и изменения приговоров</w:t>
            </w:r>
            <w:r w:rsidR="00AA737A" w:rsidRPr="00850C05">
              <w:rPr>
                <w:bCs/>
                <w:vanish w:val="0"/>
                <w:szCs w:val="24"/>
              </w:rPr>
              <w:t>,</w:t>
            </w:r>
            <w:r w:rsidR="005B621B" w:rsidRPr="00850C05">
              <w:rPr>
                <w:bCs/>
                <w:vanish w:val="0"/>
                <w:szCs w:val="24"/>
              </w:rPr>
              <w:t xml:space="preserve"> и постановлений Домбаровского районного суда Оренбургской области по итогам апелляционного и кассационного рассмотрения</w:t>
            </w:r>
            <w:r w:rsidRPr="00850C05">
              <w:rPr>
                <w:bCs/>
                <w:vanish w:val="0"/>
                <w:szCs w:val="24"/>
              </w:rPr>
              <w:t>.</w:t>
            </w:r>
          </w:p>
          <w:p w:rsidR="00E816A0" w:rsidRPr="00850C05" w:rsidRDefault="00E816A0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511451" w:rsidRPr="00850C05" w:rsidRDefault="00511451" w:rsidP="00511451">
            <w:pPr>
              <w:jc w:val="center"/>
              <w:rPr>
                <w:vanish w:val="0"/>
                <w:szCs w:val="24"/>
              </w:rPr>
            </w:pPr>
            <w:r w:rsidRPr="00850C05">
              <w:rPr>
                <w:vanish w:val="0"/>
                <w:szCs w:val="24"/>
              </w:rPr>
              <w:t>по итогам полугодия</w:t>
            </w:r>
          </w:p>
          <w:p w:rsidR="005B621B" w:rsidRPr="00850C05" w:rsidRDefault="005B621B" w:rsidP="00F37523">
            <w:pPr>
              <w:jc w:val="center"/>
              <w:rPr>
                <w:vanish w:val="0"/>
                <w:szCs w:val="24"/>
              </w:rPr>
            </w:pPr>
          </w:p>
        </w:tc>
        <w:tc>
          <w:tcPr>
            <w:tcW w:w="1984" w:type="dxa"/>
          </w:tcPr>
          <w:p w:rsidR="005B621B" w:rsidRPr="00850C05" w:rsidRDefault="005B621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5B621B" w:rsidRPr="00850C05" w:rsidRDefault="005B621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5B621B" w:rsidRPr="00850C05" w:rsidRDefault="005B621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C2" w:rsidRPr="00733584" w:rsidTr="00162EC2">
        <w:tc>
          <w:tcPr>
            <w:tcW w:w="675" w:type="dxa"/>
          </w:tcPr>
          <w:p w:rsidR="005B621B" w:rsidRPr="00850C05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86" w:type="dxa"/>
            <w:gridSpan w:val="2"/>
          </w:tcPr>
          <w:p w:rsidR="005B621B" w:rsidRPr="00850C05" w:rsidRDefault="00E816A0" w:rsidP="00E816A0">
            <w:pPr>
              <w:jc w:val="both"/>
              <w:rPr>
                <w:bCs/>
                <w:vanish w:val="0"/>
                <w:szCs w:val="24"/>
              </w:rPr>
            </w:pPr>
            <w:r w:rsidRPr="00850C05">
              <w:rPr>
                <w:bCs/>
                <w:vanish w:val="0"/>
                <w:szCs w:val="24"/>
              </w:rPr>
              <w:t>Проведение</w:t>
            </w:r>
            <w:r w:rsidR="005B621B" w:rsidRPr="00850C05">
              <w:rPr>
                <w:bCs/>
                <w:vanish w:val="0"/>
                <w:szCs w:val="24"/>
              </w:rPr>
              <w:t xml:space="preserve"> анализ</w:t>
            </w:r>
            <w:r w:rsidRPr="00850C05">
              <w:rPr>
                <w:bCs/>
                <w:vanish w:val="0"/>
                <w:szCs w:val="24"/>
              </w:rPr>
              <w:t>а</w:t>
            </w:r>
            <w:r w:rsidR="005B621B" w:rsidRPr="00850C05">
              <w:rPr>
                <w:bCs/>
                <w:vanish w:val="0"/>
                <w:szCs w:val="24"/>
              </w:rPr>
              <w:t xml:space="preserve"> причин приостановления производства по уголовным делам, </w:t>
            </w:r>
            <w:r w:rsidR="00974A65" w:rsidRPr="00850C05">
              <w:rPr>
                <w:bCs/>
                <w:vanish w:val="0"/>
                <w:szCs w:val="24"/>
              </w:rPr>
              <w:t>нарушения  сроков и длительности рассмотрения дел</w:t>
            </w:r>
            <w:r w:rsidRPr="00850C05">
              <w:rPr>
                <w:bCs/>
                <w:vanish w:val="0"/>
                <w:szCs w:val="24"/>
              </w:rPr>
              <w:t>.</w:t>
            </w:r>
          </w:p>
          <w:p w:rsidR="00E816A0" w:rsidRPr="00850C05" w:rsidRDefault="00E816A0" w:rsidP="00E816A0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511451" w:rsidRPr="00850C05" w:rsidRDefault="00511451" w:rsidP="00511451">
            <w:pPr>
              <w:jc w:val="center"/>
              <w:rPr>
                <w:vanish w:val="0"/>
                <w:szCs w:val="24"/>
              </w:rPr>
            </w:pPr>
            <w:r w:rsidRPr="00850C05">
              <w:rPr>
                <w:vanish w:val="0"/>
                <w:szCs w:val="24"/>
              </w:rPr>
              <w:t>по итогам полугодия</w:t>
            </w:r>
          </w:p>
          <w:p w:rsidR="005B621B" w:rsidRPr="00850C05" w:rsidRDefault="005B621B" w:rsidP="00F37523">
            <w:pPr>
              <w:jc w:val="center"/>
              <w:rPr>
                <w:vanish w:val="0"/>
                <w:szCs w:val="24"/>
              </w:rPr>
            </w:pPr>
          </w:p>
        </w:tc>
        <w:tc>
          <w:tcPr>
            <w:tcW w:w="1984" w:type="dxa"/>
          </w:tcPr>
          <w:p w:rsidR="00974A65" w:rsidRPr="00850C05" w:rsidRDefault="00974A65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5B621B" w:rsidRPr="00850C05" w:rsidRDefault="00974A65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5B621B" w:rsidRPr="00850C05" w:rsidRDefault="005B621B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05" w:rsidRPr="00733584" w:rsidTr="00162EC2">
        <w:tc>
          <w:tcPr>
            <w:tcW w:w="675" w:type="dxa"/>
          </w:tcPr>
          <w:p w:rsidR="00850C05" w:rsidRPr="00850C05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86" w:type="dxa"/>
            <w:gridSpan w:val="2"/>
          </w:tcPr>
          <w:p w:rsidR="00850C05" w:rsidRPr="00850C05" w:rsidRDefault="00850C05" w:rsidP="00C2203B">
            <w:pPr>
              <w:jc w:val="both"/>
              <w:rPr>
                <w:bCs/>
                <w:vanish w:val="0"/>
                <w:szCs w:val="24"/>
              </w:rPr>
            </w:pPr>
            <w:r w:rsidRPr="00850C05">
              <w:rPr>
                <w:bCs/>
                <w:vanish w:val="0"/>
                <w:szCs w:val="24"/>
              </w:rPr>
              <w:t xml:space="preserve">Проведение анализа причин отмены и изменения решений и определений Домбаровского </w:t>
            </w:r>
            <w:r w:rsidRPr="00850C05">
              <w:rPr>
                <w:bCs/>
                <w:vanish w:val="0"/>
                <w:szCs w:val="24"/>
              </w:rPr>
              <w:lastRenderedPageBreak/>
              <w:t>районного суда Оренбургской области по гражданским, административным делам</w:t>
            </w:r>
            <w:r w:rsidR="007D1C30">
              <w:rPr>
                <w:bCs/>
                <w:vanish w:val="0"/>
                <w:szCs w:val="24"/>
              </w:rPr>
              <w:t>, делам об административных правонарушениях</w:t>
            </w:r>
            <w:r w:rsidRPr="00850C05">
              <w:rPr>
                <w:bCs/>
                <w:vanish w:val="0"/>
                <w:szCs w:val="24"/>
              </w:rPr>
              <w:t xml:space="preserve"> по итогам апелляционного и кассационного рассмотрения.</w:t>
            </w:r>
          </w:p>
          <w:p w:rsidR="00850C05" w:rsidRPr="00850C05" w:rsidRDefault="00850C05" w:rsidP="00C2203B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511451" w:rsidRPr="00850C05" w:rsidRDefault="00511451" w:rsidP="00511451">
            <w:pPr>
              <w:jc w:val="center"/>
              <w:rPr>
                <w:vanish w:val="0"/>
                <w:szCs w:val="24"/>
              </w:rPr>
            </w:pPr>
            <w:r w:rsidRPr="00850C05">
              <w:rPr>
                <w:vanish w:val="0"/>
                <w:szCs w:val="24"/>
              </w:rPr>
              <w:lastRenderedPageBreak/>
              <w:t>по итогам полугодия</w:t>
            </w:r>
          </w:p>
          <w:p w:rsidR="00850C05" w:rsidRPr="00850C05" w:rsidRDefault="00850C05" w:rsidP="00C2203B">
            <w:pPr>
              <w:jc w:val="center"/>
              <w:rPr>
                <w:vanish w:val="0"/>
                <w:szCs w:val="24"/>
              </w:rPr>
            </w:pPr>
          </w:p>
        </w:tc>
        <w:tc>
          <w:tcPr>
            <w:tcW w:w="1984" w:type="dxa"/>
          </w:tcPr>
          <w:p w:rsidR="00850C05" w:rsidRPr="00850C05" w:rsidRDefault="00850C05" w:rsidP="00C22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Горященко</w:t>
            </w:r>
            <w:proofErr w:type="spellEnd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850C05" w:rsidRPr="00850C05" w:rsidRDefault="00850C05" w:rsidP="00C22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25" w:type="dxa"/>
          </w:tcPr>
          <w:p w:rsidR="00850C05" w:rsidRPr="00850C05" w:rsidRDefault="00850C05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05" w:rsidRPr="00733584" w:rsidTr="00162EC2">
        <w:tc>
          <w:tcPr>
            <w:tcW w:w="675" w:type="dxa"/>
          </w:tcPr>
          <w:p w:rsidR="00850C05" w:rsidRPr="00850C05" w:rsidRDefault="000D6F81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93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</w:tcPr>
          <w:p w:rsidR="00850C05" w:rsidRPr="00850C05" w:rsidRDefault="00850C05" w:rsidP="00C2203B">
            <w:pPr>
              <w:jc w:val="both"/>
              <w:rPr>
                <w:bCs/>
                <w:vanish w:val="0"/>
                <w:szCs w:val="24"/>
              </w:rPr>
            </w:pPr>
            <w:r w:rsidRPr="00850C05">
              <w:rPr>
                <w:bCs/>
                <w:vanish w:val="0"/>
                <w:szCs w:val="24"/>
              </w:rPr>
              <w:t xml:space="preserve">Проведение анализа причин приостановления производства по </w:t>
            </w:r>
            <w:r w:rsidR="007D1C30">
              <w:rPr>
                <w:bCs/>
                <w:vanish w:val="0"/>
                <w:szCs w:val="24"/>
              </w:rPr>
              <w:t xml:space="preserve">гражданским, </w:t>
            </w:r>
            <w:r w:rsidRPr="00850C05">
              <w:rPr>
                <w:bCs/>
                <w:vanish w:val="0"/>
                <w:szCs w:val="24"/>
              </w:rPr>
              <w:t>административным делам</w:t>
            </w:r>
            <w:r w:rsidR="007D1C30">
              <w:rPr>
                <w:bCs/>
                <w:vanish w:val="0"/>
                <w:szCs w:val="24"/>
              </w:rPr>
              <w:t>,</w:t>
            </w:r>
            <w:r w:rsidRPr="00850C05">
              <w:rPr>
                <w:bCs/>
                <w:vanish w:val="0"/>
                <w:szCs w:val="24"/>
              </w:rPr>
              <w:t xml:space="preserve"> нарушения сроков и длительности рассмотрения дел.</w:t>
            </w:r>
          </w:p>
          <w:p w:rsidR="00850C05" w:rsidRPr="00850C05" w:rsidRDefault="00850C05" w:rsidP="00C2203B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511451" w:rsidRPr="00850C05" w:rsidRDefault="00511451" w:rsidP="00511451">
            <w:pPr>
              <w:jc w:val="center"/>
              <w:rPr>
                <w:vanish w:val="0"/>
                <w:szCs w:val="24"/>
              </w:rPr>
            </w:pPr>
            <w:r w:rsidRPr="00850C05">
              <w:rPr>
                <w:vanish w:val="0"/>
                <w:szCs w:val="24"/>
              </w:rPr>
              <w:t>по итогам полугодия</w:t>
            </w:r>
          </w:p>
          <w:p w:rsidR="00850C05" w:rsidRPr="00850C05" w:rsidRDefault="00850C05" w:rsidP="00C2203B">
            <w:pPr>
              <w:jc w:val="center"/>
              <w:rPr>
                <w:vanish w:val="0"/>
                <w:szCs w:val="24"/>
              </w:rPr>
            </w:pPr>
          </w:p>
        </w:tc>
        <w:tc>
          <w:tcPr>
            <w:tcW w:w="1984" w:type="dxa"/>
          </w:tcPr>
          <w:p w:rsidR="00850C05" w:rsidRPr="00850C05" w:rsidRDefault="00850C05" w:rsidP="00850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Горященко</w:t>
            </w:r>
            <w:proofErr w:type="spellEnd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850C05" w:rsidRPr="00850C05" w:rsidRDefault="00850C05" w:rsidP="00850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850C05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25" w:type="dxa"/>
          </w:tcPr>
          <w:p w:rsidR="00850C05" w:rsidRPr="00850C05" w:rsidRDefault="00850C05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51" w:rsidRPr="00733584" w:rsidTr="00A47EAB">
        <w:tc>
          <w:tcPr>
            <w:tcW w:w="9671" w:type="dxa"/>
            <w:gridSpan w:val="6"/>
          </w:tcPr>
          <w:p w:rsidR="00511451" w:rsidRDefault="00511451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451" w:rsidRPr="00164341" w:rsidRDefault="00164341" w:rsidP="00F375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41">
              <w:rPr>
                <w:rFonts w:ascii="Times New Roman" w:hAnsi="Times New Roman" w:cs="Times New Roman"/>
                <w:b/>
                <w:sz w:val="24"/>
                <w:szCs w:val="24"/>
              </w:rPr>
              <w:t>3. Обобщение судебной практики</w:t>
            </w:r>
          </w:p>
        </w:tc>
      </w:tr>
      <w:tr w:rsidR="00993239" w:rsidRPr="00733584" w:rsidTr="00162EC2">
        <w:tc>
          <w:tcPr>
            <w:tcW w:w="675" w:type="dxa"/>
          </w:tcPr>
          <w:p w:rsidR="00993239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6" w:type="dxa"/>
            <w:gridSpan w:val="2"/>
          </w:tcPr>
          <w:p w:rsidR="00993239" w:rsidRPr="00850C05" w:rsidRDefault="00993239" w:rsidP="00C2203B">
            <w:pPr>
              <w:jc w:val="both"/>
              <w:rPr>
                <w:bCs/>
                <w:vanish w:val="0"/>
                <w:szCs w:val="24"/>
              </w:rPr>
            </w:pPr>
            <w:r w:rsidRPr="00850C05">
              <w:rPr>
                <w:bCs/>
                <w:vanish w:val="0"/>
                <w:szCs w:val="24"/>
              </w:rPr>
              <w:t>Проведение анализа, обобщений судебной практики и сбор статистических сведений по заданиям Оренбургского областного суда и УСД в Оренбургской области</w:t>
            </w:r>
          </w:p>
          <w:p w:rsidR="00993239" w:rsidRPr="00850C05" w:rsidRDefault="00993239" w:rsidP="00C2203B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850C05" w:rsidRDefault="00993239" w:rsidP="00C2203B">
            <w:pPr>
              <w:jc w:val="center"/>
              <w:rPr>
                <w:vanish w:val="0"/>
                <w:szCs w:val="24"/>
              </w:rPr>
            </w:pPr>
            <w:r w:rsidRPr="00850C05">
              <w:rPr>
                <w:vanish w:val="0"/>
                <w:szCs w:val="24"/>
              </w:rPr>
              <w:t>в течение полугодия</w:t>
            </w:r>
          </w:p>
        </w:tc>
        <w:tc>
          <w:tcPr>
            <w:tcW w:w="1984" w:type="dxa"/>
          </w:tcPr>
          <w:p w:rsidR="00993239" w:rsidRPr="00850C05" w:rsidRDefault="00993239" w:rsidP="00C22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судьи, помощники судей</w:t>
            </w:r>
          </w:p>
        </w:tc>
        <w:tc>
          <w:tcPr>
            <w:tcW w:w="1525" w:type="dxa"/>
          </w:tcPr>
          <w:p w:rsidR="00993239" w:rsidRPr="00850C05" w:rsidRDefault="00993239" w:rsidP="00C22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850C05" w:rsidRDefault="00993239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86" w:type="dxa"/>
            <w:gridSpan w:val="2"/>
          </w:tcPr>
          <w:p w:rsidR="00993239" w:rsidRPr="00850C05" w:rsidRDefault="00993239" w:rsidP="00E816A0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41">
              <w:rPr>
                <w:rFonts w:ascii="Times New Roman" w:hAnsi="Times New Roman"/>
                <w:sz w:val="24"/>
                <w:szCs w:val="24"/>
              </w:rPr>
              <w:t>Проведение обобщения судебной практики по вынесенным в 202</w:t>
            </w:r>
            <w:r w:rsidR="00622645">
              <w:rPr>
                <w:rFonts w:ascii="Times New Roman" w:hAnsi="Times New Roman"/>
                <w:sz w:val="24"/>
                <w:szCs w:val="24"/>
              </w:rPr>
              <w:t>4</w:t>
            </w:r>
            <w:r w:rsidRPr="0016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C05">
              <w:rPr>
                <w:rFonts w:ascii="Times New Roman" w:hAnsi="Times New Roman"/>
                <w:sz w:val="24"/>
                <w:szCs w:val="24"/>
              </w:rPr>
              <w:t>году судебным решениям, связанным с административными правонарушениями и преступлениями, совершенными несовершеннолетними и в отношении несовершеннолетних</w:t>
            </w:r>
          </w:p>
          <w:p w:rsidR="00993239" w:rsidRPr="00850C05" w:rsidRDefault="00993239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850C05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>январь</w:t>
            </w:r>
          </w:p>
        </w:tc>
        <w:tc>
          <w:tcPr>
            <w:tcW w:w="1984" w:type="dxa"/>
          </w:tcPr>
          <w:p w:rsidR="00993239" w:rsidRPr="00850C05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850C05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05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850C05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E816A0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Проведение обобщения судебной практики по применению норм регулирующих применение условного осуждения.</w:t>
            </w:r>
          </w:p>
          <w:p w:rsidR="00993239" w:rsidRPr="00733584" w:rsidRDefault="00993239" w:rsidP="00680042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>январь</w:t>
            </w:r>
          </w:p>
        </w:tc>
        <w:tc>
          <w:tcPr>
            <w:tcW w:w="1984" w:type="dxa"/>
          </w:tcPr>
          <w:p w:rsidR="00993239" w:rsidRPr="00733584" w:rsidRDefault="00993239" w:rsidP="00E81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E81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E816A0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 xml:space="preserve">Проведение обобщения судебной практики по назначению уголовного наказания, меры уголовно – правового характера в виде судебного штрафа, освобождения от уголовной ответственности и от наказания  по уголовным делам о преступлениях ненасильственного характера за </w:t>
            </w:r>
            <w:r w:rsidR="00622645">
              <w:rPr>
                <w:bCs/>
                <w:vanish w:val="0"/>
                <w:szCs w:val="24"/>
              </w:rPr>
              <w:t>2024 год</w:t>
            </w:r>
            <w:r w:rsidRPr="00733584">
              <w:rPr>
                <w:bCs/>
                <w:vanish w:val="0"/>
                <w:szCs w:val="24"/>
              </w:rPr>
              <w:t>.</w:t>
            </w:r>
          </w:p>
          <w:p w:rsidR="00993239" w:rsidRPr="00733584" w:rsidRDefault="00993239" w:rsidP="00680042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993239" w:rsidRPr="00733584" w:rsidRDefault="00993239" w:rsidP="00E81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E81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363889">
            <w:pPr>
              <w:pStyle w:val="a5"/>
              <w:jc w:val="both"/>
            </w:pPr>
            <w:r w:rsidRPr="00733584">
              <w:rPr>
                <w:bCs/>
              </w:rPr>
              <w:t xml:space="preserve">Проведение обобщения судебной практики по </w:t>
            </w:r>
            <w:r w:rsidRPr="00733584">
              <w:t>рассмотрению уголовных дел о предусмотренных статьями 228-</w:t>
            </w:r>
            <w:r w:rsidRPr="00733584">
              <w:lastRenderedPageBreak/>
              <w:t>234.1 УК РФ преступлениях, связанных с незаконным оборотом наркотических средств, психотропных и иных запрещенных веществ, и назначения наказания за эти преступления.</w:t>
            </w:r>
          </w:p>
          <w:p w:rsidR="00993239" w:rsidRPr="00733584" w:rsidRDefault="00993239" w:rsidP="00F37523">
            <w:pPr>
              <w:ind w:firstLine="708"/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lastRenderedPageBreak/>
              <w:t>февраль</w:t>
            </w:r>
          </w:p>
        </w:tc>
        <w:tc>
          <w:tcPr>
            <w:tcW w:w="1984" w:type="dxa"/>
          </w:tcPr>
          <w:p w:rsidR="00993239" w:rsidRPr="00733584" w:rsidRDefault="00993239" w:rsidP="00E81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E81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363889">
            <w:pPr>
              <w:pStyle w:val="a5"/>
              <w:jc w:val="both"/>
            </w:pPr>
            <w:r w:rsidRPr="00733584">
              <w:t>Проведение обобщения судебной практики по порядку рассмотрения и разрешения вопросов о распределении процессуальных издержек по уголовным делам</w:t>
            </w:r>
          </w:p>
          <w:p w:rsidR="00993239" w:rsidRPr="00733584" w:rsidRDefault="00993239" w:rsidP="00F37523">
            <w:pPr>
              <w:ind w:firstLine="708"/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>март</w:t>
            </w:r>
          </w:p>
        </w:tc>
        <w:tc>
          <w:tcPr>
            <w:tcW w:w="1984" w:type="dxa"/>
          </w:tcPr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363889">
            <w:pPr>
              <w:pStyle w:val="a5"/>
              <w:jc w:val="both"/>
            </w:pPr>
            <w:r w:rsidRPr="00733584">
              <w:t>Проведение обобщения судебной практики при</w:t>
            </w:r>
            <w:r w:rsidR="00622645">
              <w:t>менения главы 15.1 УК РФ за 2024 год, первый квартал 2025</w:t>
            </w:r>
            <w:r w:rsidRPr="00733584">
              <w:t xml:space="preserve"> года</w:t>
            </w:r>
          </w:p>
          <w:p w:rsidR="00993239" w:rsidRPr="00733584" w:rsidRDefault="00993239" w:rsidP="00F37523">
            <w:pPr>
              <w:ind w:firstLine="708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801" w:type="dxa"/>
          </w:tcPr>
          <w:p w:rsidR="00993239" w:rsidRPr="00733584" w:rsidRDefault="00993239" w:rsidP="00164341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>март</w:t>
            </w:r>
          </w:p>
        </w:tc>
        <w:tc>
          <w:tcPr>
            <w:tcW w:w="1984" w:type="dxa"/>
          </w:tcPr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363889">
            <w:pPr>
              <w:pStyle w:val="a5"/>
              <w:jc w:val="both"/>
            </w:pPr>
            <w:r w:rsidRPr="00733584">
              <w:t>Проведение обобщения судебной практики по возвращению уголовных дел прокурору в порядке, предусмотренном  статьей 237 УПК РФ</w:t>
            </w:r>
          </w:p>
          <w:p w:rsidR="00993239" w:rsidRPr="00733584" w:rsidRDefault="00993239" w:rsidP="00F37523">
            <w:pPr>
              <w:shd w:val="clear" w:color="auto" w:fill="FFFFFF"/>
              <w:ind w:firstLine="708"/>
              <w:jc w:val="both"/>
              <w:rPr>
                <w:bCs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>апрель</w:t>
            </w:r>
          </w:p>
        </w:tc>
        <w:tc>
          <w:tcPr>
            <w:tcW w:w="1984" w:type="dxa"/>
          </w:tcPr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686" w:type="dxa"/>
            <w:gridSpan w:val="2"/>
          </w:tcPr>
          <w:p w:rsidR="00993239" w:rsidRDefault="00993239" w:rsidP="00164341">
            <w:pPr>
              <w:pStyle w:val="a5"/>
              <w:jc w:val="both"/>
            </w:pPr>
            <w:r w:rsidRPr="00733584">
              <w:t>Проведение обобщения судебной практики по уголовным делам о преступлениях, против половой неприкосновенности и половой свободы личности, предусмотренных статьями 131-135 УК РФ</w:t>
            </w:r>
          </w:p>
          <w:p w:rsidR="00993239" w:rsidRPr="00733584" w:rsidRDefault="00993239" w:rsidP="00164341">
            <w:pPr>
              <w:pStyle w:val="a5"/>
              <w:jc w:val="both"/>
              <w:rPr>
                <w:bCs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>май</w:t>
            </w:r>
          </w:p>
        </w:tc>
        <w:tc>
          <w:tcPr>
            <w:tcW w:w="1984" w:type="dxa"/>
          </w:tcPr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Проведение анализа судебной практики рассмотрения дел о признании</w:t>
            </w:r>
            <w:r w:rsidR="00622645">
              <w:rPr>
                <w:bCs/>
                <w:vanish w:val="0"/>
                <w:szCs w:val="24"/>
              </w:rPr>
              <w:t xml:space="preserve"> граждан </w:t>
            </w:r>
            <w:proofErr w:type="gramStart"/>
            <w:r w:rsidR="00622645">
              <w:rPr>
                <w:bCs/>
                <w:vanish w:val="0"/>
                <w:szCs w:val="24"/>
              </w:rPr>
              <w:t>недееспособными</w:t>
            </w:r>
            <w:proofErr w:type="gramEnd"/>
            <w:r w:rsidR="00622645">
              <w:rPr>
                <w:bCs/>
                <w:vanish w:val="0"/>
                <w:szCs w:val="24"/>
              </w:rPr>
              <w:t xml:space="preserve"> за 2024</w:t>
            </w:r>
            <w:r w:rsidRPr="00733584">
              <w:rPr>
                <w:bCs/>
                <w:vanish w:val="0"/>
                <w:szCs w:val="24"/>
              </w:rPr>
              <w:t xml:space="preserve"> год</w:t>
            </w:r>
          </w:p>
          <w:p w:rsidR="00993239" w:rsidRPr="00733584" w:rsidRDefault="00993239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январь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Горященко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733584">
            <w:pPr>
              <w:pStyle w:val="a5"/>
              <w:jc w:val="both"/>
            </w:pPr>
            <w:r w:rsidRPr="00733584">
              <w:t>Проведение обобщения судебной практики по оставлению исковых, административных исковых заявлений без движения, их возврат</w:t>
            </w:r>
            <w:r w:rsidR="00622645">
              <w:t>у и отказу в их принятии за 2024</w:t>
            </w:r>
            <w:r w:rsidRPr="00733584">
              <w:t xml:space="preserve"> год</w:t>
            </w:r>
          </w:p>
          <w:p w:rsidR="00993239" w:rsidRPr="00733584" w:rsidRDefault="00993239" w:rsidP="00733584">
            <w:pPr>
              <w:pStyle w:val="a5"/>
              <w:jc w:val="both"/>
              <w:rPr>
                <w:bCs/>
                <w:vanish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апрель</w:t>
            </w:r>
          </w:p>
        </w:tc>
        <w:tc>
          <w:tcPr>
            <w:tcW w:w="1984" w:type="dxa"/>
          </w:tcPr>
          <w:p w:rsidR="00993239" w:rsidRPr="00733584" w:rsidRDefault="00622645" w:rsidP="0062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363889">
            <w:pPr>
              <w:pStyle w:val="a5"/>
              <w:jc w:val="both"/>
            </w:pPr>
            <w:r w:rsidRPr="00733584">
              <w:t xml:space="preserve">Проведение обобщения судебной практики по рассмотрению </w:t>
            </w:r>
            <w:r w:rsidRPr="00733584">
              <w:lastRenderedPageBreak/>
              <w:t xml:space="preserve">гражданских дел, связанных с реализацией гражданами права на материнский (семейный) капитал за период с рассмотрения </w:t>
            </w:r>
            <w:r w:rsidR="00622645">
              <w:t>за 2024 год</w:t>
            </w:r>
            <w:r w:rsidRPr="00733584">
              <w:t>.</w:t>
            </w:r>
          </w:p>
          <w:p w:rsidR="00993239" w:rsidRPr="00733584" w:rsidRDefault="00993239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lastRenderedPageBreak/>
              <w:t>июнь</w:t>
            </w:r>
          </w:p>
        </w:tc>
        <w:tc>
          <w:tcPr>
            <w:tcW w:w="1984" w:type="dxa"/>
          </w:tcPr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7548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9932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885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F37523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 xml:space="preserve">Проведение обобщения судебной практики применения наказания  в виде административного </w:t>
            </w:r>
            <w:proofErr w:type="gramStart"/>
            <w:r w:rsidRPr="00733584">
              <w:rPr>
                <w:bCs/>
                <w:vanish w:val="0"/>
                <w:szCs w:val="24"/>
              </w:rPr>
              <w:t>выдворения</w:t>
            </w:r>
            <w:proofErr w:type="gramEnd"/>
            <w:r w:rsidRPr="00733584">
              <w:rPr>
                <w:bCs/>
                <w:vanish w:val="0"/>
                <w:szCs w:val="24"/>
              </w:rPr>
              <w:t xml:space="preserve"> за пределы Российской Федерации за 2023 год и первый квартал 2024 года</w:t>
            </w:r>
          </w:p>
          <w:p w:rsidR="00993239" w:rsidRPr="00733584" w:rsidRDefault="00993239" w:rsidP="00F37523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>
              <w:rPr>
                <w:vanish w:val="0"/>
                <w:szCs w:val="24"/>
              </w:rPr>
              <w:t>апрель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9671" w:type="dxa"/>
            <w:gridSpan w:val="6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3584">
              <w:rPr>
                <w:rFonts w:ascii="Times New Roman" w:hAnsi="Times New Roman" w:cs="Times New Roman"/>
                <w:b/>
                <w:sz w:val="24"/>
                <w:szCs w:val="24"/>
              </w:rPr>
              <w:t>. Вопросы взаимодействия со средствами массовой информации, правовой пропаганды среди населения, наполнение интернет - сайта</w:t>
            </w: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363889">
            <w:pPr>
              <w:pStyle w:val="a5"/>
              <w:jc w:val="both"/>
            </w:pPr>
            <w:r w:rsidRPr="00733584">
              <w:t>Продолжить работу по взаимодействию со средствами массовой информации и общественностью (по отдельному плану)</w:t>
            </w:r>
          </w:p>
          <w:p w:rsidR="00993239" w:rsidRPr="00733584" w:rsidRDefault="00993239" w:rsidP="00D55C92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О.В.,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Е.С.,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Карезин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52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363889">
            <w:pPr>
              <w:pStyle w:val="a5"/>
              <w:jc w:val="both"/>
            </w:pPr>
            <w:r w:rsidRPr="00733584">
              <w:t xml:space="preserve">Продолжить подготовку материалов и выпуск </w:t>
            </w:r>
            <w:proofErr w:type="gramStart"/>
            <w:r w:rsidRPr="00733584">
              <w:t>информационного</w:t>
            </w:r>
            <w:proofErr w:type="gramEnd"/>
            <w:r w:rsidRPr="00733584">
              <w:t xml:space="preserve"> </w:t>
            </w:r>
            <w:proofErr w:type="spellStart"/>
            <w:r w:rsidRPr="00733584">
              <w:t>билютня</w:t>
            </w:r>
            <w:proofErr w:type="spellEnd"/>
            <w:r w:rsidRPr="00733584">
              <w:t xml:space="preserve"> «Судебный вестник»</w:t>
            </w:r>
          </w:p>
          <w:p w:rsidR="00993239" w:rsidRPr="00733584" w:rsidRDefault="00993239" w:rsidP="00105A47">
            <w:pPr>
              <w:jc w:val="both"/>
              <w:rPr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Карезин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52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105A47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  <w:r w:rsidRPr="00733584">
              <w:rPr>
                <w:rStyle w:val="20"/>
              </w:rPr>
              <w:t xml:space="preserve">Обеспечить безусловное выполнение требований Федерального закона от 22 декабря 2008 г. № 262-ФЗ «Об обеспечении доступа к информации о деятельности судов в Российской Федерации» по размещению на официальном сайте Домбаровского районного суда информации о движении дел и текстов судебных актов </w:t>
            </w:r>
          </w:p>
          <w:p w:rsidR="00993239" w:rsidRPr="00733584" w:rsidRDefault="00993239" w:rsidP="00105A47">
            <w:pPr>
              <w:jc w:val="both"/>
              <w:rPr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Кирюшина О.В.,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Е.С.,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Карезин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52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105A47">
            <w:pPr>
              <w:pStyle w:val="a5"/>
              <w:spacing w:before="0" w:beforeAutospacing="0" w:after="0" w:afterAutospacing="0"/>
              <w:jc w:val="both"/>
              <w:rPr>
                <w:bCs/>
              </w:rPr>
            </w:pPr>
            <w:r w:rsidRPr="00733584">
              <w:rPr>
                <w:rStyle w:val="20"/>
              </w:rPr>
              <w:t xml:space="preserve">Поддержание в актуальном состоянии сведений о </w:t>
            </w:r>
            <w:r w:rsidRPr="00733584">
              <w:rPr>
                <w:bCs/>
              </w:rPr>
              <w:t>деятельности суда, размещенных на официальном сайте, информационном киоске и стендах суда.</w:t>
            </w:r>
          </w:p>
          <w:p w:rsidR="00993239" w:rsidRPr="00733584" w:rsidRDefault="00993239" w:rsidP="00105A47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Кирюшина О.В.,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Е.С.,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Карезин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П.И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0F3506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  <w:r w:rsidRPr="00733584">
              <w:rPr>
                <w:rStyle w:val="20"/>
              </w:rPr>
              <w:t>Продолжить работу по правовому воспитанию несовершеннолетних в рамках проекта «Доступно о праве».</w:t>
            </w:r>
          </w:p>
          <w:p w:rsidR="00993239" w:rsidRPr="00733584" w:rsidRDefault="00993239" w:rsidP="000F3506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Кирюшина О.В.,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9671" w:type="dxa"/>
            <w:gridSpan w:val="6"/>
          </w:tcPr>
          <w:p w:rsidR="00993239" w:rsidRPr="00733584" w:rsidRDefault="00993239" w:rsidP="008B7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39" w:rsidRPr="00733584" w:rsidRDefault="00993239" w:rsidP="008B76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3584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кадрами, повышение квалификации судей, работников аппарата суда</w:t>
            </w: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5A61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86" w:type="dxa"/>
            <w:gridSpan w:val="2"/>
          </w:tcPr>
          <w:p w:rsidR="00993239" w:rsidRPr="00733584" w:rsidRDefault="008850B3" w:rsidP="005A6147">
            <w:pPr>
              <w:jc w:val="both"/>
              <w:rPr>
                <w:bCs/>
                <w:vanish w:val="0"/>
                <w:szCs w:val="24"/>
              </w:rPr>
            </w:pPr>
            <w:r>
              <w:rPr>
                <w:bCs/>
                <w:vanish w:val="0"/>
                <w:szCs w:val="24"/>
              </w:rPr>
              <w:t xml:space="preserve">Направлять сведения </w:t>
            </w:r>
            <w:r w:rsidR="00993239" w:rsidRPr="00733584">
              <w:rPr>
                <w:bCs/>
                <w:vanish w:val="0"/>
                <w:szCs w:val="24"/>
              </w:rPr>
              <w:t>о штатной и фактической численности суда в УСД в Оренбургской области</w:t>
            </w: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ежеквартально</w:t>
            </w:r>
          </w:p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(до 5 числа, следующего за отчетным периодом)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5A61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5A6147">
            <w:pPr>
              <w:jc w:val="both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Предоставление в УСД в Оренбургской области табеля учёта рабочего времени на судей, работников аппарата суда, работников персонала по охране и обслуживанию зданий</w:t>
            </w:r>
          </w:p>
          <w:p w:rsidR="00993239" w:rsidRPr="00733584" w:rsidRDefault="00993239" w:rsidP="005A61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39" w:rsidRPr="00733584" w:rsidRDefault="00993239" w:rsidP="005A6147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дважды в месяц:</w:t>
            </w:r>
          </w:p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 xml:space="preserve">до 15 числа месяца, следующего за </w:t>
            </w:r>
            <w:proofErr w:type="gramStart"/>
            <w:r w:rsidRPr="00733584">
              <w:rPr>
                <w:vanish w:val="0"/>
                <w:szCs w:val="24"/>
              </w:rPr>
              <w:t>отчётным</w:t>
            </w:r>
            <w:proofErr w:type="gramEnd"/>
            <w:r w:rsidRPr="00733584">
              <w:rPr>
                <w:vanish w:val="0"/>
                <w:szCs w:val="24"/>
              </w:rPr>
              <w:t>,</w:t>
            </w:r>
          </w:p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 xml:space="preserve">до 25 числа месяца¸ следующего за </w:t>
            </w:r>
            <w:proofErr w:type="gramStart"/>
            <w:r w:rsidRPr="00733584">
              <w:rPr>
                <w:vanish w:val="0"/>
                <w:szCs w:val="24"/>
              </w:rPr>
              <w:t>отчётным</w:t>
            </w:r>
            <w:proofErr w:type="gramEnd"/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Маркина М.Ю.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5A61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5A6147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Продолжить организацию материального, социального обеспечения судей, медицинского обслуживания и санаторно-курортного лечения судей и членов их семей</w:t>
            </w:r>
          </w:p>
          <w:p w:rsidR="00993239" w:rsidRPr="00733584" w:rsidRDefault="00993239" w:rsidP="005A6147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5A61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5A6147">
            <w:pPr>
              <w:jc w:val="both"/>
              <w:rPr>
                <w:bCs/>
                <w:vanish w:val="0"/>
                <w:szCs w:val="24"/>
              </w:rPr>
            </w:pPr>
            <w:r w:rsidRPr="00733584">
              <w:rPr>
                <w:bCs/>
                <w:vanish w:val="0"/>
                <w:szCs w:val="24"/>
              </w:rPr>
              <w:t>Продолжить организацию воинского учёта и бронирования граждан, а также мероприятий по гражданской обороне</w:t>
            </w:r>
          </w:p>
          <w:p w:rsidR="00993239" w:rsidRPr="00733584" w:rsidRDefault="00993239" w:rsidP="005A6147">
            <w:pPr>
              <w:jc w:val="both"/>
              <w:rPr>
                <w:bCs/>
                <w:vanish w:val="0"/>
                <w:szCs w:val="24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 отдельному плану</w:t>
            </w:r>
          </w:p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105A47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  <w:r w:rsidRPr="00733584">
              <w:rPr>
                <w:rStyle w:val="20"/>
              </w:rPr>
              <w:t>Продолжить работу по формированию кадрового резерва на должность судьи (мирового судьи), работников аппарата суда. Проводить первичные мероприятия в отношении кандидатов, включенных в кадровый резерв.</w:t>
            </w:r>
          </w:p>
          <w:p w:rsidR="00993239" w:rsidRPr="00733584" w:rsidRDefault="00993239" w:rsidP="00105A47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105A47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  <w:r w:rsidRPr="00733584">
              <w:rPr>
                <w:rStyle w:val="20"/>
              </w:rPr>
              <w:t>В целях совершенствования работы проводить с судьями, мировым судьей и работниками аппарата занятия по вопросам судебной практики, права, процесса, а также по изучению инструкции по делопроизводству.</w:t>
            </w:r>
          </w:p>
          <w:p w:rsidR="00993239" w:rsidRPr="00733584" w:rsidRDefault="00993239" w:rsidP="00105A47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в течение полугодия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Горященко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AC5609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  <w:r w:rsidRPr="00733584">
              <w:rPr>
                <w:rStyle w:val="20"/>
              </w:rPr>
              <w:t>Организация участия судей, мирового судьи, работников аппарата в семинарских занятиях, проводимых Оренбургским областным судом УСД в Оренбургской области.</w:t>
            </w:r>
          </w:p>
        </w:tc>
        <w:tc>
          <w:tcPr>
            <w:tcW w:w="1801" w:type="dxa"/>
          </w:tcPr>
          <w:p w:rsidR="00993239" w:rsidRPr="00733584" w:rsidRDefault="00993239" w:rsidP="00AC5609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 отдельно плану</w:t>
            </w:r>
          </w:p>
        </w:tc>
        <w:tc>
          <w:tcPr>
            <w:tcW w:w="1984" w:type="dxa"/>
          </w:tcPr>
          <w:p w:rsidR="00993239" w:rsidRPr="00733584" w:rsidRDefault="00993239" w:rsidP="00AC56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Левина Т.В., Кулешова Е.С., </w:t>
            </w:r>
            <w:proofErr w:type="spellStart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Карезин</w:t>
            </w:r>
            <w:proofErr w:type="spellEnd"/>
            <w:r w:rsidRPr="00733584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525" w:type="dxa"/>
          </w:tcPr>
          <w:p w:rsidR="00993239" w:rsidRPr="00733584" w:rsidRDefault="00993239" w:rsidP="00AC56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39" w:rsidRPr="00733584" w:rsidTr="00162EC2">
        <w:tc>
          <w:tcPr>
            <w:tcW w:w="9671" w:type="dxa"/>
            <w:gridSpan w:val="6"/>
          </w:tcPr>
          <w:p w:rsidR="00993239" w:rsidRPr="00733584" w:rsidRDefault="00993239" w:rsidP="008B7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39" w:rsidRPr="00733584" w:rsidRDefault="00993239" w:rsidP="008B76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733584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в суде</w:t>
            </w:r>
          </w:p>
        </w:tc>
      </w:tr>
      <w:tr w:rsidR="00993239" w:rsidRPr="00733584" w:rsidTr="00162EC2">
        <w:tc>
          <w:tcPr>
            <w:tcW w:w="675" w:type="dxa"/>
          </w:tcPr>
          <w:p w:rsidR="00993239" w:rsidRPr="00733584" w:rsidRDefault="00993239" w:rsidP="000D2B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686" w:type="dxa"/>
            <w:gridSpan w:val="2"/>
          </w:tcPr>
          <w:p w:rsidR="00993239" w:rsidRPr="00733584" w:rsidRDefault="00993239" w:rsidP="00162EC2">
            <w:pPr>
              <w:pStyle w:val="a5"/>
              <w:spacing w:before="0" w:beforeAutospacing="0" w:after="0" w:afterAutospacing="0"/>
              <w:jc w:val="both"/>
            </w:pPr>
            <w:r w:rsidRPr="00733584">
              <w:t>Продолжить работу по противодействию коррупции в суде (по отдельному плану)</w:t>
            </w:r>
          </w:p>
          <w:p w:rsidR="00993239" w:rsidRPr="00733584" w:rsidRDefault="00993239" w:rsidP="00105A47">
            <w:pPr>
              <w:pStyle w:val="a5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801" w:type="dxa"/>
          </w:tcPr>
          <w:p w:rsidR="00993239" w:rsidRPr="00733584" w:rsidRDefault="00993239" w:rsidP="00F37523">
            <w:pPr>
              <w:jc w:val="center"/>
              <w:rPr>
                <w:vanish w:val="0"/>
                <w:szCs w:val="24"/>
              </w:rPr>
            </w:pPr>
            <w:r w:rsidRPr="00733584">
              <w:rPr>
                <w:vanish w:val="0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Левина Т.В.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Кирюшина О.В.</w:t>
            </w:r>
          </w:p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4">
              <w:rPr>
                <w:rFonts w:ascii="Times New Roman" w:hAnsi="Times New Roman" w:cs="Times New Roman"/>
                <w:sz w:val="24"/>
                <w:szCs w:val="24"/>
              </w:rPr>
              <w:t>Кулешова Е.С.</w:t>
            </w:r>
          </w:p>
        </w:tc>
        <w:tc>
          <w:tcPr>
            <w:tcW w:w="1525" w:type="dxa"/>
          </w:tcPr>
          <w:p w:rsidR="00993239" w:rsidRPr="00733584" w:rsidRDefault="00993239" w:rsidP="00F375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84B" w:rsidRPr="00733584" w:rsidRDefault="007E584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7E584B" w:rsidRPr="00733584" w:rsidSect="007E58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FB"/>
    <w:rsid w:val="00014B92"/>
    <w:rsid w:val="000D2BA0"/>
    <w:rsid w:val="000D6F81"/>
    <w:rsid w:val="000E6DD3"/>
    <w:rsid w:val="000F3506"/>
    <w:rsid w:val="00105A47"/>
    <w:rsid w:val="00111519"/>
    <w:rsid w:val="00156A99"/>
    <w:rsid w:val="00162EC2"/>
    <w:rsid w:val="00164341"/>
    <w:rsid w:val="001A4353"/>
    <w:rsid w:val="0024721D"/>
    <w:rsid w:val="002740F9"/>
    <w:rsid w:val="002F106B"/>
    <w:rsid w:val="00363889"/>
    <w:rsid w:val="00511451"/>
    <w:rsid w:val="005A6147"/>
    <w:rsid w:val="005B621B"/>
    <w:rsid w:val="00622645"/>
    <w:rsid w:val="00680042"/>
    <w:rsid w:val="00733584"/>
    <w:rsid w:val="007548B1"/>
    <w:rsid w:val="007D1C30"/>
    <w:rsid w:val="007E584B"/>
    <w:rsid w:val="00850C05"/>
    <w:rsid w:val="008850B3"/>
    <w:rsid w:val="008B7673"/>
    <w:rsid w:val="008C6DEE"/>
    <w:rsid w:val="00964231"/>
    <w:rsid w:val="00974A65"/>
    <w:rsid w:val="00993239"/>
    <w:rsid w:val="009B53C9"/>
    <w:rsid w:val="00A23AF6"/>
    <w:rsid w:val="00A54769"/>
    <w:rsid w:val="00AA737A"/>
    <w:rsid w:val="00AC05D8"/>
    <w:rsid w:val="00AC5609"/>
    <w:rsid w:val="00AD26D0"/>
    <w:rsid w:val="00C36C41"/>
    <w:rsid w:val="00D34AAF"/>
    <w:rsid w:val="00D37B44"/>
    <w:rsid w:val="00D505BC"/>
    <w:rsid w:val="00D55C92"/>
    <w:rsid w:val="00E816A0"/>
    <w:rsid w:val="00EB2CC2"/>
    <w:rsid w:val="00EC5CFB"/>
    <w:rsid w:val="00ED5BAD"/>
    <w:rsid w:val="00F37523"/>
    <w:rsid w:val="00F4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1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84B"/>
    <w:pPr>
      <w:spacing w:after="0" w:line="240" w:lineRule="auto"/>
    </w:pPr>
  </w:style>
  <w:style w:type="table" w:styleId="a4">
    <w:name w:val="Table Grid"/>
    <w:basedOn w:val="a1"/>
    <w:uiPriority w:val="59"/>
    <w:rsid w:val="007E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4"/>
    <w:rsid w:val="00974A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105A47"/>
    <w:pPr>
      <w:spacing w:before="100" w:beforeAutospacing="1" w:after="100" w:afterAutospacing="1"/>
    </w:pPr>
    <w:rPr>
      <w:vanish w:val="0"/>
      <w:szCs w:val="24"/>
    </w:rPr>
  </w:style>
  <w:style w:type="character" w:customStyle="1" w:styleId="20">
    <w:name w:val="20"/>
    <w:basedOn w:val="a0"/>
    <w:rsid w:val="00105A47"/>
  </w:style>
  <w:style w:type="paragraph" w:styleId="a6">
    <w:name w:val="Balloon Text"/>
    <w:basedOn w:val="a"/>
    <w:link w:val="a7"/>
    <w:uiPriority w:val="99"/>
    <w:semiHidden/>
    <w:unhideWhenUsed/>
    <w:rsid w:val="00C36C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C41"/>
    <w:rPr>
      <w:rFonts w:ascii="Tahoma" w:eastAsia="Times New Roman" w:hAnsi="Tahoma" w:cs="Tahoma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1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84B"/>
    <w:pPr>
      <w:spacing w:after="0" w:line="240" w:lineRule="auto"/>
    </w:pPr>
  </w:style>
  <w:style w:type="table" w:styleId="a4">
    <w:name w:val="Table Grid"/>
    <w:basedOn w:val="a1"/>
    <w:uiPriority w:val="59"/>
    <w:rsid w:val="007E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4"/>
    <w:rsid w:val="00974A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105A47"/>
    <w:pPr>
      <w:spacing w:before="100" w:beforeAutospacing="1" w:after="100" w:afterAutospacing="1"/>
    </w:pPr>
    <w:rPr>
      <w:vanish w:val="0"/>
      <w:szCs w:val="24"/>
    </w:rPr>
  </w:style>
  <w:style w:type="character" w:customStyle="1" w:styleId="20">
    <w:name w:val="20"/>
    <w:basedOn w:val="a0"/>
    <w:rsid w:val="00105A47"/>
  </w:style>
  <w:style w:type="paragraph" w:styleId="a6">
    <w:name w:val="Balloon Text"/>
    <w:basedOn w:val="a"/>
    <w:link w:val="a7"/>
    <w:uiPriority w:val="99"/>
    <w:semiHidden/>
    <w:unhideWhenUsed/>
    <w:rsid w:val="00C36C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C41"/>
    <w:rPr>
      <w:rFonts w:ascii="Tahoma" w:eastAsia="Times New Roman" w:hAnsi="Tahoma" w:cs="Tahoma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2024-07-30T12:38:00Z</cp:lastPrinted>
  <dcterms:created xsi:type="dcterms:W3CDTF">2024-07-28T09:10:00Z</dcterms:created>
  <dcterms:modified xsi:type="dcterms:W3CDTF">2025-04-14T07:25:00Z</dcterms:modified>
</cp:coreProperties>
</file>