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B8" w:rsidRPr="00A163B8" w:rsidRDefault="00A163B8" w:rsidP="00A163B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E94F2E">
        <w:rPr>
          <w:rFonts w:ascii="Times New Roman" w:hAnsi="Times New Roman" w:cs="Times New Roman"/>
        </w:rPr>
        <w:t xml:space="preserve">                      </w:t>
      </w:r>
      <w:r w:rsidRPr="00A163B8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:</w:t>
      </w:r>
    </w:p>
    <w:p w:rsidR="00A163B8" w:rsidRDefault="00E94F2E" w:rsidP="00A163B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И.о.председателя</w:t>
      </w:r>
      <w:r w:rsidR="00A163B8" w:rsidRPr="00A163B8">
        <w:rPr>
          <w:rFonts w:ascii="Times New Roman" w:hAnsi="Times New Roman" w:cs="Times New Roman"/>
        </w:rPr>
        <w:t xml:space="preserve"> Дмитриевского </w:t>
      </w:r>
    </w:p>
    <w:p w:rsidR="00A163B8" w:rsidRPr="00A163B8" w:rsidRDefault="00A163B8" w:rsidP="00A1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E94F2E">
        <w:rPr>
          <w:rFonts w:ascii="Times New Roman" w:hAnsi="Times New Roman" w:cs="Times New Roman"/>
        </w:rPr>
        <w:t xml:space="preserve">                         </w:t>
      </w:r>
      <w:r w:rsidRPr="00A163B8">
        <w:rPr>
          <w:rFonts w:ascii="Times New Roman" w:hAnsi="Times New Roman" w:cs="Times New Roman"/>
        </w:rPr>
        <w:t>районного суда</w:t>
      </w:r>
    </w:p>
    <w:p w:rsidR="00A163B8" w:rsidRPr="00A163B8" w:rsidRDefault="00A163B8" w:rsidP="00A163B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E94F2E">
        <w:rPr>
          <w:rFonts w:ascii="Times New Roman" w:hAnsi="Times New Roman" w:cs="Times New Roman"/>
        </w:rPr>
        <w:t xml:space="preserve">                     </w:t>
      </w:r>
      <w:r w:rsidRPr="00A163B8">
        <w:rPr>
          <w:rFonts w:ascii="Times New Roman" w:hAnsi="Times New Roman" w:cs="Times New Roman"/>
        </w:rPr>
        <w:t>Курской области</w:t>
      </w:r>
    </w:p>
    <w:p w:rsidR="00A163B8" w:rsidRDefault="00A163B8" w:rsidP="00A163B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E94F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__________  </w:t>
      </w:r>
      <w:r w:rsidR="00E94F2E">
        <w:rPr>
          <w:rFonts w:ascii="Times New Roman" w:hAnsi="Times New Roman" w:cs="Times New Roman"/>
        </w:rPr>
        <w:t>О.В.Мацько</w:t>
      </w:r>
    </w:p>
    <w:p w:rsidR="00A163B8" w:rsidRDefault="00A163B8" w:rsidP="00A163B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A163B8" w:rsidRPr="00CA15BE" w:rsidRDefault="00A163B8" w:rsidP="00A163B8">
      <w:pPr>
        <w:pStyle w:val="a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94F2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CA15BE">
        <w:rPr>
          <w:rFonts w:ascii="Times New Roman" w:hAnsi="Times New Roman" w:cs="Times New Roman"/>
          <w:u w:val="single"/>
        </w:rPr>
        <w:t>«29» декабря</w:t>
      </w:r>
      <w:r w:rsidR="00E94F2E" w:rsidRPr="00CA15BE">
        <w:rPr>
          <w:rFonts w:ascii="Times New Roman" w:hAnsi="Times New Roman" w:cs="Times New Roman"/>
          <w:u w:val="single"/>
        </w:rPr>
        <w:t xml:space="preserve"> 2025</w:t>
      </w:r>
      <w:r w:rsidRPr="00CA15BE">
        <w:rPr>
          <w:rFonts w:ascii="Times New Roman" w:hAnsi="Times New Roman" w:cs="Times New Roman"/>
          <w:u w:val="single"/>
        </w:rPr>
        <w:t xml:space="preserve"> года</w:t>
      </w:r>
    </w:p>
    <w:p w:rsidR="00A163B8" w:rsidRDefault="00A163B8" w:rsidP="00A163B8">
      <w:pPr>
        <w:pStyle w:val="a3"/>
        <w:jc w:val="center"/>
        <w:rPr>
          <w:rFonts w:ascii="Times New Roman" w:hAnsi="Times New Roman" w:cs="Times New Roman"/>
        </w:rPr>
      </w:pPr>
    </w:p>
    <w:p w:rsidR="00A163B8" w:rsidRPr="00A163B8" w:rsidRDefault="00A163B8" w:rsidP="00A163B8">
      <w:pPr>
        <w:pStyle w:val="a3"/>
        <w:jc w:val="center"/>
        <w:rPr>
          <w:rFonts w:ascii="Times New Roman" w:hAnsi="Times New Roman" w:cs="Times New Roman"/>
        </w:rPr>
      </w:pPr>
    </w:p>
    <w:p w:rsidR="00A163B8" w:rsidRPr="00A163B8" w:rsidRDefault="00A163B8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DD0" w:rsidRPr="00A163B8" w:rsidRDefault="00A163B8" w:rsidP="00A163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B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A163B8" w:rsidRDefault="00A163B8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8">
        <w:rPr>
          <w:rFonts w:ascii="Times New Roman" w:hAnsi="Times New Roman" w:cs="Times New Roman"/>
          <w:b/>
          <w:sz w:val="24"/>
          <w:szCs w:val="24"/>
        </w:rPr>
        <w:t>по сотрудничеству с обр</w:t>
      </w:r>
      <w:r w:rsidR="00E94F2E">
        <w:rPr>
          <w:rFonts w:ascii="Times New Roman" w:hAnsi="Times New Roman" w:cs="Times New Roman"/>
          <w:b/>
          <w:sz w:val="24"/>
          <w:szCs w:val="24"/>
        </w:rPr>
        <w:t>азовательными учрежденими в 2026</w:t>
      </w:r>
      <w:r w:rsidRPr="00A163B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163B8" w:rsidRDefault="00A163B8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163B8" w:rsidRPr="00A163B8" w:rsidTr="00A163B8">
        <w:tc>
          <w:tcPr>
            <w:tcW w:w="534" w:type="dxa"/>
          </w:tcPr>
          <w:p w:rsid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A163B8" w:rsidRPr="00A163B8" w:rsidRDefault="009A16D1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B83EF4">
              <w:rPr>
                <w:rFonts w:ascii="Times New Roman" w:hAnsi="Times New Roman" w:cs="Times New Roman"/>
                <w:b/>
              </w:rPr>
              <w:t>ема</w:t>
            </w:r>
            <w:r w:rsidR="00A163B8">
              <w:rPr>
                <w:rFonts w:ascii="Times New Roman" w:hAnsi="Times New Roman" w:cs="Times New Roman"/>
                <w:b/>
              </w:rPr>
              <w:t xml:space="preserve">  мероприяти</w:t>
            </w:r>
            <w:r w:rsidR="00B83EF4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393" w:type="dxa"/>
          </w:tcPr>
          <w:p w:rsidR="00A163B8" w:rsidRPr="00A163B8" w:rsidRDefault="009A16D1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A163B8" w:rsidRPr="00A163B8">
              <w:rPr>
                <w:rFonts w:ascii="Times New Roman" w:hAnsi="Times New Roman" w:cs="Times New Roman"/>
                <w:b/>
              </w:rPr>
              <w:t>рок исполнения</w:t>
            </w:r>
          </w:p>
        </w:tc>
        <w:tc>
          <w:tcPr>
            <w:tcW w:w="2393" w:type="dxa"/>
          </w:tcPr>
          <w:p w:rsidR="009A16D1" w:rsidRDefault="009A16D1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A163B8" w:rsidRPr="00A163B8">
              <w:rPr>
                <w:rFonts w:ascii="Times New Roman" w:hAnsi="Times New Roman" w:cs="Times New Roman"/>
                <w:b/>
              </w:rPr>
              <w:t>тметка</w:t>
            </w:r>
          </w:p>
          <w:p w:rsid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63B8">
              <w:rPr>
                <w:rFonts w:ascii="Times New Roman" w:hAnsi="Times New Roman" w:cs="Times New Roman"/>
                <w:b/>
              </w:rPr>
              <w:t xml:space="preserve"> об исполнении</w:t>
            </w:r>
          </w:p>
          <w:p w:rsidR="009A16D1" w:rsidRPr="00A163B8" w:rsidRDefault="009A16D1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63B8" w:rsidTr="00A163B8">
        <w:tc>
          <w:tcPr>
            <w:tcW w:w="534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163B8" w:rsidRP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63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1" w:type="dxa"/>
          </w:tcPr>
          <w:p w:rsidR="00B83EF4" w:rsidRPr="00B83EF4" w:rsidRDefault="00B83EF4" w:rsidP="00B83EF4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Правовое меропритие с учащимися МКОУ «Средняя общеобразовательная школа №1 г.Дмитриева» Дмитриевского района Курской области :</w:t>
            </w:r>
          </w:p>
          <w:p w:rsidR="00B83EF4" w:rsidRDefault="004B6E6B" w:rsidP="00B83EF4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«Полномочия суда», «Особенности уголовного судопроизводства»</w:t>
            </w:r>
            <w:r w:rsidR="00B83EF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163B8" w:rsidRDefault="00B83EF4" w:rsidP="00B83EF4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осещение импровизированного музея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Дмитрипевского районного суда 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«Партизанское движение Дмитриевского района в годы Великой Отечественной войны» </w:t>
            </w:r>
          </w:p>
          <w:p w:rsidR="00B83EF4" w:rsidRPr="00B83EF4" w:rsidRDefault="00B83EF4" w:rsidP="00B83E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4B6E6B" w:rsidRDefault="004B6E6B" w:rsidP="00E9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6E6B">
              <w:rPr>
                <w:rFonts w:ascii="Times New Roman" w:hAnsi="Times New Roman" w:cs="Times New Roman"/>
              </w:rPr>
              <w:t xml:space="preserve"> </w:t>
            </w:r>
            <w:r w:rsidR="00E94F2E">
              <w:rPr>
                <w:rFonts w:ascii="Times New Roman" w:hAnsi="Times New Roman" w:cs="Times New Roman"/>
              </w:rPr>
              <w:t>март 2026</w:t>
            </w:r>
            <w:r w:rsidRPr="004B6E6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93" w:type="dxa"/>
          </w:tcPr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4B6E6B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B8" w:rsidRPr="004B6E6B" w:rsidTr="00A163B8">
        <w:tc>
          <w:tcPr>
            <w:tcW w:w="534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163B8" w:rsidRP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63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1" w:type="dxa"/>
          </w:tcPr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Правовое меропритие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с учащимися МКОУ «Средняя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>бщеобразовательная школа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№2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г.Дмитриева»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Дмитриевского района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B83EF4" w:rsidRP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4B6E6B" w:rsidRPr="00B83EF4">
              <w:rPr>
                <w:rFonts w:ascii="Times New Roman" w:eastAsia="Times New Roman" w:hAnsi="Times New Roman"/>
                <w:lang w:eastAsia="ru-RU"/>
              </w:rPr>
              <w:t>Конституция Российской Федерации</w:t>
            </w:r>
          </w:p>
          <w:p w:rsidR="004B6E6B" w:rsidRDefault="004B6E6B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– основной закон государства».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осещение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импровизированного музея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Дмитрипевского районного суда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«Партизанское движение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Дмитриевского района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в годы </w:t>
            </w:r>
          </w:p>
          <w:p w:rsidR="00B83EF4" w:rsidRP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Великой Отечественной войны»</w:t>
            </w:r>
          </w:p>
          <w:p w:rsidR="00A163B8" w:rsidRDefault="00A163B8" w:rsidP="004B6E6B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3B8" w:rsidRPr="004B6E6B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E6B" w:rsidRP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E6B" w:rsidRPr="004B6E6B" w:rsidRDefault="00B35D27" w:rsidP="00E9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bookmarkStart w:id="0" w:name="_GoBack"/>
            <w:bookmarkEnd w:id="0"/>
            <w:r w:rsidR="00E94F2E">
              <w:rPr>
                <w:rFonts w:ascii="Times New Roman" w:hAnsi="Times New Roman" w:cs="Times New Roman"/>
              </w:rPr>
              <w:t xml:space="preserve"> 2026 </w:t>
            </w:r>
            <w:r w:rsidR="004B6E6B" w:rsidRPr="004B6E6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393" w:type="dxa"/>
          </w:tcPr>
          <w:p w:rsidR="00A163B8" w:rsidRPr="004B6E6B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E6B" w:rsidRP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E6B" w:rsidRP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B8" w:rsidTr="00A163B8">
        <w:tc>
          <w:tcPr>
            <w:tcW w:w="534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163B8" w:rsidRP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63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1" w:type="dxa"/>
          </w:tcPr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Правовое меропритие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с учащимися МКОУ «Крупецкая средняя общеобразовательная школа»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Дмитриевского района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Курской  области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«Конституция Российской Федерации – основной закон государства». «Административная,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гражданская и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уголов</w:t>
            </w:r>
            <w:r>
              <w:rPr>
                <w:rFonts w:ascii="Times New Roman" w:eastAsia="Times New Roman" w:hAnsi="Times New Roman"/>
                <w:lang w:eastAsia="ru-RU"/>
              </w:rPr>
              <w:t>ная ответственность несовершенно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>тних».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осещение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импровизированного музея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</w:t>
            </w:r>
            <w:r w:rsidR="009A16D1">
              <w:rPr>
                <w:rFonts w:ascii="Times New Roman" w:eastAsia="Times New Roman" w:hAnsi="Times New Roman"/>
                <w:lang w:eastAsia="ru-RU"/>
              </w:rPr>
              <w:t>три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евского районного суда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«Партизанское движение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Дмитриевского района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в годы </w:t>
            </w:r>
          </w:p>
          <w:p w:rsidR="00B83EF4" w:rsidRP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Великой Отечественной войны»</w:t>
            </w:r>
          </w:p>
          <w:p w:rsidR="00B83EF4" w:rsidRP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6E6B" w:rsidRDefault="004B6E6B" w:rsidP="00B83E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4B6E6B" w:rsidRDefault="00E94F2E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сентбрь 2026</w:t>
            </w:r>
            <w:r w:rsidR="004B6E6B" w:rsidRPr="004B6E6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93" w:type="dxa"/>
          </w:tcPr>
          <w:p w:rsidR="004B6E6B" w:rsidRDefault="004B6E6B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4B6E6B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B8" w:rsidTr="00A163B8">
        <w:tc>
          <w:tcPr>
            <w:tcW w:w="534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163B8" w:rsidRPr="00A163B8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63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1" w:type="dxa"/>
          </w:tcPr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Правовое меропритие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с учащимися МКОУ «Средняя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>бщеобразовательная школа</w:t>
            </w:r>
          </w:p>
          <w:p w:rsidR="00B83EF4" w:rsidRDefault="009A16D1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№ 1</w:t>
            </w:r>
            <w:r w:rsidR="00B83EF4" w:rsidRPr="00B83EF4">
              <w:rPr>
                <w:rFonts w:ascii="Times New Roman" w:eastAsia="Times New Roman" w:hAnsi="Times New Roman"/>
                <w:lang w:eastAsia="ru-RU"/>
              </w:rPr>
              <w:t xml:space="preserve"> г.Дмитриева» </w:t>
            </w:r>
          </w:p>
          <w:p w:rsidR="00B83EF4" w:rsidRDefault="00B83EF4" w:rsidP="00B83EF4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Дмитриевского района</w:t>
            </w:r>
          </w:p>
          <w:p w:rsidR="00A163B8" w:rsidRDefault="00B83EF4" w:rsidP="00B83EF4">
            <w:pPr>
              <w:ind w:left="-426" w:firstLine="42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Курской области</w:t>
            </w:r>
            <w:r w:rsidR="009A16D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9A16D1" w:rsidRDefault="009A16D1" w:rsidP="009A16D1">
            <w:pPr>
              <w:ind w:left="-426" w:firstLine="42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«О юридисколй проффесии,</w:t>
            </w:r>
          </w:p>
          <w:p w:rsidR="00B83EF4" w:rsidRDefault="009A16D1" w:rsidP="009A16D1">
            <w:pPr>
              <w:ind w:left="-426" w:firstLine="42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ее значимости и ранообразии»,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осещение 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импровизированного музея 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Дмитриевского районного суда 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«Партизанское движение 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Дмитриевского района</w:t>
            </w:r>
          </w:p>
          <w:p w:rsidR="009A16D1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 xml:space="preserve"> в годы </w:t>
            </w:r>
          </w:p>
          <w:p w:rsidR="009A16D1" w:rsidRPr="00B83EF4" w:rsidRDefault="009A16D1" w:rsidP="009A16D1">
            <w:pPr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3EF4">
              <w:rPr>
                <w:rFonts w:ascii="Times New Roman" w:eastAsia="Times New Roman" w:hAnsi="Times New Roman"/>
                <w:lang w:eastAsia="ru-RU"/>
              </w:rPr>
              <w:t>Великой Отечественной войны»</w:t>
            </w:r>
          </w:p>
          <w:p w:rsidR="009A16D1" w:rsidRDefault="009A16D1" w:rsidP="009A16D1">
            <w:pPr>
              <w:ind w:left="-426" w:firstLine="426"/>
              <w:rPr>
                <w:rFonts w:ascii="Times New Roman" w:eastAsia="Times New Roman" w:hAnsi="Times New Roman"/>
                <w:lang w:eastAsia="ru-RU"/>
              </w:rPr>
            </w:pPr>
          </w:p>
          <w:p w:rsidR="009A16D1" w:rsidRDefault="009A16D1" w:rsidP="009A16D1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B83EF4" w:rsidRDefault="00E94F2E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2026</w:t>
            </w:r>
            <w:r w:rsidR="00B83EF4" w:rsidRPr="00B83EF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93" w:type="dxa"/>
          </w:tcPr>
          <w:p w:rsidR="00B83EF4" w:rsidRDefault="00B83EF4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63B8" w:rsidRPr="00B83EF4" w:rsidRDefault="00A163B8" w:rsidP="00A163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63B8" w:rsidRDefault="00A163B8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F4" w:rsidRDefault="00B83EF4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F4" w:rsidRDefault="00B83EF4" w:rsidP="00A16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F4" w:rsidRPr="00B83EF4" w:rsidRDefault="00B83EF4" w:rsidP="00B83EF4">
      <w:pPr>
        <w:pStyle w:val="a3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EF4">
        <w:rPr>
          <w:rFonts w:ascii="Times New Roman" w:hAnsi="Times New Roman" w:cs="Times New Roman"/>
          <w:i/>
          <w:sz w:val="24"/>
          <w:szCs w:val="24"/>
        </w:rPr>
        <w:t>Ответственное лицо</w:t>
      </w:r>
      <w:r w:rsidR="00EA0120">
        <w:rPr>
          <w:rFonts w:ascii="Times New Roman" w:hAnsi="Times New Roman" w:cs="Times New Roman"/>
          <w:i/>
          <w:sz w:val="24"/>
          <w:szCs w:val="24"/>
        </w:rPr>
        <w:t>:</w:t>
      </w:r>
      <w:r w:rsidRPr="00B83EF4">
        <w:rPr>
          <w:rFonts w:ascii="Times New Roman" w:hAnsi="Times New Roman" w:cs="Times New Roman"/>
          <w:i/>
          <w:sz w:val="24"/>
          <w:szCs w:val="24"/>
        </w:rPr>
        <w:t xml:space="preserve"> помощник судьи          ________________                Минченко Н.Н.</w:t>
      </w:r>
    </w:p>
    <w:sectPr w:rsidR="00B83EF4" w:rsidRPr="00B83EF4" w:rsidSect="00B83EF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06" w:rsidRDefault="00291E06" w:rsidP="00A163B8">
      <w:pPr>
        <w:spacing w:after="0" w:line="240" w:lineRule="auto"/>
      </w:pPr>
      <w:r>
        <w:separator/>
      </w:r>
    </w:p>
  </w:endnote>
  <w:endnote w:type="continuationSeparator" w:id="0">
    <w:p w:rsidR="00291E06" w:rsidRDefault="00291E06" w:rsidP="00A1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4131"/>
      <w:docPartObj>
        <w:docPartGallery w:val="Page Numbers (Bottom of Page)"/>
        <w:docPartUnique/>
      </w:docPartObj>
    </w:sdtPr>
    <w:sdtEndPr/>
    <w:sdtContent>
      <w:p w:rsidR="00B83EF4" w:rsidRDefault="00B83E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27">
          <w:rPr>
            <w:noProof/>
          </w:rPr>
          <w:t>2</w:t>
        </w:r>
        <w:r>
          <w:fldChar w:fldCharType="end"/>
        </w:r>
      </w:p>
    </w:sdtContent>
  </w:sdt>
  <w:p w:rsidR="00B83EF4" w:rsidRDefault="00B83E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06" w:rsidRDefault="00291E06" w:rsidP="00A163B8">
      <w:pPr>
        <w:spacing w:after="0" w:line="240" w:lineRule="auto"/>
      </w:pPr>
      <w:r>
        <w:separator/>
      </w:r>
    </w:p>
  </w:footnote>
  <w:footnote w:type="continuationSeparator" w:id="0">
    <w:p w:rsidR="00291E06" w:rsidRDefault="00291E06" w:rsidP="00A1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B8" w:rsidRDefault="00A163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AD"/>
    <w:rsid w:val="00291E06"/>
    <w:rsid w:val="004B6E6B"/>
    <w:rsid w:val="007B60AD"/>
    <w:rsid w:val="009A16D1"/>
    <w:rsid w:val="00A163B8"/>
    <w:rsid w:val="00B35D27"/>
    <w:rsid w:val="00B80DD0"/>
    <w:rsid w:val="00B83EF4"/>
    <w:rsid w:val="00B90FC4"/>
    <w:rsid w:val="00C02393"/>
    <w:rsid w:val="00CA15BE"/>
    <w:rsid w:val="00E4121A"/>
    <w:rsid w:val="00E94F2E"/>
    <w:rsid w:val="00EA0120"/>
    <w:rsid w:val="00E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B8"/>
    <w:pPr>
      <w:spacing w:after="0" w:line="240" w:lineRule="auto"/>
    </w:pPr>
  </w:style>
  <w:style w:type="table" w:styleId="a4">
    <w:name w:val="Table Grid"/>
    <w:basedOn w:val="a1"/>
    <w:uiPriority w:val="59"/>
    <w:rsid w:val="00A1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EF4"/>
  </w:style>
  <w:style w:type="paragraph" w:styleId="a7">
    <w:name w:val="footer"/>
    <w:basedOn w:val="a"/>
    <w:link w:val="a8"/>
    <w:uiPriority w:val="99"/>
    <w:unhideWhenUsed/>
    <w:rsid w:val="00B8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EF4"/>
  </w:style>
  <w:style w:type="paragraph" w:styleId="a9">
    <w:name w:val="Balloon Text"/>
    <w:basedOn w:val="a"/>
    <w:link w:val="aa"/>
    <w:uiPriority w:val="99"/>
    <w:semiHidden/>
    <w:unhideWhenUsed/>
    <w:rsid w:val="00B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B8"/>
    <w:pPr>
      <w:spacing w:after="0" w:line="240" w:lineRule="auto"/>
    </w:pPr>
  </w:style>
  <w:style w:type="table" w:styleId="a4">
    <w:name w:val="Table Grid"/>
    <w:basedOn w:val="a1"/>
    <w:uiPriority w:val="59"/>
    <w:rsid w:val="00A1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EF4"/>
  </w:style>
  <w:style w:type="paragraph" w:styleId="a7">
    <w:name w:val="footer"/>
    <w:basedOn w:val="a"/>
    <w:link w:val="a8"/>
    <w:uiPriority w:val="99"/>
    <w:unhideWhenUsed/>
    <w:rsid w:val="00B8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EF4"/>
  </w:style>
  <w:style w:type="paragraph" w:styleId="a9">
    <w:name w:val="Balloon Text"/>
    <w:basedOn w:val="a"/>
    <w:link w:val="aa"/>
    <w:uiPriority w:val="99"/>
    <w:semiHidden/>
    <w:unhideWhenUsed/>
    <w:rsid w:val="00B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2026-05-20T07:13:00Z</cp:lastPrinted>
  <dcterms:created xsi:type="dcterms:W3CDTF">2026-02-17T09:10:00Z</dcterms:created>
  <dcterms:modified xsi:type="dcterms:W3CDTF">2026-05-20T07:13:00Z</dcterms:modified>
</cp:coreProperties>
</file>