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84" w:rsidRPr="00EB4B74" w:rsidRDefault="000B7584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EB4B74">
        <w:rPr>
          <w:sz w:val="24"/>
          <w:szCs w:val="24"/>
        </w:rPr>
        <w:t>68</w:t>
      </w:r>
    </w:p>
    <w:p w:rsidR="000B7584" w:rsidRDefault="000B7584">
      <w:pPr>
        <w:spacing w:after="480"/>
        <w:jc w:val="right"/>
        <w:rPr>
          <w:sz w:val="16"/>
          <w:szCs w:val="16"/>
        </w:rPr>
      </w:pPr>
      <w:r w:rsidRPr="00EB4B74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EB4B74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EB4B74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EB4B74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EB4B74" w:rsidRDefault="00EB4B7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EB4B74" w:rsidRDefault="00CB51F6">
      <w:pPr>
        <w:ind w:left="4678"/>
        <w:rPr>
          <w:sz w:val="24"/>
          <w:szCs w:val="24"/>
        </w:rPr>
      </w:pPr>
      <w:r>
        <w:rPr>
          <w:sz w:val="24"/>
          <w:szCs w:val="24"/>
        </w:rPr>
        <w:t>Дюртюлинского районного</w:t>
      </w:r>
      <w:bookmarkStart w:id="0" w:name="_GoBack"/>
      <w:bookmarkEnd w:id="0"/>
      <w:r w:rsidR="00EB4B74">
        <w:rPr>
          <w:sz w:val="24"/>
          <w:szCs w:val="24"/>
        </w:rPr>
        <w:t xml:space="preserve"> суда</w:t>
      </w:r>
    </w:p>
    <w:p w:rsidR="000B7584" w:rsidRDefault="00EB4B7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Республики Башкортостан </w:t>
      </w:r>
      <w:r w:rsidR="000B7584">
        <w:rPr>
          <w:sz w:val="24"/>
          <w:szCs w:val="24"/>
        </w:rPr>
        <w:br/>
        <w:t>(председательствующему судье)</w:t>
      </w:r>
    </w:p>
    <w:p w:rsidR="000B7584" w:rsidRDefault="000B7584">
      <w:pPr>
        <w:ind w:left="4678"/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B7584" w:rsidRDefault="000B7584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0B7584" w:rsidRDefault="000B7584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0B7584" w:rsidRDefault="000B7584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0B7584" w:rsidRDefault="000B7584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0B7584" w:rsidRDefault="000B7584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B7584" w:rsidRDefault="000B7584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0B7584" w:rsidRDefault="000B758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B7584" w:rsidRDefault="000B7584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0B7584" w:rsidRDefault="000B7584">
      <w:pPr>
        <w:ind w:left="4678"/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B7584" w:rsidRDefault="000B7584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0B7584" w:rsidRDefault="000B7584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0B7584" w:rsidRDefault="000B7584">
      <w:pPr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B7584" w:rsidRDefault="000B7584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0B7584" w:rsidRDefault="000B758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0B7584" w:rsidRPr="00C6707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C67076" w:rsidRDefault="000B7584">
            <w:pPr>
              <w:jc w:val="right"/>
              <w:rPr>
                <w:sz w:val="24"/>
                <w:szCs w:val="24"/>
              </w:rPr>
            </w:pPr>
            <w:r w:rsidRPr="00C67076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Pr="00C67076" w:rsidRDefault="000B7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C67076" w:rsidRDefault="000B7584">
            <w:pPr>
              <w:rPr>
                <w:sz w:val="24"/>
                <w:szCs w:val="24"/>
              </w:rPr>
            </w:pPr>
            <w:r w:rsidRPr="00C67076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Pr="00C67076" w:rsidRDefault="000B7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C67076" w:rsidRDefault="000B7584">
            <w:pPr>
              <w:jc w:val="right"/>
              <w:rPr>
                <w:sz w:val="24"/>
                <w:szCs w:val="24"/>
              </w:rPr>
            </w:pPr>
            <w:r w:rsidRPr="00C67076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Pr="00C67076" w:rsidRDefault="000B758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C67076" w:rsidRDefault="000B7584">
            <w:pPr>
              <w:ind w:left="57"/>
              <w:rPr>
                <w:sz w:val="24"/>
                <w:szCs w:val="24"/>
              </w:rPr>
            </w:pPr>
            <w:r w:rsidRPr="00C67076">
              <w:rPr>
                <w:sz w:val="24"/>
                <w:szCs w:val="24"/>
              </w:rPr>
              <w:t>г.</w:t>
            </w:r>
          </w:p>
        </w:tc>
      </w:tr>
    </w:tbl>
    <w:p w:rsidR="000B7584" w:rsidRDefault="000B758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0B7584" w:rsidRDefault="000B7584">
      <w:pPr>
        <w:rPr>
          <w:sz w:val="24"/>
          <w:szCs w:val="24"/>
        </w:rPr>
      </w:pPr>
    </w:p>
    <w:sectPr w:rsidR="000B7584">
      <w:headerReference w:type="default" r:id="rId7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076" w:rsidRDefault="00C67076">
      <w:r>
        <w:separator/>
      </w:r>
    </w:p>
  </w:endnote>
  <w:endnote w:type="continuationSeparator" w:id="0">
    <w:p w:rsidR="00C67076" w:rsidRDefault="00C6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076" w:rsidRDefault="00C67076">
      <w:r>
        <w:separator/>
      </w:r>
    </w:p>
  </w:footnote>
  <w:footnote w:type="continuationSeparator" w:id="0">
    <w:p w:rsidR="00C67076" w:rsidRDefault="00C6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84" w:rsidRDefault="000B7584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CB7"/>
    <w:rsid w:val="0007679D"/>
    <w:rsid w:val="000B7584"/>
    <w:rsid w:val="00454809"/>
    <w:rsid w:val="00752178"/>
    <w:rsid w:val="00C67076"/>
    <w:rsid w:val="00CB51F6"/>
    <w:rsid w:val="00D04CB7"/>
    <w:rsid w:val="00EB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dcterms:created xsi:type="dcterms:W3CDTF">2025-10-07T11:19:00Z</dcterms:created>
  <dcterms:modified xsi:type="dcterms:W3CDTF">2026-03-11T05:29:00Z</dcterms:modified>
</cp:coreProperties>
</file>