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14:paraId="42747A27" w14:textId="77777777" w:rsidR="00EF63A7" w:rsidRDefault="00EF63A7" w:rsidP="00EF63A7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Дюртюлинский районный суд Республики Башкортостан </w:t>
      </w:r>
    </w:p>
    <w:p w14:paraId="76652028" w14:textId="097F0AC1" w:rsidR="00BA54E0" w:rsidRPr="00ED108F" w:rsidRDefault="00EF63A7" w:rsidP="00EF63A7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 xml:space="preserve"> </w:t>
      </w:r>
      <w:r w:rsidR="000F44AC" w:rsidRPr="00ED108F">
        <w:rPr>
          <w:sz w:val="16"/>
          <w:szCs w:val="16"/>
        </w:rPr>
        <w:t>(наименование суда)</w:t>
      </w:r>
    </w:p>
    <w:p w14:paraId="208F9D76" w14:textId="70166EF8"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14:paraId="40988651" w14:textId="48F5E537"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4864DC0" w14:textId="0669D520"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14:paraId="6F619524" w14:textId="77777777"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70D6C76" w14:textId="6C3EA597" w:rsidR="000F44AC" w:rsidRPr="00ED108F" w:rsidRDefault="00D33BA5" w:rsidP="000F44AC">
      <w:pPr>
        <w:ind w:left="6237"/>
      </w:pPr>
      <w:r>
        <w:t>Дело №</w:t>
      </w:r>
    </w:p>
    <w:p w14:paraId="6906C289" w14:textId="1C3EF7A4"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14:paraId="4441DED4" w14:textId="3716EE93"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14:paraId="0C65EAB0" w14:textId="4E38BE6C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ED108F" w:rsidRDefault="00ED4615" w:rsidP="00ED4615">
            <w:pPr>
              <w:ind w:left="57"/>
            </w:pPr>
            <w:r w:rsidRPr="00ED108F"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5CC3669A" w:rsidR="00ED4615" w:rsidRPr="00ED108F" w:rsidRDefault="00F15F6B" w:rsidP="00EF63A7">
            <w:pPr>
              <w:ind w:right="-637"/>
            </w:pPr>
            <w:r w:rsidRPr="00ED108F">
              <w:t xml:space="preserve"> </w:t>
            </w:r>
            <w:proofErr w:type="spellStart"/>
            <w:r w:rsidR="00EF63A7">
              <w:t>Дюртюлинским</w:t>
            </w:r>
            <w:proofErr w:type="spellEnd"/>
            <w:r w:rsidR="00EF63A7">
              <w:t xml:space="preserve"> районным</w:t>
            </w:r>
            <w:r w:rsidRPr="00ED108F">
              <w:t xml:space="preserve">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65F289E" w:rsidR="00ED4615" w:rsidRPr="00ED108F" w:rsidRDefault="00ED4615" w:rsidP="00DB4063">
            <w:pPr>
              <w:ind w:left="57"/>
            </w:pPr>
          </w:p>
        </w:tc>
      </w:tr>
      <w:tr w:rsidR="00F36717" w:rsidRPr="00ED108F" w14:paraId="2515A7A5" w14:textId="77777777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14:paraId="02E8480F" w14:textId="61C7501A"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14:paraId="0DF191CF" w14:textId="6F0CE02A" w:rsidR="00D82E22" w:rsidRPr="00ED108F" w:rsidRDefault="00D82E22" w:rsidP="00D82E22"/>
    <w:p w14:paraId="0B3D7E23" w14:textId="0C6EB3BA"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14:paraId="27748B7A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D4E147B" w14:textId="4F4A822C" w:rsidR="00ED0AD9" w:rsidRPr="00ED108F" w:rsidRDefault="00D33BA5" w:rsidP="00F36717">
            <w:r>
              <w:t>.</w:t>
            </w:r>
          </w:p>
        </w:tc>
      </w:tr>
      <w:tr w:rsidR="00ED0AD9" w:rsidRPr="00ED108F" w14:paraId="4037B849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14:paraId="1606C25B" w14:textId="76FD352D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108F" w:rsidRDefault="00ED0AD9" w:rsidP="00F36717">
            <w:pPr>
              <w:ind w:left="57"/>
            </w:pPr>
          </w:p>
        </w:tc>
      </w:tr>
      <w:tr w:rsidR="00F36717" w:rsidRPr="00ED108F" w14:paraId="7C35659B" w14:textId="77777777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BBE463" w14:textId="515BD16F"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14:paraId="483C3028" w14:textId="77777777"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48105868"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14:paraId="31CCBC98" w14:textId="0A583D11"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14:paraId="20ACCCF7" w14:textId="77777777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814C8AF" w14:textId="016F198B" w:rsidR="00F36717" w:rsidRPr="00ED108F" w:rsidRDefault="00F36717" w:rsidP="00EF63A7">
            <w:r w:rsidRPr="00ED108F">
              <w:t>выдать исполнительный лист на исполнение решения</w:t>
            </w:r>
            <w:r>
              <w:t xml:space="preserve"> </w:t>
            </w:r>
            <w:r w:rsidR="00EF63A7">
              <w:t>Дюртюлинского районного</w:t>
            </w:r>
            <w:bookmarkStart w:id="0" w:name="_GoBack"/>
            <w:bookmarkEnd w:id="0"/>
            <w:r w:rsidRPr="00ED108F">
              <w:t xml:space="preserve"> суда Республики Башкортостан </w:t>
            </w:r>
          </w:p>
        </w:tc>
      </w:tr>
      <w:tr w:rsidR="00AC0D03" w:rsidRPr="00ED108F" w14:paraId="760FA56D" w14:textId="0E412B90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ED108F" w:rsidRDefault="00EB5550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Pr="00ED108F" w:rsidRDefault="00EB5550" w:rsidP="00EB5550">
            <w:r w:rsidRPr="00ED108F">
              <w:t>.</w:t>
            </w:r>
          </w:p>
        </w:tc>
      </w:tr>
    </w:tbl>
    <w:p w14:paraId="4EAA067D" w14:textId="6BC7D887"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14:paraId="69F836DC" w14:textId="0D9F6F70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2C9059" w14:textId="112FEEF5"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14:paraId="3882D023" w14:textId="295C1F61" w:rsidR="00F36717" w:rsidRPr="00ED108F" w:rsidRDefault="00F36717" w:rsidP="00F36717"/>
        </w:tc>
      </w:tr>
      <w:tr w:rsidR="00426CB2" w:rsidRPr="00ED108F" w14:paraId="52BA3CE8" w14:textId="77777777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D108F" w:rsidRDefault="00426CB2" w:rsidP="009037DA">
            <w:pPr>
              <w:ind w:left="57"/>
            </w:pPr>
            <w:r w:rsidRPr="00ED108F">
              <w:t>г.</w:t>
            </w:r>
          </w:p>
        </w:tc>
      </w:tr>
    </w:tbl>
    <w:p w14:paraId="147FFAFC" w14:textId="3F86FCE9"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ED108F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ED108F" w:rsidRDefault="00D932F9" w:rsidP="00680521">
            <w:r w:rsidRPr="00ED108F">
              <w:t>/</w:t>
            </w:r>
          </w:p>
        </w:tc>
      </w:tr>
      <w:tr w:rsidR="00D932F9" w:rsidRPr="00ED108F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ED108F" w:rsidRDefault="00D932F9" w:rsidP="00D932F9">
            <w:pPr>
              <w:jc w:val="center"/>
            </w:pPr>
          </w:p>
        </w:tc>
      </w:tr>
    </w:tbl>
    <w:p w14:paraId="15E836EC" w14:textId="77777777" w:rsidR="00426CB2" w:rsidRPr="00ED108F" w:rsidRDefault="00426CB2" w:rsidP="003A4D25"/>
    <w:sectPr w:rsidR="00426CB2" w:rsidRPr="00ED108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F7DB1" w14:textId="77777777" w:rsidR="00976CE5" w:rsidRDefault="00976CE5">
      <w:r>
        <w:separator/>
      </w:r>
    </w:p>
  </w:endnote>
  <w:endnote w:type="continuationSeparator" w:id="0">
    <w:p w14:paraId="6FBC1655" w14:textId="77777777" w:rsidR="00976CE5" w:rsidRDefault="0097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67F3C" w14:textId="77777777" w:rsidR="00976CE5" w:rsidRDefault="00976CE5">
      <w:r>
        <w:separator/>
      </w:r>
    </w:p>
  </w:footnote>
  <w:footnote w:type="continuationSeparator" w:id="0">
    <w:p w14:paraId="6AC9E237" w14:textId="77777777" w:rsidR="00976CE5" w:rsidRDefault="0097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6CE5"/>
    <w:rsid w:val="00977BC0"/>
    <w:rsid w:val="00991DF6"/>
    <w:rsid w:val="009A511D"/>
    <w:rsid w:val="00A05D6C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EF63A7"/>
    <w:rsid w:val="00F15F6B"/>
    <w:rsid w:val="00F21E2F"/>
    <w:rsid w:val="00F27EE9"/>
    <w:rsid w:val="00F36717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704B-994F-4E10-A089-BE43FAA4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10</cp:revision>
  <cp:lastPrinted>2025-05-13T12:15:00Z</cp:lastPrinted>
  <dcterms:created xsi:type="dcterms:W3CDTF">2025-10-03T07:18:00Z</dcterms:created>
  <dcterms:modified xsi:type="dcterms:W3CDTF">2026-03-11T05:30:00Z</dcterms:modified>
</cp:coreProperties>
</file>