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F2102A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</w:t>
      </w:r>
      <w:r w:rsidR="003B3634" w:rsidRPr="003B3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46233">
        <w:rPr>
          <w:rFonts w:ascii="Times New Roman" w:hAnsi="Times New Roman" w:cs="Times New Roman"/>
          <w:sz w:val="24"/>
          <w:szCs w:val="24"/>
        </w:rPr>
        <w:t>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F2102A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40DCD" w:rsidP="00D40DCD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Заинтересованные лица:</w:t>
      </w:r>
      <w:bookmarkStart w:id="0" w:name="_GoBack"/>
      <w:bookmarkEnd w:id="0"/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117" w:rsidRPr="00FB1117" w:rsidRDefault="00FB1117" w:rsidP="00FB111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ind w:left="212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111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для организации - наименование, адрес, идентификационный номер налогоплательщика и основной государ</w:t>
      </w:r>
      <w:r w:rsidRPr="00FB1117">
        <w:rPr>
          <w:rFonts w:ascii="Times New Roman" w:eastAsiaTheme="minorEastAsia" w:hAnsi="Times New Roman" w:cs="Calibri"/>
          <w:bCs/>
          <w:sz w:val="24"/>
          <w:szCs w:val="24"/>
          <w:lang w:eastAsia="ru-RU"/>
        </w:rPr>
        <w:t>ственный регистрационный 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C3F97" w:rsidRDefault="005447B1" w:rsidP="003B101A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2F5C35" w:rsidRDefault="002F5C35" w:rsidP="002F5C35">
      <w:pPr>
        <w:pStyle w:val="ConsPlusNormal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101A" w:rsidRPr="003B101A" w:rsidRDefault="002F5C35" w:rsidP="002F5C35">
      <w:pPr>
        <w:pStyle w:val="ConsPlusNormal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Гражданское дело № ________________________</w:t>
      </w:r>
    </w:p>
    <w:p w:rsidR="004E1600" w:rsidRPr="004E1600" w:rsidRDefault="004E1600" w:rsidP="002F5C35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4E1600">
        <w:rPr>
          <w:rFonts w:ascii="Times New Roman" w:hAnsi="Times New Roman" w:cs="Times New Roman"/>
          <w:sz w:val="24"/>
          <w:szCs w:val="24"/>
        </w:rPr>
        <w:t>Государственная пошлина______________ рублей</w:t>
      </w:r>
    </w:p>
    <w:p w:rsidR="004E1600" w:rsidRPr="004E1600" w:rsidRDefault="004E1600" w:rsidP="004E1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7E2C" w:rsidRPr="004E1600" w:rsidRDefault="00A77E2C" w:rsidP="00A77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60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F5C35" w:rsidRDefault="005A64C9" w:rsidP="00CF4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 отмене заочного решения суда </w:t>
      </w:r>
    </w:p>
    <w:p w:rsidR="00CF4D59" w:rsidRPr="00CF4D59" w:rsidRDefault="00CF4D59" w:rsidP="00CF4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A64C9" w:rsidRDefault="005A64C9" w:rsidP="005A6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Заочные решением Десногорского городского суда Смоленской области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от_________</w:t>
      </w:r>
      <w:r w:rsidR="00E84BAE">
        <w:rPr>
          <w:rFonts w:ascii="Times New Roman" w:hAnsi="Times New Roman" w:cs="Times New Roman"/>
          <w:color w:val="000000" w:themeColor="text1"/>
          <w:sz w:val="24"/>
          <w:szCs w:val="24"/>
        </w:rPr>
        <w:t>исковые</w:t>
      </w:r>
      <w:proofErr w:type="spellEnd"/>
      <w:r w:rsidR="00E84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4D59">
        <w:rPr>
          <w:rFonts w:ascii="Times New Roman" w:hAnsi="Times New Roman" w:cs="Times New Roman"/>
          <w:color w:val="000000" w:themeColor="text1"/>
          <w:sz w:val="24"/>
          <w:szCs w:val="24"/>
        </w:rPr>
        <w:t>треб</w:t>
      </w:r>
      <w:r w:rsidR="00A85C01">
        <w:rPr>
          <w:rFonts w:ascii="Times New Roman" w:hAnsi="Times New Roman" w:cs="Times New Roman"/>
          <w:color w:val="000000" w:themeColor="text1"/>
          <w:sz w:val="24"/>
          <w:szCs w:val="24"/>
        </w:rPr>
        <w:t>ования_________________</w:t>
      </w:r>
      <w:proofErr w:type="gramStart"/>
      <w:r w:rsidR="00CF4D5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="00CF4D59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A85C01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CF4D5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spellEnd"/>
      <w:r w:rsidR="00CF4D59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A85C01">
        <w:rPr>
          <w:rFonts w:ascii="Times New Roman" w:hAnsi="Times New Roman" w:cs="Times New Roman"/>
          <w:color w:val="000000" w:themeColor="text1"/>
          <w:sz w:val="24"/>
          <w:szCs w:val="24"/>
        </w:rPr>
        <w:t>___________ удовлетворены в полном объеме. Гражданское дело рассмотрено в отсутствие ответчика.</w:t>
      </w:r>
    </w:p>
    <w:p w:rsidR="005A64C9" w:rsidRPr="005A64C9" w:rsidRDefault="00E84BAE" w:rsidP="00E84B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Указанное заочное решение суда вручено ответчику "___"_______</w:t>
      </w:r>
      <w:r w:rsidR="005A64C9" w:rsidRPr="005A6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 г., что под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тверждается __________________.</w:t>
      </w:r>
    </w:p>
    <w:p w:rsidR="002B3FC2" w:rsidRDefault="005A64C9" w:rsidP="002B3F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4C9">
        <w:rPr>
          <w:rFonts w:ascii="Times New Roman" w:hAnsi="Times New Roman" w:cs="Times New Roman"/>
          <w:color w:val="000000" w:themeColor="text1"/>
          <w:sz w:val="24"/>
          <w:szCs w:val="24"/>
        </w:rPr>
        <w:t>Неявка в судебное заседание, была вызвана __________________(указать обстоятельства, свидетельствующие об уважительности причин неявки в судебное заседание</w:t>
      </w:r>
      <w:r w:rsidR="002B3FC2" w:rsidRPr="002B3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FC2" w:rsidRPr="005A6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которых </w:t>
      </w:r>
      <w:r w:rsidR="002B3FC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2B3FC2" w:rsidRPr="005A64C9">
        <w:rPr>
          <w:rFonts w:ascii="Times New Roman" w:hAnsi="Times New Roman" w:cs="Times New Roman"/>
          <w:color w:val="000000" w:themeColor="text1"/>
          <w:sz w:val="24"/>
          <w:szCs w:val="24"/>
        </w:rPr>
        <w:t>тветчик не имел возможн</w:t>
      </w:r>
      <w:r w:rsidR="002B3FC2">
        <w:rPr>
          <w:rFonts w:ascii="Times New Roman" w:hAnsi="Times New Roman" w:cs="Times New Roman"/>
          <w:color w:val="000000" w:themeColor="text1"/>
          <w:sz w:val="24"/>
          <w:szCs w:val="24"/>
        </w:rPr>
        <w:t>ости своевременно сообщить суду</w:t>
      </w:r>
      <w:r w:rsidRPr="005A64C9">
        <w:rPr>
          <w:rFonts w:ascii="Times New Roman" w:hAnsi="Times New Roman" w:cs="Times New Roman"/>
          <w:color w:val="000000" w:themeColor="text1"/>
          <w:sz w:val="24"/>
          <w:szCs w:val="24"/>
        </w:rPr>
        <w:t>), что подтверждаетс</w:t>
      </w:r>
      <w:r w:rsidR="002B3FC2">
        <w:rPr>
          <w:rFonts w:ascii="Times New Roman" w:hAnsi="Times New Roman" w:cs="Times New Roman"/>
          <w:color w:val="000000" w:themeColor="text1"/>
          <w:sz w:val="24"/>
          <w:szCs w:val="24"/>
        </w:rPr>
        <w:t>я__________________________________________________.</w:t>
      </w:r>
    </w:p>
    <w:p w:rsidR="00661BFD" w:rsidRDefault="005A64C9" w:rsidP="00661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4C9">
        <w:rPr>
          <w:rFonts w:ascii="Times New Roman" w:hAnsi="Times New Roman" w:cs="Times New Roman"/>
          <w:color w:val="000000" w:themeColor="text1"/>
          <w:sz w:val="24"/>
          <w:szCs w:val="24"/>
        </w:rPr>
        <w:t>В целях всестороннего, полного и объективного рассмотрения искового заявления и вынесения законного решения суду будут представлены дополнительные доказательства в опровержение заявленных требований, в частности, ____________________</w:t>
      </w:r>
      <w:r w:rsidR="00661BFD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5A64C9">
        <w:rPr>
          <w:rFonts w:ascii="Times New Roman" w:hAnsi="Times New Roman" w:cs="Times New Roman"/>
          <w:color w:val="000000" w:themeColor="text1"/>
          <w:sz w:val="24"/>
          <w:szCs w:val="24"/>
        </w:rPr>
        <w:t>(привести доказательства, которые могут повлиять на содержание решения суда).</w:t>
      </w:r>
    </w:p>
    <w:p w:rsidR="00661BFD" w:rsidRDefault="005A64C9" w:rsidP="00661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proofErr w:type="gramStart"/>
      <w:r w:rsidRPr="005A64C9">
        <w:rPr>
          <w:rFonts w:ascii="Times New Roman" w:hAnsi="Times New Roman" w:cs="Times New Roman"/>
          <w:color w:val="000000" w:themeColor="text1"/>
          <w:sz w:val="24"/>
          <w:szCs w:val="24"/>
        </w:rPr>
        <w:t>вышеизложенным</w:t>
      </w:r>
      <w:proofErr w:type="gramEnd"/>
      <w:r w:rsidRPr="005A6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руководствуясь </w:t>
      </w:r>
      <w:r w:rsidRPr="00661BFD">
        <w:rPr>
          <w:rFonts w:ascii="Times New Roman" w:hAnsi="Times New Roman" w:cs="Times New Roman"/>
          <w:color w:val="000000" w:themeColor="text1"/>
          <w:sz w:val="24"/>
          <w:szCs w:val="24"/>
        </w:rPr>
        <w:t>ст. ст. 237</w:t>
      </w:r>
      <w:r w:rsidRPr="005A6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661BFD">
        <w:rPr>
          <w:rFonts w:ascii="Times New Roman" w:hAnsi="Times New Roman" w:cs="Times New Roman"/>
          <w:color w:val="000000" w:themeColor="text1"/>
          <w:sz w:val="24"/>
          <w:szCs w:val="24"/>
        </w:rPr>
        <w:t>238</w:t>
      </w:r>
      <w:r w:rsidRPr="005A6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661BFD" w:rsidRDefault="00661BFD" w:rsidP="00661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1BFD" w:rsidRDefault="005A64C9" w:rsidP="00661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4C9">
        <w:rPr>
          <w:rFonts w:ascii="Times New Roman" w:hAnsi="Times New Roman" w:cs="Times New Roman"/>
          <w:color w:val="000000" w:themeColor="text1"/>
          <w:sz w:val="24"/>
          <w:szCs w:val="24"/>
        </w:rPr>
        <w:t>отменить заочное решение</w:t>
      </w:r>
      <w:r w:rsidR="00661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Десногорского городского суда Смоленской области от </w:t>
      </w:r>
      <w:r w:rsidR="00661BFD" w:rsidRPr="00661BFD">
        <w:rPr>
          <w:rFonts w:ascii="Times New Roman" w:hAnsi="Times New Roman" w:cs="Times New Roman"/>
          <w:color w:val="000000" w:themeColor="text1"/>
          <w:sz w:val="24"/>
          <w:szCs w:val="24"/>
        </w:rPr>
        <w:t>"___"_______</w:t>
      </w:r>
      <w:r w:rsidR="00661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 г. по гражданскому делу № _______</w:t>
      </w:r>
      <w:r w:rsidR="00661BFD" w:rsidRPr="00661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661BFD" w:rsidRPr="005A64C9">
        <w:rPr>
          <w:rFonts w:ascii="Times New Roman" w:hAnsi="Times New Roman" w:cs="Times New Roman"/>
          <w:color w:val="000000" w:themeColor="text1"/>
          <w:sz w:val="24"/>
          <w:szCs w:val="24"/>
        </w:rPr>
        <w:t>возобновить рассмотрение дела по существу.</w:t>
      </w:r>
    </w:p>
    <w:p w:rsidR="005A64C9" w:rsidRDefault="005A64C9" w:rsidP="005A64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999" w:rsidRPr="00755999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F374EE" w:rsidRDefault="00F374EE" w:rsidP="00F3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F0493" w:rsidRDefault="00BF0493" w:rsidP="00B97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Pr="00BF04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копи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 заявлений об отмене заочного решения суда по числу </w:t>
      </w:r>
      <w:r w:rsidRPr="00BF04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лиц, участвующих в деле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661BFD" w:rsidRDefault="00661BFD" w:rsidP="00D40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7A6C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Pr="007A6C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Pr="007A6C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755999" w:rsidRDefault="00D40DCD" w:rsidP="004E1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7A47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заявителя 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(при наличии).</w:t>
      </w:r>
    </w:p>
    <w:p w:rsidR="002D69B5" w:rsidRPr="0059522D" w:rsidRDefault="00D40DCD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4E16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заявитель 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основывает свои требования.</w:t>
      </w:r>
    </w:p>
    <w:p w:rsidR="0059522D" w:rsidRDefault="0059522D" w:rsidP="00FB1117">
      <w:pPr>
        <w:autoSpaceDE w:val="0"/>
        <w:autoSpaceDN w:val="0"/>
        <w:adjustRightInd w:val="0"/>
        <w:spacing w:after="0" w:line="240" w:lineRule="auto"/>
        <w:jc w:val="both"/>
      </w:pPr>
    </w:p>
    <w:p w:rsidR="002A4E50" w:rsidRDefault="002A4E50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FB1117">
      <w:pgSz w:w="11906" w:h="16838"/>
      <w:pgMar w:top="851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23534"/>
    <w:rsid w:val="00034BC3"/>
    <w:rsid w:val="00034C6C"/>
    <w:rsid w:val="00072671"/>
    <w:rsid w:val="000B7976"/>
    <w:rsid w:val="00107B74"/>
    <w:rsid w:val="001222B2"/>
    <w:rsid w:val="00151721"/>
    <w:rsid w:val="001925F7"/>
    <w:rsid w:val="001D3F24"/>
    <w:rsid w:val="001F7A01"/>
    <w:rsid w:val="00246233"/>
    <w:rsid w:val="00252269"/>
    <w:rsid w:val="00257714"/>
    <w:rsid w:val="00265CE0"/>
    <w:rsid w:val="002A4E50"/>
    <w:rsid w:val="002A71F3"/>
    <w:rsid w:val="002B0B03"/>
    <w:rsid w:val="002B3FC2"/>
    <w:rsid w:val="002D69B5"/>
    <w:rsid w:val="002F5C35"/>
    <w:rsid w:val="003063FC"/>
    <w:rsid w:val="00334EA6"/>
    <w:rsid w:val="003825CE"/>
    <w:rsid w:val="0038611A"/>
    <w:rsid w:val="003B101A"/>
    <w:rsid w:val="003B3634"/>
    <w:rsid w:val="003B7ACA"/>
    <w:rsid w:val="00480CBC"/>
    <w:rsid w:val="00493794"/>
    <w:rsid w:val="00493988"/>
    <w:rsid w:val="004A29FC"/>
    <w:rsid w:val="004E1600"/>
    <w:rsid w:val="0052047A"/>
    <w:rsid w:val="005227F4"/>
    <w:rsid w:val="005447B1"/>
    <w:rsid w:val="0059522D"/>
    <w:rsid w:val="005A0440"/>
    <w:rsid w:val="005A2FC6"/>
    <w:rsid w:val="005A64C9"/>
    <w:rsid w:val="005B39C3"/>
    <w:rsid w:val="005C4423"/>
    <w:rsid w:val="005C4C0B"/>
    <w:rsid w:val="005D52C1"/>
    <w:rsid w:val="005E3343"/>
    <w:rsid w:val="005F62AF"/>
    <w:rsid w:val="006152CA"/>
    <w:rsid w:val="00661BFD"/>
    <w:rsid w:val="00671C51"/>
    <w:rsid w:val="006A1906"/>
    <w:rsid w:val="00715E2A"/>
    <w:rsid w:val="00724C31"/>
    <w:rsid w:val="00724C69"/>
    <w:rsid w:val="00736972"/>
    <w:rsid w:val="00755999"/>
    <w:rsid w:val="00786CF6"/>
    <w:rsid w:val="007A47D4"/>
    <w:rsid w:val="007A6C3C"/>
    <w:rsid w:val="007B7CA9"/>
    <w:rsid w:val="007F766F"/>
    <w:rsid w:val="00821566"/>
    <w:rsid w:val="00861FB0"/>
    <w:rsid w:val="008A35F8"/>
    <w:rsid w:val="008C34EF"/>
    <w:rsid w:val="008F1FBE"/>
    <w:rsid w:val="00995B9E"/>
    <w:rsid w:val="009C3F97"/>
    <w:rsid w:val="00A02B1F"/>
    <w:rsid w:val="00A16332"/>
    <w:rsid w:val="00A35C50"/>
    <w:rsid w:val="00A77E2C"/>
    <w:rsid w:val="00A85C01"/>
    <w:rsid w:val="00A96020"/>
    <w:rsid w:val="00AA7DEB"/>
    <w:rsid w:val="00AC6D1E"/>
    <w:rsid w:val="00B21D38"/>
    <w:rsid w:val="00B97EDF"/>
    <w:rsid w:val="00BC2F71"/>
    <w:rsid w:val="00BD6BE3"/>
    <w:rsid w:val="00BD7B2C"/>
    <w:rsid w:val="00BE274E"/>
    <w:rsid w:val="00BF0493"/>
    <w:rsid w:val="00C00588"/>
    <w:rsid w:val="00C04E6D"/>
    <w:rsid w:val="00C06523"/>
    <w:rsid w:val="00C376E4"/>
    <w:rsid w:val="00CE7599"/>
    <w:rsid w:val="00CF32F0"/>
    <w:rsid w:val="00CF4D59"/>
    <w:rsid w:val="00D011BC"/>
    <w:rsid w:val="00D05F60"/>
    <w:rsid w:val="00D30206"/>
    <w:rsid w:val="00D40DCD"/>
    <w:rsid w:val="00D429FD"/>
    <w:rsid w:val="00D55AAA"/>
    <w:rsid w:val="00D75268"/>
    <w:rsid w:val="00DE05BF"/>
    <w:rsid w:val="00E51D4E"/>
    <w:rsid w:val="00E84BAE"/>
    <w:rsid w:val="00E95A99"/>
    <w:rsid w:val="00ED2ABC"/>
    <w:rsid w:val="00EF7695"/>
    <w:rsid w:val="00F2102A"/>
    <w:rsid w:val="00F31C7F"/>
    <w:rsid w:val="00F374EE"/>
    <w:rsid w:val="00F809EA"/>
    <w:rsid w:val="00F84669"/>
    <w:rsid w:val="00FB1117"/>
    <w:rsid w:val="00FB19CC"/>
    <w:rsid w:val="00FB3A58"/>
    <w:rsid w:val="00FC409F"/>
    <w:rsid w:val="00FD6DF3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2025-11-25T14:17:00Z</cp:lastPrinted>
  <dcterms:created xsi:type="dcterms:W3CDTF">2025-11-25T14:04:00Z</dcterms:created>
  <dcterms:modified xsi:type="dcterms:W3CDTF">2025-11-25T14:17:00Z</dcterms:modified>
</cp:coreProperties>
</file>