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11" w:rsidRPr="005D5F11" w:rsidRDefault="005D5F11" w:rsidP="005D5F11">
      <w:pPr>
        <w:autoSpaceDE w:val="0"/>
        <w:autoSpaceDN w:val="0"/>
        <w:spacing w:after="120" w:line="240" w:lineRule="auto"/>
        <w:jc w:val="right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bookmarkStart w:id="0" w:name="_GoBack"/>
      <w:bookmarkEnd w:id="0"/>
      <w:r w:rsidRPr="005D5F11">
        <w:rPr>
          <w:rFonts w:ascii="Times New Roman" w:eastAsiaTheme="minorEastAsia" w:hAnsi="Times New Roman" w:cs="Times New Roman"/>
          <w:sz w:val="16"/>
          <w:szCs w:val="16"/>
          <w:lang w:eastAsia="ru-RU"/>
        </w:rPr>
        <w:t>(в ред. Приказа Судебного департамента при Верховном Суде РФ от 18.03.2013 № 61)</w:t>
      </w:r>
    </w:p>
    <w:p w:rsidR="005D5F11" w:rsidRPr="005D5F11" w:rsidRDefault="005D5F11" w:rsidP="005D5F11">
      <w:pPr>
        <w:autoSpaceDE w:val="0"/>
        <w:autoSpaceDN w:val="0"/>
        <w:spacing w:after="24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5F1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 № 62</w:t>
      </w:r>
    </w:p>
    <w:p w:rsidR="005D5F11" w:rsidRPr="005D5F11" w:rsidRDefault="005D5F11" w:rsidP="005D5F11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5F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Председателю суда</w:t>
      </w:r>
    </w:p>
    <w:p w:rsidR="005D5F11" w:rsidRPr="005D5F11" w:rsidRDefault="005D5F11" w:rsidP="005D5F11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5F11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(председательствующему судье)</w:t>
      </w:r>
    </w:p>
    <w:p w:rsidR="005D5F11" w:rsidRPr="005D5F11" w:rsidRDefault="005D5F11" w:rsidP="005D5F11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D5F11" w:rsidRPr="005D5F11" w:rsidRDefault="005D5F11" w:rsidP="005D5F11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5D5F11" w:rsidRPr="005D5F11" w:rsidRDefault="005D5F11" w:rsidP="005D5F11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5F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 </w:t>
      </w:r>
    </w:p>
    <w:p w:rsidR="005D5F11" w:rsidRPr="005D5F11" w:rsidRDefault="005D5F11" w:rsidP="005D5F1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1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5D5F11" w:rsidRPr="005D5F11" w:rsidRDefault="005D5F11" w:rsidP="005D5F11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5F11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5D5F11" w:rsidRPr="005D5F11" w:rsidRDefault="005D5F11" w:rsidP="005D5F1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D5F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процессуальное положение, данные документа, удостоверяющего личность и полномочия)</w:t>
      </w:r>
    </w:p>
    <w:p w:rsidR="005D5F11" w:rsidRPr="005D5F11" w:rsidRDefault="005D5F11" w:rsidP="005D5F11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D5F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5D5F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адресу:</w:t>
      </w:r>
    </w:p>
    <w:p w:rsidR="005D5F11" w:rsidRPr="005D5F11" w:rsidRDefault="005D5F11" w:rsidP="005D5F11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D5F11" w:rsidRPr="005D5F11" w:rsidRDefault="005D5F11" w:rsidP="005D5F1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5D5F11" w:rsidRPr="005D5F11" w:rsidRDefault="005D5F11" w:rsidP="005D5F11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5F11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5D5F11" w:rsidRPr="005D5F11" w:rsidRDefault="005D5F11" w:rsidP="005D5F1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5D5F11" w:rsidRPr="005D5F11" w:rsidRDefault="005D5F11" w:rsidP="005D5F11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5F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номер контактного телефона  </w:t>
      </w:r>
    </w:p>
    <w:p w:rsidR="005D5F11" w:rsidRPr="005D5F11" w:rsidRDefault="005D5F11" w:rsidP="005D5F1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732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5D5F11" w:rsidRPr="005D5F11" w:rsidRDefault="005D5F11" w:rsidP="005D5F11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D5F11" w:rsidRPr="005D5F11" w:rsidRDefault="005D5F11" w:rsidP="005D5F1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5D5F11" w:rsidRPr="005D5F11" w:rsidRDefault="005D5F11" w:rsidP="005D5F11">
      <w:pPr>
        <w:autoSpaceDE w:val="0"/>
        <w:autoSpaceDN w:val="0"/>
        <w:spacing w:before="360" w:after="36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5D5F11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Заявление об ознакомлении с делом/материалом</w:t>
      </w:r>
    </w:p>
    <w:p w:rsidR="005D5F11" w:rsidRPr="005D5F11" w:rsidRDefault="005D5F11" w:rsidP="005D5F1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5F11">
        <w:rPr>
          <w:rFonts w:ascii="Times New Roman" w:eastAsiaTheme="minorEastAsia" w:hAnsi="Times New Roman" w:cs="Times New Roman"/>
          <w:sz w:val="24"/>
          <w:szCs w:val="24"/>
          <w:lang w:eastAsia="ru-RU"/>
        </w:rPr>
        <w:t>1. Прошу предоставить мне возможность ознакомления с делом/материалом</w:t>
      </w:r>
      <w:r w:rsidRPr="005D5F1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5D5F11" w:rsidRPr="005D5F11" w:rsidRDefault="005D5F11" w:rsidP="005D5F1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D5F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268"/>
        <w:gridCol w:w="3289"/>
      </w:tblGrid>
      <w:tr w:rsidR="005D5F11" w:rsidRPr="005D5F11" w:rsidTr="00C73CEB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F11" w:rsidRPr="005D5F11" w:rsidRDefault="005D5F11" w:rsidP="005D5F1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5F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F11" w:rsidRPr="005D5F11" w:rsidRDefault="005D5F11" w:rsidP="005D5F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F11" w:rsidRPr="005D5F11" w:rsidRDefault="005D5F11" w:rsidP="005D5F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5F11" w:rsidRPr="005D5F11" w:rsidRDefault="005D5F11" w:rsidP="005D5F1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5D5F11" w:rsidRPr="005D5F11" w:rsidTr="00C73CEB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F11" w:rsidRPr="005D5F11" w:rsidRDefault="005D5F11" w:rsidP="005D5F1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5F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F11" w:rsidRPr="005D5F11" w:rsidRDefault="005D5F11" w:rsidP="005D5F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5F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5F11" w:rsidRPr="005D5F11" w:rsidRDefault="005D5F11" w:rsidP="005D5F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F11" w:rsidRPr="005D5F11" w:rsidRDefault="005D5F11" w:rsidP="005D5F1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5F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5F11" w:rsidRPr="005D5F11" w:rsidRDefault="005D5F11" w:rsidP="005D5F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F11" w:rsidRPr="005D5F11" w:rsidRDefault="005D5F11" w:rsidP="005D5F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5F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5F11" w:rsidRPr="005D5F11" w:rsidRDefault="005D5F11" w:rsidP="005D5F1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F11" w:rsidRPr="005D5F11" w:rsidRDefault="005D5F11" w:rsidP="005D5F1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5F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D5F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D5F11" w:rsidRPr="005D5F11" w:rsidRDefault="005D5F11" w:rsidP="005D5F11">
      <w:pPr>
        <w:autoSpaceDE w:val="0"/>
        <w:autoSpaceDN w:val="0"/>
        <w:spacing w:before="2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5F11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Pr="005D5F11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5D5F1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  <w:r w:rsidRPr="005D5F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 w:rsidRPr="005D5F1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5D5F11" w:rsidRPr="005D5F11" w:rsidRDefault="005D5F11" w:rsidP="005D5F1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D5F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и подпись лица, которому передано дело, дата выдачи дела)</w:t>
      </w:r>
    </w:p>
    <w:p w:rsidR="005D5F11" w:rsidRPr="005D5F11" w:rsidRDefault="005D5F11" w:rsidP="005D5F11">
      <w:pPr>
        <w:autoSpaceDE w:val="0"/>
        <w:autoSpaceDN w:val="0"/>
        <w:spacing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5F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 Выдал  </w:t>
      </w:r>
    </w:p>
    <w:p w:rsidR="005D5F11" w:rsidRPr="005D5F11" w:rsidRDefault="005D5F11" w:rsidP="005D5F1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2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D5F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(должность, Ф.И.О., подпись работника аппарата суда, выдавшего судебное дело, дата)</w:t>
      </w:r>
    </w:p>
    <w:p w:rsidR="005D5F11" w:rsidRPr="005D5F11" w:rsidRDefault="005D5F11" w:rsidP="005D5F11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5F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 Мною,  </w:t>
      </w:r>
      <w:r w:rsidRPr="005D5F11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5D5F11" w:rsidRPr="005D5F11" w:rsidRDefault="005D5F11" w:rsidP="005D5F1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50"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D5F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(должность работника аппарата суда, Ф.И.О.)</w:t>
      </w:r>
    </w:p>
    <w:p w:rsidR="005D5F11" w:rsidRPr="005D5F11" w:rsidRDefault="005D5F11" w:rsidP="005D5F1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5F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вышеназванное дело принято и проверено его состояние, в том числе наличие в нем всех приобщенных документов </w:t>
      </w:r>
      <w:r w:rsidRPr="005D5F11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5D5F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</w:t>
      </w:r>
    </w:p>
    <w:p w:rsidR="005D5F11" w:rsidRPr="005D5F11" w:rsidRDefault="005D5F11" w:rsidP="005D5F1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4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D5F1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подпись)</w:t>
      </w:r>
    </w:p>
    <w:p w:rsidR="005D5F11" w:rsidRPr="005D5F11" w:rsidRDefault="005D5F11" w:rsidP="005D5F1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F4D6F" w:rsidRDefault="002F4D6F"/>
    <w:sectPr w:rsidR="002F4D6F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4BE" w:rsidRDefault="008F54BE" w:rsidP="005D5F11">
      <w:pPr>
        <w:spacing w:after="0" w:line="240" w:lineRule="auto"/>
      </w:pPr>
      <w:r>
        <w:separator/>
      </w:r>
    </w:p>
  </w:endnote>
  <w:endnote w:type="continuationSeparator" w:id="0">
    <w:p w:rsidR="008F54BE" w:rsidRDefault="008F54BE" w:rsidP="005D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4BE" w:rsidRDefault="008F54BE" w:rsidP="005D5F11">
      <w:pPr>
        <w:spacing w:after="0" w:line="240" w:lineRule="auto"/>
      </w:pPr>
      <w:r>
        <w:separator/>
      </w:r>
    </w:p>
  </w:footnote>
  <w:footnote w:type="continuationSeparator" w:id="0">
    <w:p w:rsidR="008F54BE" w:rsidRDefault="008F54BE" w:rsidP="005D5F11">
      <w:pPr>
        <w:spacing w:after="0" w:line="240" w:lineRule="auto"/>
      </w:pPr>
      <w:r>
        <w:continuationSeparator/>
      </w:r>
    </w:p>
  </w:footnote>
  <w:footnote w:id="1">
    <w:p w:rsidR="005D5F11" w:rsidRDefault="005D5F11" w:rsidP="005D5F11">
      <w:pPr>
        <w:pStyle w:val="a5"/>
        <w:ind w:firstLine="567"/>
        <w:jc w:val="both"/>
      </w:pPr>
      <w:r>
        <w:rPr>
          <w:rStyle w:val="a7"/>
        </w:rPr>
        <w:footnoteRef/>
      </w:r>
      <w: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5D5F11" w:rsidRDefault="005D5F11" w:rsidP="005D5F11">
      <w:pPr>
        <w:pStyle w:val="a5"/>
        <w:ind w:firstLine="567"/>
        <w:jc w:val="both"/>
      </w:pPr>
      <w:r>
        <w:rPr>
          <w:rStyle w:val="a7"/>
        </w:rPr>
        <w:footnoteRef/>
      </w:r>
      <w: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73" w:rsidRDefault="008F54BE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4C"/>
    <w:rsid w:val="002F4D6F"/>
    <w:rsid w:val="005D5F11"/>
    <w:rsid w:val="008F54BE"/>
    <w:rsid w:val="0094734C"/>
    <w:rsid w:val="00B10773"/>
    <w:rsid w:val="00D7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5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5F11"/>
  </w:style>
  <w:style w:type="paragraph" w:styleId="a5">
    <w:name w:val="footnote text"/>
    <w:basedOn w:val="a"/>
    <w:link w:val="a6"/>
    <w:uiPriority w:val="99"/>
    <w:rsid w:val="005D5F1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5D5F1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5D5F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5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5F11"/>
  </w:style>
  <w:style w:type="paragraph" w:styleId="a5">
    <w:name w:val="footnote text"/>
    <w:basedOn w:val="a"/>
    <w:link w:val="a6"/>
    <w:uiPriority w:val="99"/>
    <w:rsid w:val="005D5F1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5D5F1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5D5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Горсуд</dc:creator>
  <cp:lastModifiedBy>Горсуд</cp:lastModifiedBy>
  <cp:revision>2</cp:revision>
  <cp:lastPrinted>2023-01-25T12:52:00Z</cp:lastPrinted>
  <dcterms:created xsi:type="dcterms:W3CDTF">2023-01-25T12:59:00Z</dcterms:created>
  <dcterms:modified xsi:type="dcterms:W3CDTF">2023-01-25T12:59:00Z</dcterms:modified>
</cp:coreProperties>
</file>