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246233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246233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246233">
      <w:pPr>
        <w:pStyle w:val="ConsPlusNormal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447B1">
        <w:rPr>
          <w:rFonts w:ascii="Times New Roman" w:hAnsi="Times New Roman" w:cs="Times New Roman"/>
          <w:sz w:val="24"/>
          <w:szCs w:val="24"/>
        </w:rPr>
        <w:t>___</w:t>
      </w: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дата и место рождения: 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пребывания________________________</w:t>
      </w:r>
    </w:p>
    <w:p w:rsidR="00246233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46233" w:rsidRDefault="00246233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246233" w:rsidRPr="00246233" w:rsidRDefault="00246233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46233" w:rsidRDefault="00246233" w:rsidP="00544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5447B1" w:rsidRDefault="005447B1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извещений__________________________________________________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47B1" w:rsidRPr="00246233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Pr="00246233" w:rsidRDefault="005447B1" w:rsidP="005447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5447B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Default="005447B1" w:rsidP="005447B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гражданина: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447B1" w:rsidRDefault="005447B1" w:rsidP="005447B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дата и место рождения: 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5447B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пребывания________________________</w:t>
      </w:r>
    </w:p>
    <w:p w:rsidR="005447B1" w:rsidRDefault="008F1FBE" w:rsidP="008F1FBE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удостоверения)_________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447B1" w:rsidRDefault="005447B1" w:rsidP="005447B1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47B1" w:rsidRPr="00246233" w:rsidRDefault="005447B1" w:rsidP="005447B1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F1FBE" w:rsidRPr="008F1FBE" w:rsidRDefault="008F1FBE" w:rsidP="005447B1">
      <w:pPr>
        <w:pStyle w:val="ConsPlusNormal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BE" w:rsidRDefault="008F1FBE" w:rsidP="008F1FBE">
      <w:pPr>
        <w:pStyle w:val="ConsPlusNormal"/>
        <w:tabs>
          <w:tab w:val="right" w:pos="9355"/>
        </w:tabs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b/>
          <w:sz w:val="24"/>
          <w:szCs w:val="24"/>
        </w:rPr>
        <w:t>Для организации:</w:t>
      </w:r>
      <w:r w:rsidRPr="008F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1FBE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1FBE" w:rsidRPr="008F1FBE" w:rsidRDefault="008F1FBE" w:rsidP="008F1FBE">
      <w:pPr>
        <w:pStyle w:val="ConsPlusNormal"/>
        <w:tabs>
          <w:tab w:val="right" w:pos="9355"/>
        </w:tabs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Адрес:</w:t>
      </w:r>
      <w:r w:rsidRPr="008F1FB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1FBE" w:rsidRPr="008F1FBE" w:rsidRDefault="008F1FBE" w:rsidP="008F1FBE">
      <w:pPr>
        <w:pStyle w:val="ConsPlusNormal"/>
        <w:tabs>
          <w:tab w:val="left" w:pos="5266"/>
          <w:tab w:val="right" w:pos="9355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и ОГРН</w:t>
      </w:r>
      <w:r w:rsidRPr="008F1FB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1FBE" w:rsidRPr="008F1FBE" w:rsidRDefault="008F1FBE" w:rsidP="008F1FBE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F1FBE" w:rsidRDefault="008F1FBE" w:rsidP="008F1FBE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8F1FBE" w:rsidRDefault="008F1FBE" w:rsidP="008F1FBE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8F1FBE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246233" w:rsidRPr="00246233" w:rsidRDefault="00246233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о взыскании алиментов на содержание ребенка (второго ребенка, детей) </w:t>
      </w:r>
      <w:hyperlink r:id="rId5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У Истца и Ответчика имеетс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246233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246233"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 w:rsidRPr="0024623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46233">
        <w:rPr>
          <w:rFonts w:ascii="Times New Roman" w:hAnsi="Times New Roman" w:cs="Times New Roman"/>
          <w:sz w:val="24"/>
          <w:szCs w:val="24"/>
        </w:rPr>
        <w:t>) ребенок (дети) 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"____"___________ _____ г. Истец вступи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а) в брак с Ответчиком, что подтверждается свидетельством о регистрации брака от "__"_______ ___ г.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Истец и Ответчик в зарегистрированном браке не состояли.)</w:t>
      </w:r>
      <w:proofErr w:type="gramEnd"/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Ребенок (дети) находитс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246233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246233">
        <w:rPr>
          <w:rFonts w:ascii="Times New Roman" w:hAnsi="Times New Roman" w:cs="Times New Roman"/>
          <w:sz w:val="24"/>
          <w:szCs w:val="24"/>
        </w:rPr>
        <w:t>) на иждивении Истца, Ответчик материальной помощи на его (их) содержание не оказывает (не оказывал(а)).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Ответчик другого ребенка (детей) не имеет, удержаний по исполнительным документам с него (нее) не производится.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Вариант.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Ответчик имеет ребенка (детей) от другого брака, на содержание которог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24623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46233">
        <w:rPr>
          <w:rFonts w:ascii="Times New Roman" w:hAnsi="Times New Roman" w:cs="Times New Roman"/>
          <w:sz w:val="24"/>
          <w:szCs w:val="24"/>
        </w:rPr>
        <w:t>) производится удержание алиментов по исполнительному документу ________________ от "__"_______ ___ г. N ____.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Соглашение об уплате алиментов между Истцом и Ответчиком не заключалось.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proofErr w:type="spellStart"/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. 1 п. 1 ст. 80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Вариант.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</w:t>
      </w:r>
      <w:r w:rsidRPr="00246233">
        <w:rPr>
          <w:rFonts w:ascii="Times New Roman" w:hAnsi="Times New Roman" w:cs="Times New Roman"/>
          <w:sz w:val="24"/>
          <w:szCs w:val="24"/>
        </w:rPr>
        <w:lastRenderedPageBreak/>
        <w:t>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233">
        <w:rPr>
          <w:rFonts w:ascii="Times New Roman" w:hAnsi="Times New Roman" w:cs="Times New Roman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1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согласно </w:t>
      </w:r>
      <w:hyperlink r:id="rId12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ст. 82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определены Правительством Российской Федерации в </w:t>
      </w:r>
      <w:hyperlink r:id="rId13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 xml:space="preserve"> _______________ (___________) 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>рублей, что подтверждается справкой о его заработной плате от "___"__________ ____ г. N ___.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 xml:space="preserve"> ______ (_______) 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>рублей (в иностранной валюте), что подтверждается ______________________________.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4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ст. 80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81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82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7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) Семейного кодекса Российской Федерации, </w:t>
      </w:r>
      <w:hyperlink r:id="rId18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24623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 заявления (указать) до его (их) совершеннолетия.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Приложение: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_____________________________________ (Ф.И.О. ребенка) от "___"_______ ____ г. N ___.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Вариант. 2. Копия свидетельства о заключении брака между Истцом и Ответчиком.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3. Копия свидетельства о расторжении брака между Истцом и Ответчиком.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6. Справка с места работы Ответчика о размере зарплаты от "___"______ ____ г. N ___.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Вариант при взыскании алиментов в твердой денежной сумме. 7.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8. Расчет суммы исковых требований.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подписывается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 xml:space="preserve">/подается представителем истца) </w:t>
      </w:r>
      <w:hyperlink r:id="rId20">
        <w:r w:rsidRPr="0024623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46233">
        <w:rPr>
          <w:rFonts w:ascii="Times New Roman" w:hAnsi="Times New Roman" w:cs="Times New Roman"/>
          <w:sz w:val="24"/>
          <w:szCs w:val="24"/>
        </w:rPr>
        <w:t>.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2462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46233">
        <w:rPr>
          <w:rFonts w:ascii="Times New Roman" w:hAnsi="Times New Roman" w:cs="Times New Roman"/>
          <w:sz w:val="24"/>
          <w:szCs w:val="24"/>
        </w:rPr>
        <w:t>.</w:t>
      </w: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246233" w:rsidRPr="00246233" w:rsidRDefault="00246233" w:rsidP="0024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________________ (подпись) / ________________________ (Ф.И.О.)</w:t>
      </w:r>
    </w:p>
    <w:p w:rsidR="00246233" w:rsidRPr="00246233" w:rsidRDefault="00246233" w:rsidP="0024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6233" w:rsidRPr="00246233" w:rsidRDefault="00246233" w:rsidP="00246233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21"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  <w:proofErr w:type="gramStart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>{Форма:</w:t>
        </w:r>
        <w:proofErr w:type="gramEnd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 xml:space="preserve"> </w:t>
        </w:r>
        <w:proofErr w:type="gramStart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 xml:space="preserve">Исковое заявление в суд общей юрисдикции о взыскании алиментов на ребенка (второго ребенка/детей) (Подготовлен для системы </w:t>
        </w:r>
        <w:proofErr w:type="spellStart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>, 2024) {</w:t>
        </w:r>
        <w:proofErr w:type="spellStart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Pr="00246233">
          <w:rPr>
            <w:rFonts w:ascii="Times New Roman" w:hAnsi="Times New Roman" w:cs="Times New Roman"/>
            <w:i/>
            <w:color w:val="0000FF"/>
            <w:sz w:val="24"/>
            <w:szCs w:val="24"/>
          </w:rPr>
          <w:t>}}</w:t>
        </w:r>
      </w:hyperlink>
      <w:r w:rsidRPr="0024623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3B7ACA" w:rsidRDefault="003B7ACA"/>
    <w:sectPr w:rsidR="003B7ACA" w:rsidSect="00C8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246233"/>
    <w:rsid w:val="003B7ACA"/>
    <w:rsid w:val="005447B1"/>
    <w:rsid w:val="008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89" TargetMode="External"/><Relationship Id="rId13" Type="http://schemas.openxmlformats.org/officeDocument/2006/relationships/hyperlink" Target="https://login.consultant.ru/link/?req=doc&amp;base=LAW&amp;n=464112" TargetMode="External"/><Relationship Id="rId18" Type="http://schemas.openxmlformats.org/officeDocument/2006/relationships/hyperlink" Target="https://login.consultant.ru/link/?req=doc&amp;base=LAW&amp;n=474034&amp;dst=1006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DOF&amp;n=1620&amp;dst=100001" TargetMode="External"/><Relationship Id="rId7" Type="http://schemas.openxmlformats.org/officeDocument/2006/relationships/hyperlink" Target="https://login.consultant.ru/link/?req=doc&amp;base=LAW&amp;n=453483&amp;dst=100386" TargetMode="External"/><Relationship Id="rId12" Type="http://schemas.openxmlformats.org/officeDocument/2006/relationships/hyperlink" Target="https://login.consultant.ru/link/?req=doc&amp;base=LAW&amp;n=453483&amp;dst=100391" TargetMode="External"/><Relationship Id="rId17" Type="http://schemas.openxmlformats.org/officeDocument/2006/relationships/hyperlink" Target="https://login.consultant.ru/link/?req=doc&amp;base=LAW&amp;n=453483&amp;dst=1003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391" TargetMode="External"/><Relationship Id="rId20" Type="http://schemas.openxmlformats.org/officeDocument/2006/relationships/hyperlink" Target="https://login.consultant.ru/link/?req=doc&amp;base=DOF&amp;n=1620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84" TargetMode="External"/><Relationship Id="rId11" Type="http://schemas.openxmlformats.org/officeDocument/2006/relationships/hyperlink" Target="https://login.consultant.ru/link/?req=doc&amp;base=LAW&amp;n=453483&amp;dst=100388" TargetMode="External"/><Relationship Id="rId5" Type="http://schemas.openxmlformats.org/officeDocument/2006/relationships/hyperlink" Target="https://login.consultant.ru/link/?req=doc&amp;base=DOF&amp;n=1620&amp;dst=100041" TargetMode="External"/><Relationship Id="rId15" Type="http://schemas.openxmlformats.org/officeDocument/2006/relationships/hyperlink" Target="https://login.consultant.ru/link/?req=doc&amp;base=LAW&amp;n=453483&amp;dst=1003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483&amp;dst=100388" TargetMode="External"/><Relationship Id="rId19" Type="http://schemas.openxmlformats.org/officeDocument/2006/relationships/hyperlink" Target="https://login.consultant.ru/link/?req=doc&amp;base=LAW&amp;n=474034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94" TargetMode="External"/><Relationship Id="rId14" Type="http://schemas.openxmlformats.org/officeDocument/2006/relationships/hyperlink" Target="https://login.consultant.ru/link/?req=doc&amp;base=LAW&amp;n=453483&amp;dst=1003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2024-06-18T08:15:00Z</dcterms:created>
  <dcterms:modified xsi:type="dcterms:W3CDTF">2024-06-18T08:42:00Z</dcterms:modified>
</cp:coreProperties>
</file>