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 w:rsidRPr="00246233">
        <w:rPr>
          <w:rFonts w:ascii="Times New Roman" w:hAnsi="Times New Roman" w:cs="Times New Roman"/>
          <w:b/>
          <w:sz w:val="24"/>
          <w:szCs w:val="24"/>
        </w:rPr>
        <w:t>Истец: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Представитель истца: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5447B1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Ответчик: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861FB0" w:rsidRDefault="00861FB0" w:rsidP="00861FB0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</w:p>
    <w:p w:rsidR="003825CE" w:rsidRPr="003825CE" w:rsidRDefault="003825CE" w:rsidP="003825CE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b/>
          <w:sz w:val="24"/>
          <w:szCs w:val="24"/>
        </w:rPr>
        <w:t>Третье лицо: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3825CE">
        <w:rPr>
          <w:rFonts w:ascii="Times New Roman" w:hAnsi="Times New Roman" w:cs="Times New Roman"/>
          <w:sz w:val="24"/>
          <w:szCs w:val="24"/>
        </w:rPr>
        <w:t>рган опеки и попечительства Комитета по образованию Администрации муниципального образования  «город Десногорск» Смоленской области</w:t>
      </w:r>
    </w:p>
    <w:p w:rsidR="003825CE" w:rsidRPr="003825CE" w:rsidRDefault="003825CE" w:rsidP="003825CE">
      <w:pPr>
        <w:pStyle w:val="ConsPlusNormal"/>
        <w:ind w:left="2127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микрорайон,</w:t>
      </w:r>
      <w:r w:rsidRPr="003825CE">
        <w:rPr>
          <w:rFonts w:ascii="Times New Roman" w:hAnsi="Times New Roman" w:cs="Times New Roman"/>
          <w:sz w:val="24"/>
          <w:szCs w:val="24"/>
        </w:rPr>
        <w:t xml:space="preserve"> стр. 1, г. Десногорск, Смоленская область, 216400</w:t>
      </w:r>
    </w:p>
    <w:p w:rsidR="00861FB0" w:rsidRDefault="00861FB0" w:rsidP="00861F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24C69" w:rsidRPr="003825CE" w:rsidRDefault="005C4423" w:rsidP="003825CE">
      <w:pPr>
        <w:pStyle w:val="ConsPlusNormal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E3343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r w:rsidR="003825CE">
        <w:rPr>
          <w:rFonts w:ascii="Times New Roman" w:hAnsi="Times New Roman" w:cs="Times New Roman"/>
          <w:b/>
          <w:sz w:val="24"/>
          <w:szCs w:val="24"/>
        </w:rPr>
        <w:t>об установлении порядка общения с ребенком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gramStart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"__"___________ ____ г. между истцом и ответчиком был зарегистрирован брак в _________________________, актовая запись N __________, что подтверждается Свидетельством о заключении брака от "__"___________ ____ г. N ______.</w:t>
      </w:r>
      <w:proofErr w:type="gramEnd"/>
    </w:p>
    <w:p w:rsidR="003825CE" w:rsidRPr="003825CE" w:rsidRDefault="003825CE" w:rsidP="003825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"__"___________ ____ г. в браке родился ребенок _______________________ (Ф.И.О. ребенка) (Свидетельство о рождении серии _______ N _________, выданное _____________ "__"___________ ____</w:t>
      </w: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gramStart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г</w:t>
      </w:r>
      <w:proofErr w:type="gramEnd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.).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Начиная с "__"___________ ____ г. брачные отношения между истцом и ответчиком фактически прекращены и совместное хозяйство не ведется, они проживают раздельно.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По вопросам, касающимся воспитания, образования, содержания и места жительства ребенка, соглашения между истцом и ответчиком не достигнуто. В настоящее время ребенок проживает с ответчиком.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Вместе с тем с "__"___________ ____ г. ответчик препятствует истцу в общении с ребенком, тем самым нарушая права истца и ребенка.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lastRenderedPageBreak/>
        <w:t>С учетом большой привязанности ребенка к истцу, нравственных и иных личных качеств истца, а именно: _______________________________, отношений, возможностей создания истцом ребенку условий для воспитания и развития, а именно: _________________________________, в интересах ребенка должен быть установлен следующий порядок общения и участия истца в его воспитании и образовании: ___________________________________.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В силу </w:t>
      </w:r>
      <w:hyperlink r:id="rId5" w:history="1"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61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родители имеют равные права и </w:t>
      </w:r>
      <w:proofErr w:type="gramStart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несут равные обязанности</w:t>
      </w:r>
      <w:proofErr w:type="gramEnd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отношении своих детей (родительские права).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6" w:history="1">
        <w:proofErr w:type="spellStart"/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абз</w:t>
        </w:r>
        <w:proofErr w:type="spellEnd"/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. 1 п. 1 ст. 63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родители имеют право и обязаны воспитывать своих детей.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Согласно </w:t>
      </w:r>
      <w:hyperlink r:id="rId7" w:history="1"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66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Семейного кодекса Российской Федерации родитель, проживающий отдельно от ребенка, имеет права на общение с ребенком, участие в его воспитании и решении вопросов получения ребенком образования.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Родитель, с которым проживает ребенок, не должен препятствовать общению ребенка с другим родителем, если такое общение не причиняет вред физическому и психическому здоровью ребе</w:t>
      </w: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нка, его нравственному развитию.</w:t>
      </w:r>
    </w:p>
    <w:p w:rsid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На основании </w:t>
      </w:r>
      <w:proofErr w:type="gramStart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вышеизложенного</w:t>
      </w:r>
      <w:proofErr w:type="gramEnd"/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 руководствуясь </w:t>
      </w:r>
      <w:hyperlink r:id="rId8" w:history="1"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61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9" w:history="1"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63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hyperlink r:id="rId10" w:history="1">
        <w:r w:rsidRPr="003825CE">
          <w:rPr>
            <w:rFonts w:ascii="Times New Roman" w:hAnsi="Times New Roman" w:cs="Times New Roman"/>
            <w:bCs/>
            <w:color w:val="000000" w:themeColor="text1"/>
            <w:sz w:val="24"/>
            <w:szCs w:val="24"/>
          </w:rPr>
          <w:t>п. 1 ст. 66</w:t>
        </w:r>
      </w:hyperlink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СК РФ,</w:t>
      </w:r>
    </w:p>
    <w:p w:rsid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p w:rsidR="003825CE" w:rsidRP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ПРОШУ</w:t>
      </w:r>
      <w:r w:rsidRPr="003825C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 xml:space="preserve">установить следующий порядок общения и участия истца в </w:t>
      </w:r>
      <w:r>
        <w:rPr>
          <w:rFonts w:ascii="Times New Roman" w:hAnsi="Times New Roman" w:cs="Times New Roman"/>
          <w:sz w:val="24"/>
          <w:szCs w:val="24"/>
        </w:rPr>
        <w:t>воспитании ____________________(Ф.И.О. ребенка):__________________________________________</w:t>
      </w:r>
    </w:p>
    <w:p w:rsidR="003825CE" w:rsidRDefault="003825CE" w:rsidP="002A71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71F3" w:rsidRDefault="002A71F3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825CE">
        <w:rPr>
          <w:rFonts w:ascii="Times New Roman" w:hAnsi="Times New Roman" w:cs="Times New Roman"/>
          <w:sz w:val="24"/>
          <w:szCs w:val="24"/>
        </w:rPr>
        <w:t>Приложение:</w:t>
      </w:r>
    </w:p>
    <w:p w:rsidR="002A71F3" w:rsidRPr="002A71F3" w:rsidRDefault="002A71F3" w:rsidP="002A7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1F3">
        <w:rPr>
          <w:rFonts w:ascii="Times New Roman" w:hAnsi="Times New Roman" w:cs="Times New Roman"/>
          <w:sz w:val="24"/>
          <w:szCs w:val="24"/>
        </w:rPr>
        <w:t xml:space="preserve">1) копия свидетельства о рождении  (Ф.И.О. ребенка) </w:t>
      </w:r>
    </w:p>
    <w:p w:rsidR="002A71F3" w:rsidRPr="002A71F3" w:rsidRDefault="002A71F3" w:rsidP="002A7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1F3">
        <w:rPr>
          <w:rFonts w:ascii="Times New Roman" w:hAnsi="Times New Roman" w:cs="Times New Roman"/>
          <w:sz w:val="24"/>
          <w:szCs w:val="24"/>
        </w:rPr>
        <w:t>2) копия свидетельства о заключении брака между Истцом и Ответчиком (при наличии).</w:t>
      </w:r>
    </w:p>
    <w:p w:rsidR="002A71F3" w:rsidRPr="002A71F3" w:rsidRDefault="002A71F3" w:rsidP="002A7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71F3">
        <w:rPr>
          <w:rFonts w:ascii="Times New Roman" w:hAnsi="Times New Roman" w:cs="Times New Roman"/>
          <w:sz w:val="24"/>
          <w:szCs w:val="24"/>
        </w:rPr>
        <w:t>3) копия свидетельства о расторжении брака между Истцом и Ответчиком (при наличии).</w:t>
      </w:r>
    </w:p>
    <w:p w:rsidR="002A71F3" w:rsidRDefault="002A71F3" w:rsidP="002A71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A71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2A71F3">
        <w:rPr>
          <w:rFonts w:ascii="Times New Roman" w:hAnsi="Times New Roman" w:cs="Times New Roman"/>
          <w:sz w:val="24"/>
          <w:szCs w:val="24"/>
        </w:rPr>
        <w:t>окументы, подтверждающие характеристики личных качеств истца.</w:t>
      </w:r>
    </w:p>
    <w:p w:rsidR="003825CE" w:rsidRPr="00AC6D1E" w:rsidRDefault="002A71F3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825CE" w:rsidRPr="00AC6D1E">
        <w:rPr>
          <w:rFonts w:ascii="Times New Roman" w:hAnsi="Times New Roman" w:cs="Times New Roman"/>
          <w:sz w:val="24"/>
          <w:szCs w:val="24"/>
        </w:rPr>
        <w:t>) доверенность или иной документ, удостоверяющие полномочия представителя истца (при наличии).</w:t>
      </w:r>
    </w:p>
    <w:p w:rsidR="003825CE" w:rsidRPr="00AC6D1E" w:rsidRDefault="002A71F3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825CE" w:rsidRPr="00AC6D1E">
        <w:rPr>
          <w:rFonts w:ascii="Times New Roman" w:hAnsi="Times New Roman" w:cs="Times New Roman"/>
          <w:sz w:val="24"/>
          <w:szCs w:val="24"/>
        </w:rPr>
        <w:t>)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825CE" w:rsidRPr="00AC6D1E" w:rsidRDefault="002A71F3" w:rsidP="003825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825CE" w:rsidRPr="00AC6D1E">
        <w:rPr>
          <w:rFonts w:ascii="Times New Roman" w:hAnsi="Times New Roman" w:cs="Times New Roman"/>
          <w:sz w:val="24"/>
          <w:szCs w:val="24"/>
        </w:rPr>
        <w:t>) иные документы, подтверждающие обстоятельства, на которых истец основывает свои требования.</w:t>
      </w:r>
    </w:p>
    <w:p w:rsidR="003825CE" w:rsidRPr="00861FB0" w:rsidRDefault="003825CE" w:rsidP="003825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Pr="00AC6D1E" w:rsidRDefault="003825CE" w:rsidP="003825CE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825CE" w:rsidRDefault="003825CE" w:rsidP="00724C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C6D1E" w:rsidRPr="00AC6D1E" w:rsidRDefault="00AC6D1E" w:rsidP="00AC6D1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C6D1E" w:rsidRPr="00AC6D1E" w:rsidSect="00E51D4E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107B74"/>
    <w:rsid w:val="001222B2"/>
    <w:rsid w:val="001925F7"/>
    <w:rsid w:val="00246233"/>
    <w:rsid w:val="002A71F3"/>
    <w:rsid w:val="003825CE"/>
    <w:rsid w:val="003B7ACA"/>
    <w:rsid w:val="005447B1"/>
    <w:rsid w:val="005B39C3"/>
    <w:rsid w:val="005C4423"/>
    <w:rsid w:val="005E3343"/>
    <w:rsid w:val="00724C69"/>
    <w:rsid w:val="00861FB0"/>
    <w:rsid w:val="008F1FBE"/>
    <w:rsid w:val="00AC6D1E"/>
    <w:rsid w:val="00BC2F71"/>
    <w:rsid w:val="00DE05BF"/>
    <w:rsid w:val="00E51D4E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1002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30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10029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3483&amp;dst=100283" TargetMode="External"/><Relationship Id="rId10" Type="http://schemas.openxmlformats.org/officeDocument/2006/relationships/hyperlink" Target="https://login.consultant.ru/link/?req=doc&amp;base=LAW&amp;n=453483&amp;dst=1003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3483&amp;dst=100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2024-06-18T10:04:00Z</cp:lastPrinted>
  <dcterms:created xsi:type="dcterms:W3CDTF">2024-06-18T10:02:00Z</dcterms:created>
  <dcterms:modified xsi:type="dcterms:W3CDTF">2024-06-18T10:08:00Z</dcterms:modified>
</cp:coreProperties>
</file>