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034C6C" w:rsidRDefault="00034C6C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034C6C" w:rsidRPr="003825CE" w:rsidRDefault="00034C6C" w:rsidP="00034C6C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b/>
          <w:sz w:val="24"/>
          <w:szCs w:val="24"/>
        </w:rPr>
        <w:t>Третье лицо: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825CE">
        <w:rPr>
          <w:rFonts w:ascii="Times New Roman" w:hAnsi="Times New Roman" w:cs="Times New Roman"/>
          <w:sz w:val="24"/>
          <w:szCs w:val="24"/>
        </w:rPr>
        <w:t>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034C6C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микрорайон,</w:t>
      </w:r>
      <w:r w:rsidRPr="003825CE">
        <w:rPr>
          <w:rFonts w:ascii="Times New Roman" w:hAnsi="Times New Roman" w:cs="Times New Roman"/>
          <w:sz w:val="24"/>
          <w:szCs w:val="24"/>
        </w:rPr>
        <w:t xml:space="preserve"> стр. 1, г. Десногорск, Смоленская область, 216400</w:t>
      </w:r>
    </w:p>
    <w:p w:rsidR="00034C6C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</w:p>
    <w:p w:rsidR="00034C6C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Прокурор г. Десногорска Смоленской области</w:t>
      </w:r>
    </w:p>
    <w:p w:rsidR="00861FB0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микрорайон, </w:t>
      </w:r>
      <w:r w:rsidRPr="00034C6C">
        <w:rPr>
          <w:rFonts w:ascii="Times New Roman" w:hAnsi="Times New Roman" w:cs="Times New Roman"/>
          <w:sz w:val="24"/>
          <w:szCs w:val="24"/>
        </w:rPr>
        <w:t>г. Десногорск, Смоленская область, 216400</w:t>
      </w:r>
    </w:p>
    <w:p w:rsidR="00034C6C" w:rsidRDefault="00034C6C" w:rsidP="00034C6C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</w:p>
    <w:p w:rsidR="00724C69" w:rsidRPr="003825CE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1D3F24">
        <w:rPr>
          <w:rFonts w:ascii="Times New Roman" w:hAnsi="Times New Roman" w:cs="Times New Roman"/>
          <w:b/>
          <w:sz w:val="24"/>
          <w:szCs w:val="24"/>
        </w:rPr>
        <w:t>о лишении родительских прав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F24" w:rsidRPr="001D3F24" w:rsidRDefault="001D3F24" w:rsidP="001D3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3F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Ответчик, являющийся родителем ______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</w:t>
      </w:r>
      <w:r w:rsidRPr="001D3F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034C6C" w:rsidRPr="00034C6C" w:rsidRDefault="001D3F24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1D3F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Нарушение прав и интересов ребенка (вариант: детей) выражается в ____________________________</w:t>
      </w:r>
      <w:r w:rsid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</w:t>
      </w:r>
      <w:r w:rsidRPr="001D3F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другого родителя детей, супруга, в том числе не являющегося родителем детей, либо против жизни или здоровья иного члена семьи и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т.д.), что подтверждается_________</w:t>
      </w:r>
      <w:proofErr w:type="gramEnd"/>
    </w:p>
    <w:p w:rsidR="00034C6C" w:rsidRPr="00034C6C" w:rsidRDefault="001D3F24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69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родители (один из них) могут быть лишены родительских прав, если они: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6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уклоняются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выполнения 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обязанностей родителей, в том числе при </w:t>
      </w:r>
      <w:hyperlink r:id="rId7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злостном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уклонении от уплаты алиментов; </w:t>
      </w:r>
      <w:hyperlink r:id="rId8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отказываются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  <w:proofErr w:type="gramEnd"/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hyperlink r:id="rId9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лоупотребляют</w:t>
        </w:r>
        <w:proofErr w:type="gramEnd"/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своими родительскими правами; </w:t>
      </w:r>
      <w:hyperlink r:id="rId10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жестоко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обращаются с детьми, в том числе осуществляют физическое или психическое насилие над ними, покушаются на их половую неприкосновенность; являются </w:t>
      </w:r>
      <w:hyperlink r:id="rId11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больными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хроническим алкоголизмом или наркоманией; </w:t>
      </w:r>
      <w:hyperlink r:id="rId12" w:history="1">
        <w:r w:rsidR="00034C6C"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совершили</w:t>
        </w:r>
      </w:hyperlink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1D3F24" w:rsidRPr="00034C6C" w:rsidRDefault="001D3F24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силу </w:t>
      </w:r>
      <w:hyperlink r:id="rId13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3 ст. 70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их), лишенных родительских прав.</w:t>
      </w:r>
    </w:p>
    <w:p w:rsidR="001D3F24" w:rsidRPr="00034C6C" w:rsidRDefault="001D3F24" w:rsidP="001D3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14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1 ст. 81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15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2 ст. 81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Федерации).</w:t>
      </w:r>
    </w:p>
    <w:p w:rsidR="001D3F24" w:rsidRPr="00034C6C" w:rsidRDefault="001D3F24" w:rsidP="001D3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основании </w:t>
      </w:r>
      <w:proofErr w:type="gramStart"/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в соответствии со </w:t>
      </w:r>
      <w:hyperlink r:id="rId16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69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7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п. п. 1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8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3 ст. 70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9" w:history="1">
        <w:r w:rsidRPr="00034C6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81</w:t>
        </w:r>
      </w:hyperlink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34C6C"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 РФ,</w:t>
      </w:r>
    </w:p>
    <w:p w:rsidR="00034C6C" w:rsidRDefault="00034C6C" w:rsidP="001D3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34C6C" w:rsidRDefault="00034C6C" w:rsidP="00034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ПРОШУ:</w:t>
      </w:r>
    </w:p>
    <w:p w:rsidR="00034C6C" w:rsidRPr="001D3F24" w:rsidRDefault="00034C6C" w:rsidP="001D3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Лишить ответчика родительских прав в отношении ______________________________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(указать Ф.И.О. ребенка (детей)).</w:t>
      </w:r>
    </w:p>
    <w:p w:rsid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Взыскать с ответчика в пользу истца алименты на содержание ребенка (детей) в размере ____________________.</w:t>
      </w:r>
    </w:p>
    <w:p w:rsid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1) копия свидетельства о рождении  (Ф.И.О. ребенка) </w:t>
      </w: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копия свидетельства о заключении брака между Истцом и Ответчиком (при наличии).</w:t>
      </w: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копия свидетельства о расторжении брака между Истцом и Ответчиком (при наличии).</w:t>
      </w:r>
    </w:p>
    <w:p w:rsid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4) 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подтверждающи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нарушение ответчиком прав и интересов ребенка (детей).</w:t>
      </w: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едставителя истца (при наличии).</w:t>
      </w:r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уведомление о вручении или иные документы, подтверждающие направление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участникам процесса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копий искового заявления и приложенных к нему документов, которые у 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их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отсутствуют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034C6C" w:rsidRPr="00034C6C" w:rsidRDefault="00034C6C" w:rsidP="0003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034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69B5" w:rsidRDefault="002D69B5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AC6D1E" w:rsidRDefault="003825CE" w:rsidP="002D6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C6D1E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246233"/>
    <w:rsid w:val="002A71F3"/>
    <w:rsid w:val="002D69B5"/>
    <w:rsid w:val="003825CE"/>
    <w:rsid w:val="003B7ACA"/>
    <w:rsid w:val="005447B1"/>
    <w:rsid w:val="005B39C3"/>
    <w:rsid w:val="005C4423"/>
    <w:rsid w:val="005E3343"/>
    <w:rsid w:val="00724C69"/>
    <w:rsid w:val="00861FB0"/>
    <w:rsid w:val="008A35F8"/>
    <w:rsid w:val="008F1FBE"/>
    <w:rsid w:val="00A02B1F"/>
    <w:rsid w:val="00AC6D1E"/>
    <w:rsid w:val="00BC2F71"/>
    <w:rsid w:val="00D429FD"/>
    <w:rsid w:val="00DE05BF"/>
    <w:rsid w:val="00E51D4E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2678&amp;dst=100053" TargetMode="External"/><Relationship Id="rId13" Type="http://schemas.openxmlformats.org/officeDocument/2006/relationships/hyperlink" Target="https://login.consultant.ru/link/?req=doc&amp;base=LAW&amp;n=453483&amp;dst=100334" TargetMode="External"/><Relationship Id="rId18" Type="http://schemas.openxmlformats.org/officeDocument/2006/relationships/hyperlink" Target="https://login.consultant.ru/link/?req=doc&amp;base=LAW&amp;n=453483&amp;dst=1003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2678&amp;dst=100051" TargetMode="External"/><Relationship Id="rId12" Type="http://schemas.openxmlformats.org/officeDocument/2006/relationships/hyperlink" Target="https://login.consultant.ru/link/?req=doc&amp;base=LAW&amp;n=282678&amp;dst=100061" TargetMode="External"/><Relationship Id="rId17" Type="http://schemas.openxmlformats.org/officeDocument/2006/relationships/hyperlink" Target="https://login.consultant.ru/link/?req=doc&amp;base=LAW&amp;n=453483&amp;dst=1003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3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2678&amp;dst=100049" TargetMode="External"/><Relationship Id="rId11" Type="http://schemas.openxmlformats.org/officeDocument/2006/relationships/hyperlink" Target="https://login.consultant.ru/link/?req=doc&amp;base=LAW&amp;n=282678&amp;dst=100059" TargetMode="External"/><Relationship Id="rId5" Type="http://schemas.openxmlformats.org/officeDocument/2006/relationships/hyperlink" Target="https://login.consultant.ru/link/?req=doc&amp;base=LAW&amp;n=453483&amp;dst=100322" TargetMode="External"/><Relationship Id="rId15" Type="http://schemas.openxmlformats.org/officeDocument/2006/relationships/hyperlink" Target="https://login.consultant.ru/link/?req=doc&amp;base=LAW&amp;n=453483&amp;dst=100390" TargetMode="External"/><Relationship Id="rId10" Type="http://schemas.openxmlformats.org/officeDocument/2006/relationships/hyperlink" Target="https://login.consultant.ru/link/?req=doc&amp;base=LAW&amp;n=282678&amp;dst=100057" TargetMode="External"/><Relationship Id="rId19" Type="http://schemas.openxmlformats.org/officeDocument/2006/relationships/hyperlink" Target="https://login.consultant.ru/link/?req=doc&amp;base=LAW&amp;n=453483&amp;dst=10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2678&amp;dst=100055" TargetMode="External"/><Relationship Id="rId14" Type="http://schemas.openxmlformats.org/officeDocument/2006/relationships/hyperlink" Target="https://login.consultant.ru/link/?req=doc&amp;base=LAW&amp;n=453483&amp;dst=100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2024-06-18T10:48:00Z</cp:lastPrinted>
  <dcterms:created xsi:type="dcterms:W3CDTF">2024-06-18T10:31:00Z</dcterms:created>
  <dcterms:modified xsi:type="dcterms:W3CDTF">2024-06-18T10:53:00Z</dcterms:modified>
</cp:coreProperties>
</file>