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b/>
          <w:sz w:val="24"/>
          <w:szCs w:val="24"/>
        </w:rPr>
        <w:t>Истец: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Представитель истца: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5447B1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</w:p>
    <w:p w:rsidR="00034C6C" w:rsidRDefault="00034C6C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:rsidR="001F7A01" w:rsidRPr="003825CE" w:rsidRDefault="001F7A01" w:rsidP="001F7A01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3825CE">
        <w:rPr>
          <w:rFonts w:ascii="Times New Roman" w:hAnsi="Times New Roman" w:cs="Times New Roman"/>
          <w:b/>
          <w:sz w:val="24"/>
          <w:szCs w:val="24"/>
        </w:rPr>
        <w:t>Третье лицо: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3825CE">
        <w:rPr>
          <w:rFonts w:ascii="Times New Roman" w:hAnsi="Times New Roman" w:cs="Times New Roman"/>
          <w:sz w:val="24"/>
          <w:szCs w:val="24"/>
        </w:rPr>
        <w:t>рган опеки и попечительства Комитета по образованию Администрации муниципального образования  «город Десногорск» Смоленской области</w:t>
      </w:r>
    </w:p>
    <w:p w:rsidR="001F7A01" w:rsidRPr="003825CE" w:rsidRDefault="001F7A01" w:rsidP="001F7A01">
      <w:pPr>
        <w:pStyle w:val="ConsPlusNormal"/>
        <w:ind w:left="2127"/>
        <w:rPr>
          <w:rFonts w:ascii="Times New Roman" w:hAnsi="Times New Roman" w:cs="Times New Roman"/>
          <w:sz w:val="24"/>
          <w:szCs w:val="24"/>
        </w:rPr>
      </w:pPr>
      <w:r w:rsidRPr="003825CE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микрорайон,</w:t>
      </w:r>
      <w:r w:rsidRPr="003825CE">
        <w:rPr>
          <w:rFonts w:ascii="Times New Roman" w:hAnsi="Times New Roman" w:cs="Times New Roman"/>
          <w:sz w:val="24"/>
          <w:szCs w:val="24"/>
        </w:rPr>
        <w:t xml:space="preserve"> стр. 1, г. Десногорск, Смоленская область, 216400</w:t>
      </w:r>
    </w:p>
    <w:p w:rsidR="00034C6C" w:rsidRDefault="00034C6C" w:rsidP="00034C6C">
      <w:pPr>
        <w:pStyle w:val="ConsPlusNormal"/>
        <w:ind w:left="212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4C69" w:rsidRPr="003825CE" w:rsidRDefault="005C4423" w:rsidP="003825CE">
      <w:pPr>
        <w:pStyle w:val="ConsPlusNormal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3343">
        <w:rPr>
          <w:rFonts w:ascii="Times New Roman" w:hAnsi="Times New Roman" w:cs="Times New Roman"/>
          <w:b/>
          <w:sz w:val="24"/>
          <w:szCs w:val="24"/>
        </w:rPr>
        <w:t xml:space="preserve">Исковое заявление </w:t>
      </w:r>
      <w:r w:rsidR="001F7A01">
        <w:rPr>
          <w:rFonts w:ascii="Times New Roman" w:hAnsi="Times New Roman" w:cs="Times New Roman"/>
          <w:b/>
          <w:sz w:val="24"/>
          <w:szCs w:val="24"/>
        </w:rPr>
        <w:t>об определении места жительства ребенка (детей)</w:t>
      </w:r>
    </w:p>
    <w:p w:rsidR="007F766F" w:rsidRDefault="007F766F" w:rsidP="00BD7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227F4" w:rsidRPr="005227F4" w:rsidRDefault="005227F4" w:rsidP="00736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227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Истец является отцом (матерью) обще</w:t>
      </w:r>
      <w:proofErr w:type="gramStart"/>
      <w:r w:rsidRPr="005227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й(</w:t>
      </w:r>
      <w:proofErr w:type="spellStart"/>
      <w:proofErr w:type="gramEnd"/>
      <w:r w:rsidRPr="005227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го</w:t>
      </w:r>
      <w:proofErr w:type="spellEnd"/>
      <w:r w:rsidRPr="005227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их) с Ответчиком дочери (сына, детей) __________________________________________</w:t>
      </w:r>
      <w:r w:rsidR="00F809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</w:t>
      </w:r>
      <w:r w:rsidRPr="005227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F809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ФИО,</w:t>
      </w:r>
      <w:r w:rsidRPr="005227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 рождения), что подтверждается ______________________________________.</w:t>
      </w:r>
      <w:r w:rsidR="007369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227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Истец и Ответчик живут раздельно, потому что _________________________.Самостоятельно прийти к соглашению о том, с кем должна(</w:t>
      </w:r>
      <w:proofErr w:type="spellStart"/>
      <w:r w:rsidRPr="005227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ен</w:t>
      </w:r>
      <w:proofErr w:type="spellEnd"/>
      <w:r w:rsidRPr="005227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ы) проживать дочь (сын, дети), Стороны не могут. В настоящее время дочь (сын, дети) проживае</w:t>
      </w:r>
      <w:proofErr w:type="gramStart"/>
      <w:r w:rsidRPr="005227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т(</w:t>
      </w:r>
      <w:proofErr w:type="gramEnd"/>
      <w:r w:rsidRPr="005227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ют) с </w:t>
      </w:r>
      <w:r w:rsidR="007369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_________________________________.</w:t>
      </w:r>
    </w:p>
    <w:p w:rsidR="005227F4" w:rsidRPr="005227F4" w:rsidRDefault="005227F4" w:rsidP="005227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227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Согласно </w:t>
      </w:r>
      <w:proofErr w:type="spellStart"/>
      <w:r w:rsidRPr="007369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абз</w:t>
      </w:r>
      <w:proofErr w:type="spellEnd"/>
      <w:r w:rsidRPr="007369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2 п. 3 ст. 65</w:t>
      </w:r>
      <w:r w:rsidRPr="005227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Семейного кодекса Российской Федерации, при отсутствии соглашения спор между родителями разрешается судом исходя из интересов детей и с учетом мнения детей. При этом суд учитывает привязанность ребенка к каждому из родителей, братьям и сестрам, возраст ребенка, нравственные и иные личные качества родителей, отношения, существующие между каждым из родителей и ребенком, возможность создания ребенку условий для воспитания и развития (род деятельности, режим работы родителей, материальное и семейное положение родителей и другое).</w:t>
      </w:r>
    </w:p>
    <w:p w:rsidR="005227F4" w:rsidRDefault="005227F4" w:rsidP="005227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227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Между дочерью (сыном, детьми) и Ответчиком сложились к</w:t>
      </w:r>
      <w:r w:rsidR="007369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онфликтные отношения, а именно:</w:t>
      </w:r>
      <w:r w:rsidRPr="005227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______________________</w:t>
      </w:r>
      <w:r w:rsidR="007369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</w:t>
      </w:r>
      <w:r w:rsidRPr="005227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(указать обстоятельства, на которых истец основывает свои </w:t>
      </w:r>
      <w:r w:rsidR="007369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требования), что подтверждается </w:t>
      </w:r>
      <w:r w:rsidRPr="005227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</w:t>
      </w:r>
      <w:r w:rsidR="007369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__________________________.</w:t>
      </w:r>
    </w:p>
    <w:p w:rsidR="00736972" w:rsidRPr="00736972" w:rsidRDefault="00736972" w:rsidP="00736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69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Благодаря материальному положению Истец может обеспечить содержание дочери (сына, детей), имеет все необходимые условия для ее (его, их) воспитания: __________________________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_____________________</w:t>
      </w:r>
      <w:r w:rsidRPr="007369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(показать, в чем они заключаются).</w:t>
      </w:r>
    </w:p>
    <w:p w:rsidR="00736972" w:rsidRDefault="00736972" w:rsidP="00736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7369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Истец положительно характеризуется по месту жительства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 на работе, что подтверждается</w:t>
      </w:r>
      <w:r w:rsidRPr="007369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____________________________(указать </w:t>
      </w:r>
      <w:r w:rsidRPr="007369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обстоятельства, на которых Истец основывает свои требования, и привести доказательства, подтверждающие эти обстоятельства) и может создать лучший морально-психологический климат для воспитания и развития дочери (сына, детей), в частности: __________________________________________________________ (обстоятельства, доказательства с учетом рода деятельности и режима работы Истца и Ответчика, их семейного положения и т.д.).</w:t>
      </w:r>
      <w:proofErr w:type="gramEnd"/>
    </w:p>
    <w:p w:rsidR="00736972" w:rsidRDefault="00736972" w:rsidP="00736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 </w:t>
      </w:r>
      <w:r w:rsidRPr="007369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основании </w:t>
      </w:r>
      <w:proofErr w:type="gramStart"/>
      <w:r w:rsidRPr="007369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вышеизложенного</w:t>
      </w:r>
      <w:proofErr w:type="gramEnd"/>
      <w:r w:rsidRPr="007369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руководствуясь </w:t>
      </w:r>
      <w:hyperlink r:id="rId5" w:history="1">
        <w:r w:rsidRPr="00736972">
          <w:rPr>
            <w:rStyle w:val="a3"/>
            <w:rFonts w:ascii="Times New Roman" w:hAnsi="Times New Roman" w:cs="Times New Roman"/>
            <w:bCs/>
            <w:sz w:val="24"/>
            <w:szCs w:val="24"/>
          </w:rPr>
          <w:t>65</w:t>
        </w:r>
      </w:hyperlink>
      <w:r w:rsidRPr="007369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СК РФ,</w:t>
      </w:r>
    </w:p>
    <w:p w:rsidR="00736972" w:rsidRDefault="00736972" w:rsidP="00736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36972" w:rsidRPr="00736972" w:rsidRDefault="001F7A01" w:rsidP="001F7A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ПРОШУ</w:t>
      </w:r>
      <w:r w:rsidR="00736972" w:rsidRPr="007369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736972" w:rsidRPr="00736972" w:rsidRDefault="00736972" w:rsidP="00736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36972" w:rsidRPr="00736972" w:rsidRDefault="00736972" w:rsidP="001F7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69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определить местом жительства __________________________________________ (имя, фамилия, год рождения дочери (сына, детей)) место жительства Истца по адресу: ________________________________________.</w:t>
      </w:r>
    </w:p>
    <w:p w:rsidR="005227F4" w:rsidRDefault="005227F4" w:rsidP="00BD7B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227F4" w:rsidRDefault="001F7A01" w:rsidP="00BD7B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Приложение:</w:t>
      </w:r>
    </w:p>
    <w:p w:rsidR="00034C6C" w:rsidRDefault="001F7A01" w:rsidP="00BD7B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034C6C"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копия свидетельства о рождении  (Ф.И.О. ребенка) </w:t>
      </w:r>
    </w:p>
    <w:p w:rsidR="001F7A01" w:rsidRDefault="001F7A01" w:rsidP="001F7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2) д</w:t>
      </w:r>
      <w:r w:rsidRPr="001F7A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оказательства, подтверждающие необходимость определения места жительства ребенка (детей) с Истцом.</w:t>
      </w:r>
    </w:p>
    <w:p w:rsidR="001F7A01" w:rsidRDefault="001F7A01" w:rsidP="001F7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3)</w:t>
      </w:r>
      <w:r w:rsidRPr="001F7A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характеристик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 личных качеств Истца. </w:t>
      </w:r>
    </w:p>
    <w:p w:rsidR="00034C6C" w:rsidRPr="00034C6C" w:rsidRDefault="001F7A01" w:rsidP="0003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034C6C"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доверенность или иной документ, удостоверяющие полномочия пр</w:t>
      </w:r>
      <w:r w:rsid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едставителя истца (при наличии).</w:t>
      </w:r>
    </w:p>
    <w:p w:rsidR="00BD7B2C" w:rsidRPr="00034C6C" w:rsidRDefault="001F7A01" w:rsidP="001F7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034C6C"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уведомление о вручении или иные документы, подтверждающие направление </w:t>
      </w:r>
      <w:r w:rsid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участникам процесса</w:t>
      </w:r>
      <w:r w:rsidR="00034C6C"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копий искового заявления и приложенных к нему документов, которые у н</w:t>
      </w:r>
      <w:r w:rsid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их</w:t>
      </w:r>
      <w:r w:rsidR="00034C6C"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отсутствуют</w:t>
      </w:r>
      <w:r w:rsid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034C6C" w:rsidRPr="00034C6C" w:rsidRDefault="001F7A01" w:rsidP="0003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034C6C"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иные документы, подтверждающие обстоятельства, на которых истец основывает свои требования.</w:t>
      </w:r>
    </w:p>
    <w:p w:rsidR="002D69B5" w:rsidRDefault="002D69B5" w:rsidP="002D6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69B5" w:rsidRDefault="002D69B5" w:rsidP="002D6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Pr="00AC6D1E" w:rsidRDefault="003825CE" w:rsidP="002D6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6D1E" w:rsidRPr="00AC6D1E" w:rsidRDefault="00AC6D1E" w:rsidP="00AC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AC6D1E" w:rsidRPr="00AC6D1E" w:rsidSect="00E51D4E">
      <w:pgSz w:w="11906" w:h="16838"/>
      <w:pgMar w:top="1134" w:right="85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34C6C"/>
    <w:rsid w:val="00107B74"/>
    <w:rsid w:val="001222B2"/>
    <w:rsid w:val="001925F7"/>
    <w:rsid w:val="001D3F24"/>
    <w:rsid w:val="001F7A01"/>
    <w:rsid w:val="00246233"/>
    <w:rsid w:val="00252269"/>
    <w:rsid w:val="002A71F3"/>
    <w:rsid w:val="002D69B5"/>
    <w:rsid w:val="003825CE"/>
    <w:rsid w:val="003B7ACA"/>
    <w:rsid w:val="005227F4"/>
    <w:rsid w:val="005447B1"/>
    <w:rsid w:val="005B39C3"/>
    <w:rsid w:val="005C4423"/>
    <w:rsid w:val="005E3343"/>
    <w:rsid w:val="00671C51"/>
    <w:rsid w:val="00724C69"/>
    <w:rsid w:val="00736972"/>
    <w:rsid w:val="007F766F"/>
    <w:rsid w:val="00861FB0"/>
    <w:rsid w:val="008A35F8"/>
    <w:rsid w:val="008F1FBE"/>
    <w:rsid w:val="00A02B1F"/>
    <w:rsid w:val="00AA7DEB"/>
    <w:rsid w:val="00AC6D1E"/>
    <w:rsid w:val="00BC2F71"/>
    <w:rsid w:val="00BD7B2C"/>
    <w:rsid w:val="00C376E4"/>
    <w:rsid w:val="00D30206"/>
    <w:rsid w:val="00D429FD"/>
    <w:rsid w:val="00DE05BF"/>
    <w:rsid w:val="00E51D4E"/>
    <w:rsid w:val="00F809EA"/>
    <w:rsid w:val="00FB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53483&amp;dst=1002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2024-06-18T12:29:00Z</cp:lastPrinted>
  <dcterms:created xsi:type="dcterms:W3CDTF">2024-06-18T11:57:00Z</dcterms:created>
  <dcterms:modified xsi:type="dcterms:W3CDTF">2024-06-18T12:31:00Z</dcterms:modified>
</cp:coreProperties>
</file>