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C6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b/>
          <w:sz w:val="24"/>
          <w:szCs w:val="24"/>
        </w:rPr>
        <w:t>об установлении родственных отношений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12"/>
          <w:szCs w:val="12"/>
          <w:lang w:eastAsia="ru-RU"/>
        </w:rPr>
      </w:pPr>
    </w:p>
    <w:p w:rsidR="000D20E1" w:rsidRP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(Заявитель</w:t>
      </w:r>
      <w:proofErr w:type="gramStart"/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</w:t>
      </w:r>
      <w:proofErr w:type="gramEnd"/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Ф.И.О.)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являемся родственниками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_____________________.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(указать степен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ь родства).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Однако документы, подтверждающие  родств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о, не  сохранились в связи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(указать причину)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D20E1" w:rsidRP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Самостояте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льно  восстановить  документы,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подтверждающие  наше родство,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нет возможности по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причине ____________________(указать причину).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настоящее время возникла необходимость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_________________________________________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(указать причину или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причины установления факта родства)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Наши родственные отношения по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дтверждаются __________________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(привести доказательства,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подтверждающие наличие родс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твенных отношений, в частности,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документы, копии документов, ак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ты, письма делового или личного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характера, содержащие сведения о родстве)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D20E1" w:rsidRP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Исход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я из 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вышеизложенного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руководствуясь  </w:t>
      </w:r>
      <w:hyperlink r:id="rId5" w:history="1">
        <w:r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 xml:space="preserve">ст. ст. </w:t>
        </w:r>
        <w:r w:rsidRPr="000D20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264</w:t>
        </w:r>
      </w:hyperlink>
      <w:r w:rsidRPr="000D20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- </w:t>
      </w:r>
      <w:hyperlink r:id="rId6" w:history="1">
        <w:r w:rsidRPr="000D20E1">
          <w:rPr>
            <w:rFonts w:ascii="Times New Roman" w:eastAsiaTheme="minorHAnsi" w:hAnsi="Times New Roman" w:cs="Times New Roman"/>
            <w:b w:val="0"/>
            <w:bCs w:val="0"/>
            <w:color w:val="0000FF"/>
            <w:sz w:val="24"/>
            <w:szCs w:val="24"/>
          </w:rPr>
          <w:t>267</w:t>
        </w:r>
      </w:hyperlink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ГПК РФ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D20E1" w:rsidRP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r w:rsidRPr="000D20E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ПРОШУ:</w:t>
      </w:r>
    </w:p>
    <w:p w:rsidR="00A66B94" w:rsidRDefault="00A66B94" w:rsidP="00A66B9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D20E1" w:rsidRPr="00A66B94" w:rsidRDefault="000D20E1" w:rsidP="00A66B9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A66B9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установить факт родственных отношений ме</w:t>
      </w:r>
      <w:r w:rsidR="00A66B9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жду Заявителем и _________</w:t>
      </w:r>
      <w:r w:rsidRPr="00A66B9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(Ф.И.О.)</w:t>
      </w:r>
    </w:p>
    <w:p w:rsidR="000D20E1" w:rsidRDefault="000D20E1" w:rsidP="00A66B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94" w:rsidRDefault="000D20E1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66B94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0D2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D20E1">
        <w:rPr>
          <w:rFonts w:ascii="Times New Roman" w:hAnsi="Times New Roman" w:cs="Times New Roman"/>
          <w:sz w:val="24"/>
          <w:szCs w:val="24"/>
        </w:rPr>
        <w:t>оказательства, подтверждающие наличие данного юридического факта (документы, акты, письма делового и личного характера, содержащие свед</w:t>
      </w:r>
      <w:r>
        <w:rPr>
          <w:rFonts w:ascii="Times New Roman" w:hAnsi="Times New Roman" w:cs="Times New Roman"/>
          <w:sz w:val="24"/>
          <w:szCs w:val="24"/>
        </w:rPr>
        <w:t>ения о родственных отношениях).</w:t>
      </w:r>
    </w:p>
    <w:p w:rsidR="000D20E1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D2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D20E1">
        <w:rPr>
          <w:rFonts w:ascii="Times New Roman" w:hAnsi="Times New Roman" w:cs="Times New Roman"/>
          <w:sz w:val="24"/>
          <w:szCs w:val="24"/>
        </w:rPr>
        <w:t>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C04E6D" w:rsidRPr="00C04E6D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A66B94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59522D">
      <w:pgSz w:w="11906" w:h="16838"/>
      <w:pgMar w:top="851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9522D"/>
    <w:rsid w:val="005A2FC6"/>
    <w:rsid w:val="005B39C3"/>
    <w:rsid w:val="005C4423"/>
    <w:rsid w:val="005E3343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A02B1F"/>
    <w:rsid w:val="00A66B94"/>
    <w:rsid w:val="00AA7DEB"/>
    <w:rsid w:val="00AC6D1E"/>
    <w:rsid w:val="00BC2F71"/>
    <w:rsid w:val="00BD7B2C"/>
    <w:rsid w:val="00C04E6D"/>
    <w:rsid w:val="00C376E4"/>
    <w:rsid w:val="00D30206"/>
    <w:rsid w:val="00D429FD"/>
    <w:rsid w:val="00D55AAA"/>
    <w:rsid w:val="00D93CB8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2024-06-20T11:34:00Z</cp:lastPrinted>
  <dcterms:created xsi:type="dcterms:W3CDTF">2024-06-20T11:22:00Z</dcterms:created>
  <dcterms:modified xsi:type="dcterms:W3CDTF">2024-06-20T11:35:00Z</dcterms:modified>
</cp:coreProperties>
</file>