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D93CB8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246233" w:rsidRPr="00246233">
        <w:rPr>
          <w:rFonts w:ascii="Times New Roman" w:hAnsi="Times New Roman" w:cs="Times New Roman"/>
          <w:b/>
          <w:sz w:val="24"/>
          <w:szCs w:val="24"/>
        </w:rPr>
        <w:t>: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 w:rsidR="00246233"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D93CB8">
        <w:rPr>
          <w:rFonts w:ascii="Times New Roman" w:hAnsi="Times New Roman" w:cs="Times New Roman"/>
          <w:b/>
          <w:sz w:val="24"/>
          <w:szCs w:val="24"/>
        </w:rPr>
        <w:t>заявителя</w:t>
      </w:r>
      <w:r w:rsidRPr="005447B1">
        <w:rPr>
          <w:rFonts w:ascii="Times New Roman" w:hAnsi="Times New Roman" w:cs="Times New Roman"/>
          <w:b/>
          <w:sz w:val="24"/>
          <w:szCs w:val="24"/>
        </w:rPr>
        <w:t>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D93CB8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Заинтересованное лицо</w:t>
      </w:r>
      <w:r w:rsidR="005447B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C04E6D" w:rsidRDefault="00C04E6D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C04E6D" w:rsidRPr="00C04E6D" w:rsidRDefault="00C04E6D" w:rsidP="00C04E6D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Государственная пошлина______________ рублей</w:t>
      </w:r>
    </w:p>
    <w:p w:rsidR="00034C6C" w:rsidRPr="0059522D" w:rsidRDefault="00034C6C" w:rsidP="00821566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p w:rsidR="000D20E1" w:rsidRDefault="000D20E1" w:rsidP="003825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F8B" w:rsidRPr="00C051F3" w:rsidRDefault="000D20E1" w:rsidP="00C051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5C4423" w:rsidRPr="005E3343">
        <w:rPr>
          <w:rFonts w:ascii="Times New Roman" w:hAnsi="Times New Roman" w:cs="Times New Roman"/>
          <w:b/>
          <w:sz w:val="24"/>
          <w:szCs w:val="24"/>
        </w:rPr>
        <w:t xml:space="preserve">аявление </w:t>
      </w:r>
      <w:r w:rsidR="00DF5F8B">
        <w:rPr>
          <w:rFonts w:ascii="Times New Roman" w:hAnsi="Times New Roman" w:cs="Times New Roman"/>
          <w:b/>
          <w:sz w:val="24"/>
          <w:szCs w:val="24"/>
        </w:rPr>
        <w:t xml:space="preserve">об установлении факта </w:t>
      </w:r>
      <w:r w:rsidR="00EE5132">
        <w:rPr>
          <w:rFonts w:ascii="Times New Roman" w:hAnsi="Times New Roman" w:cs="Times New Roman"/>
          <w:b/>
          <w:sz w:val="24"/>
          <w:szCs w:val="24"/>
        </w:rPr>
        <w:t>несчастного случая</w:t>
      </w:r>
    </w:p>
    <w:p w:rsidR="00EE5132" w:rsidRPr="00EE5132" w:rsidRDefault="00EE5132" w:rsidP="00EE5132">
      <w:pPr>
        <w:pStyle w:val="a4"/>
        <w:spacing w:after="0" w:line="240" w:lineRule="auto"/>
        <w:jc w:val="both"/>
        <w:rPr>
          <w:color w:val="000000"/>
        </w:rPr>
      </w:pPr>
      <w:r w:rsidRPr="00EE5132">
        <w:rPr>
          <w:color w:val="000000"/>
        </w:rPr>
        <w:t>_______________________________________________</w:t>
      </w:r>
      <w:r>
        <w:rPr>
          <w:color w:val="000000"/>
        </w:rPr>
        <w:t>______________________________</w:t>
      </w:r>
    </w:p>
    <w:p w:rsidR="00EE5132" w:rsidRPr="00EE5132" w:rsidRDefault="00EE5132" w:rsidP="00EE5132">
      <w:pPr>
        <w:pStyle w:val="a4"/>
        <w:spacing w:after="0" w:line="240" w:lineRule="auto"/>
        <w:jc w:val="both"/>
        <w:rPr>
          <w:color w:val="000000"/>
        </w:rPr>
      </w:pPr>
      <w:r w:rsidRPr="00EE5132">
        <w:rPr>
          <w:i/>
          <w:color w:val="000000"/>
        </w:rPr>
        <w:t>(указать, кто, когда, где и при каких обстоятельствах пострадал от несчастного случая, кем и когда был выдан (составлен) документ о несчастном случае)</w:t>
      </w:r>
    </w:p>
    <w:p w:rsidR="00EE5132" w:rsidRPr="00EE5132" w:rsidRDefault="00EE5132" w:rsidP="00EE5132">
      <w:pPr>
        <w:pStyle w:val="a4"/>
        <w:spacing w:after="0" w:line="240" w:lineRule="auto"/>
        <w:jc w:val="both"/>
        <w:rPr>
          <w:color w:val="000000"/>
        </w:rPr>
      </w:pPr>
      <w:r w:rsidRPr="00EE5132">
        <w:rPr>
          <w:color w:val="000000"/>
        </w:rPr>
        <w:t>_______________________________________________</w:t>
      </w:r>
      <w:r>
        <w:rPr>
          <w:color w:val="000000"/>
        </w:rPr>
        <w:t>______________________________</w:t>
      </w:r>
    </w:p>
    <w:p w:rsidR="00EE5132" w:rsidRPr="00EE5132" w:rsidRDefault="00EE5132" w:rsidP="00EE5132">
      <w:pPr>
        <w:pStyle w:val="a4"/>
        <w:spacing w:after="0" w:line="240" w:lineRule="auto"/>
        <w:jc w:val="both"/>
        <w:rPr>
          <w:color w:val="000000"/>
        </w:rPr>
      </w:pPr>
      <w:r w:rsidRPr="00EE5132">
        <w:rPr>
          <w:i/>
          <w:color w:val="000000"/>
        </w:rPr>
        <w:t>(указать, для какой цели заявителю необходимо установить факт несчастного случая)</w:t>
      </w:r>
    </w:p>
    <w:p w:rsidR="00EE5132" w:rsidRPr="00EE5132" w:rsidRDefault="00EE5132" w:rsidP="00EE5132">
      <w:pPr>
        <w:pStyle w:val="a4"/>
        <w:spacing w:after="0" w:line="240" w:lineRule="auto"/>
        <w:jc w:val="both"/>
        <w:rPr>
          <w:color w:val="000000"/>
        </w:rPr>
      </w:pPr>
      <w:r w:rsidRPr="00EE5132">
        <w:rPr>
          <w:color w:val="000000"/>
        </w:rPr>
        <w:t>_______________________________________________</w:t>
      </w:r>
      <w:r>
        <w:rPr>
          <w:color w:val="000000"/>
        </w:rPr>
        <w:t>______________________________</w:t>
      </w:r>
    </w:p>
    <w:p w:rsidR="00EE5132" w:rsidRPr="00EE5132" w:rsidRDefault="00EE5132" w:rsidP="00EE5132">
      <w:pPr>
        <w:pStyle w:val="a4"/>
        <w:spacing w:after="0" w:line="240" w:lineRule="auto"/>
        <w:jc w:val="center"/>
        <w:rPr>
          <w:color w:val="000000"/>
        </w:rPr>
      </w:pPr>
      <w:r w:rsidRPr="00EE5132">
        <w:rPr>
          <w:color w:val="000000"/>
        </w:rPr>
        <w:t>   </w:t>
      </w:r>
      <w:r w:rsidRPr="00EE5132">
        <w:rPr>
          <w:rFonts w:ascii="Times New Roman" w:hAnsi="Times New Roman"/>
          <w:i/>
          <w:color w:val="000000"/>
        </w:rPr>
        <w:t>(куда и когда обращался заявитель с целью восстановления документа, подтверждающего факт несчастного случая)</w:t>
      </w:r>
    </w:p>
    <w:p w:rsidR="00EE5132" w:rsidRDefault="00EE5132" w:rsidP="00EE5132">
      <w:pPr>
        <w:pStyle w:val="a4"/>
        <w:spacing w:after="0" w:line="340" w:lineRule="auto"/>
        <w:jc w:val="both"/>
        <w:rPr>
          <w:rFonts w:ascii="Times New Roman" w:hAnsi="Times New Roman"/>
          <w:i/>
          <w:color w:val="000000"/>
          <w:sz w:val="20"/>
        </w:rPr>
      </w:pPr>
      <w:r>
        <w:rPr>
          <w:color w:val="000000"/>
          <w:sz w:val="23"/>
        </w:rPr>
        <w:t>_______________________________________________________________________________</w:t>
      </w:r>
    </w:p>
    <w:p w:rsidR="00EE5132" w:rsidRPr="00EE5132" w:rsidRDefault="00EE5132" w:rsidP="00C051F3">
      <w:pPr>
        <w:pStyle w:val="a4"/>
        <w:spacing w:after="0" w:line="340" w:lineRule="auto"/>
        <w:jc w:val="center"/>
        <w:rPr>
          <w:rFonts w:ascii="Times New Roman" w:hAnsi="Times New Roman"/>
          <w:i/>
          <w:color w:val="000000"/>
        </w:rPr>
      </w:pPr>
      <w:r w:rsidRPr="00EE5132">
        <w:rPr>
          <w:rFonts w:ascii="Times New Roman" w:hAnsi="Times New Roman"/>
          <w:i/>
          <w:color w:val="000000"/>
        </w:rPr>
        <w:t>(указать причины отказа или невозможности получения или восстановления документа, подтверждающего факт несчастного случая)</w:t>
      </w:r>
    </w:p>
    <w:p w:rsidR="006E4BD4" w:rsidRPr="006E4BD4" w:rsidRDefault="006E4BD4" w:rsidP="004C34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BD4">
        <w:rPr>
          <w:rFonts w:ascii="Times New Roman" w:hAnsi="Times New Roman" w:cs="Times New Roman"/>
          <w:bCs/>
          <w:sz w:val="24"/>
          <w:szCs w:val="24"/>
        </w:rPr>
        <w:t xml:space="preserve">Исходя из </w:t>
      </w:r>
      <w:proofErr w:type="gramStart"/>
      <w:r w:rsidRPr="006E4BD4">
        <w:rPr>
          <w:rFonts w:ascii="Times New Roman" w:hAnsi="Times New Roman" w:cs="Times New Roman"/>
          <w:bCs/>
          <w:sz w:val="24"/>
          <w:szCs w:val="24"/>
        </w:rPr>
        <w:t>вышеизложенного</w:t>
      </w:r>
      <w:proofErr w:type="gramEnd"/>
      <w:r w:rsidRPr="006E4BD4">
        <w:rPr>
          <w:rFonts w:ascii="Times New Roman" w:hAnsi="Times New Roman" w:cs="Times New Roman"/>
          <w:bCs/>
          <w:sz w:val="24"/>
          <w:szCs w:val="24"/>
        </w:rPr>
        <w:t xml:space="preserve"> и руководствуясь  </w:t>
      </w:r>
      <w:hyperlink r:id="rId5" w:history="1">
        <w:r w:rsidRPr="006E4BD4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ст. ст. 264</w:t>
        </w:r>
      </w:hyperlink>
      <w:r w:rsidRPr="006E4B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</w:t>
      </w:r>
      <w:hyperlink r:id="rId6" w:history="1">
        <w:r w:rsidRPr="006E4BD4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267</w:t>
        </w:r>
      </w:hyperlink>
      <w:r w:rsidRPr="006E4B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E4BD4">
        <w:rPr>
          <w:rFonts w:ascii="Times New Roman" w:hAnsi="Times New Roman" w:cs="Times New Roman"/>
          <w:bCs/>
          <w:sz w:val="24"/>
          <w:szCs w:val="24"/>
        </w:rPr>
        <w:t>ГПК РФ,</w:t>
      </w:r>
    </w:p>
    <w:p w:rsidR="00C051F3" w:rsidRDefault="00C051F3" w:rsidP="00C051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5132" w:rsidRDefault="006E4BD4" w:rsidP="00C051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BD4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C051F3" w:rsidRDefault="00C051F3" w:rsidP="00C051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1F3" w:rsidRDefault="00EE5132" w:rsidP="00C05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132">
        <w:rPr>
          <w:rFonts w:ascii="Times New Roman" w:hAnsi="Times New Roman" w:cs="Times New Roman"/>
          <w:sz w:val="24"/>
          <w:szCs w:val="24"/>
        </w:rPr>
        <w:t>У</w:t>
      </w:r>
      <w:r w:rsidRPr="00EE5132">
        <w:rPr>
          <w:rFonts w:ascii="Times New Roman" w:hAnsi="Times New Roman"/>
          <w:color w:val="000000"/>
          <w:sz w:val="24"/>
          <w:szCs w:val="24"/>
        </w:rPr>
        <w:t>становить факт несчастного случая, произошедшего____</w:t>
      </w:r>
      <w:r w:rsidRPr="00EE5132">
        <w:rPr>
          <w:rFonts w:ascii="Times New Roman" w:hAnsi="Times New Roman"/>
          <w:color w:val="000000"/>
          <w:sz w:val="24"/>
          <w:szCs w:val="24"/>
        </w:rPr>
        <w:t>_________</w:t>
      </w:r>
      <w:r>
        <w:rPr>
          <w:rFonts w:ascii="Times New Roman" w:hAnsi="Times New Roman"/>
          <w:color w:val="000000"/>
        </w:rPr>
        <w:t>_________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(указать, с </w:t>
      </w:r>
      <w:r w:rsidRPr="00EE5132">
        <w:rPr>
          <w:rFonts w:ascii="Times New Roman" w:hAnsi="Times New Roman"/>
          <w:i/>
          <w:color w:val="000000"/>
          <w:sz w:val="24"/>
          <w:szCs w:val="24"/>
        </w:rPr>
        <w:t>кем, когда и где)</w:t>
      </w:r>
      <w:r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A66B94" w:rsidRPr="00C051F3" w:rsidRDefault="000D20E1" w:rsidP="00C05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Приложение:</w:t>
      </w:r>
    </w:p>
    <w:p w:rsidR="00EE5132" w:rsidRDefault="00EE5132" w:rsidP="00EE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</w:t>
      </w:r>
      <w:r w:rsidRPr="00EE5132">
        <w:rPr>
          <w:rFonts w:ascii="Times New Roman" w:hAnsi="Times New Roman" w:cs="Times New Roman"/>
          <w:sz w:val="24"/>
          <w:szCs w:val="24"/>
        </w:rPr>
        <w:t>оказательства, устанавливающие  наличие несчастного случая (документы   медицинских  учреждений,  справки  с  места   работы, письменные объяснения очевидцев и др.)</w:t>
      </w:r>
    </w:p>
    <w:p w:rsidR="00EE5132" w:rsidRPr="00EE5132" w:rsidRDefault="00EE5132" w:rsidP="00EE5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34222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E5132">
        <w:rPr>
          <w:rFonts w:ascii="Times New Roman" w:hAnsi="Times New Roman" w:cs="Times New Roman"/>
          <w:sz w:val="24"/>
          <w:szCs w:val="24"/>
        </w:rPr>
        <w:t>окументы,    подтверждающие,    что   установление   факта несчастного случая в ином (несудебном)  порядке   исключается   за недостаточностью  или  противоречивостью  имеющихся  доказательств либо  ввиду  невозможности  восстановить   утраченные   документы, которыми   этот  факт  в  свое  время  был  удостоверен   (справки соответствующих организаций о ликвидации учреждения, об отсутствии архивных материалов,  о том, что они не могут установить этот факт ввиду давности и по другим причинам)</w:t>
      </w:r>
      <w:proofErr w:type="gramEnd"/>
    </w:p>
    <w:p w:rsidR="00C04E6D" w:rsidRPr="00C04E6D" w:rsidRDefault="00EE5132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доверенность или иной документ, удостоверяющие полномочия представителя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заявителя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(при наличии).</w:t>
      </w:r>
    </w:p>
    <w:p w:rsidR="00C04E6D" w:rsidRPr="00C04E6D" w:rsidRDefault="00EE5132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04E6D" w:rsidRPr="00C04E6D" w:rsidRDefault="00EE5132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заявления и приложенных к нему документов, которые у них отсутствуют.</w:t>
      </w:r>
    </w:p>
    <w:p w:rsidR="002D69B5" w:rsidRPr="0059522D" w:rsidRDefault="00EE5132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иные документы, подтверждающие обстоятельства, на которых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заявитель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основывает свои требования.</w:t>
      </w: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9D252D">
      <w:pgSz w:w="11906" w:h="16838"/>
      <w:pgMar w:top="1134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0D20E1"/>
    <w:rsid w:val="00107B74"/>
    <w:rsid w:val="001222B2"/>
    <w:rsid w:val="001925F7"/>
    <w:rsid w:val="001D3F24"/>
    <w:rsid w:val="001F7A01"/>
    <w:rsid w:val="00203053"/>
    <w:rsid w:val="00246233"/>
    <w:rsid w:val="00252269"/>
    <w:rsid w:val="002A71F3"/>
    <w:rsid w:val="002D4699"/>
    <w:rsid w:val="002D69B5"/>
    <w:rsid w:val="003402CA"/>
    <w:rsid w:val="0034222A"/>
    <w:rsid w:val="003825CE"/>
    <w:rsid w:val="003B7ACA"/>
    <w:rsid w:val="00493988"/>
    <w:rsid w:val="004C3405"/>
    <w:rsid w:val="005227F4"/>
    <w:rsid w:val="005447B1"/>
    <w:rsid w:val="0059522D"/>
    <w:rsid w:val="005A2FC6"/>
    <w:rsid w:val="005B39C3"/>
    <w:rsid w:val="005C4423"/>
    <w:rsid w:val="005E3343"/>
    <w:rsid w:val="00671C51"/>
    <w:rsid w:val="006C5913"/>
    <w:rsid w:val="006E4BD4"/>
    <w:rsid w:val="00721663"/>
    <w:rsid w:val="00724C69"/>
    <w:rsid w:val="00736972"/>
    <w:rsid w:val="007F766F"/>
    <w:rsid w:val="00821566"/>
    <w:rsid w:val="00861FB0"/>
    <w:rsid w:val="008A35F8"/>
    <w:rsid w:val="008C34EF"/>
    <w:rsid w:val="008F1FBE"/>
    <w:rsid w:val="009D252D"/>
    <w:rsid w:val="00A02B1F"/>
    <w:rsid w:val="00A66B94"/>
    <w:rsid w:val="00AA7DEB"/>
    <w:rsid w:val="00AC6D1E"/>
    <w:rsid w:val="00BC2F71"/>
    <w:rsid w:val="00BD7B2C"/>
    <w:rsid w:val="00BE78FC"/>
    <w:rsid w:val="00C04E6D"/>
    <w:rsid w:val="00C051F3"/>
    <w:rsid w:val="00C376E4"/>
    <w:rsid w:val="00D30206"/>
    <w:rsid w:val="00D429FD"/>
    <w:rsid w:val="00D55AAA"/>
    <w:rsid w:val="00D93CB8"/>
    <w:rsid w:val="00DE05BF"/>
    <w:rsid w:val="00DF5F8B"/>
    <w:rsid w:val="00E51D4E"/>
    <w:rsid w:val="00E97E50"/>
    <w:rsid w:val="00EE5132"/>
    <w:rsid w:val="00F809EA"/>
    <w:rsid w:val="00F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EE513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E5132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EE513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E5132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34&amp;dst=101253" TargetMode="External"/><Relationship Id="rId5" Type="http://schemas.openxmlformats.org/officeDocument/2006/relationships/hyperlink" Target="https://login.consultant.ru/link/?req=doc&amp;base=LAW&amp;n=474034&amp;dst=1012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2024-06-20T12:31:00Z</cp:lastPrinted>
  <dcterms:created xsi:type="dcterms:W3CDTF">2024-06-20T12:30:00Z</dcterms:created>
  <dcterms:modified xsi:type="dcterms:W3CDTF">2024-06-20T12:35:00Z</dcterms:modified>
</cp:coreProperties>
</file>