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E5FF3" w:rsidRDefault="008F1FBE" w:rsidP="000E5FF3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2B2" w:rsidRPr="000E5FF3" w:rsidRDefault="000E5FF3" w:rsidP="000E5FF3">
      <w:pPr>
        <w:pStyle w:val="ConsPlusNormal"/>
        <w:ind w:left="212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0E5FF3">
        <w:rPr>
          <w:rFonts w:ascii="Times New Roman" w:hAnsi="Times New Roman" w:cs="Times New Roman"/>
          <w:bCs/>
          <w:sz w:val="24"/>
          <w:szCs w:val="24"/>
        </w:rPr>
        <w:t>для организации - наименование, адрес, идентификационный номер налогоплательщика и основной государ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ственный регистрационный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0E5FF3" w:rsidRPr="000E5FF3" w:rsidRDefault="000E5FF3" w:rsidP="000E5FF3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5F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Третье лицо:</w:t>
      </w:r>
      <w:r w:rsidRPr="000E5F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 опеки и попечительства Комитета по образованию Администрации муниципального образования  «город Десногорск» Смоленской области</w:t>
      </w:r>
    </w:p>
    <w:p w:rsidR="000E5FF3" w:rsidRPr="000E5FF3" w:rsidRDefault="000E5FF3" w:rsidP="000E5FF3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5FF3">
        <w:rPr>
          <w:rFonts w:ascii="Times New Roman" w:eastAsiaTheme="minorEastAsia" w:hAnsi="Times New Roman" w:cs="Times New Roman"/>
          <w:sz w:val="24"/>
          <w:szCs w:val="24"/>
          <w:lang w:eastAsia="ru-RU"/>
        </w:rPr>
        <w:t>2 микрорайон, стр. 1, г. Десногорск, Смоленская область, 216400</w:t>
      </w:r>
    </w:p>
    <w:p w:rsidR="000E5FF3" w:rsidRPr="000E5FF3" w:rsidRDefault="000E5FF3" w:rsidP="000E5FF3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5FF3" w:rsidRPr="000E5FF3" w:rsidRDefault="000E5FF3" w:rsidP="000E5FF3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5F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Прокурор г. Десногорска Смоленской области</w:t>
      </w:r>
    </w:p>
    <w:p w:rsidR="000E5FF3" w:rsidRPr="000E5FF3" w:rsidRDefault="000E5FF3" w:rsidP="000E5FF3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5FF3">
        <w:rPr>
          <w:rFonts w:ascii="Times New Roman" w:eastAsiaTheme="minorEastAsia" w:hAnsi="Times New Roman" w:cs="Times New Roman"/>
          <w:sz w:val="24"/>
          <w:szCs w:val="24"/>
          <w:lang w:eastAsia="ru-RU"/>
        </w:rPr>
        <w:t>6 микрорайон, г. Десногорск, Смоленская область, 216400</w:t>
      </w:r>
    </w:p>
    <w:p w:rsidR="000E5FF3" w:rsidRPr="000E5FF3" w:rsidRDefault="000E5FF3" w:rsidP="000E5FF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034C6C" w:rsidRPr="000E5FF3" w:rsidRDefault="00C04E6D" w:rsidP="00EA1CF2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F1" w:rsidRDefault="000D20E1" w:rsidP="000E5F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4BF1"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1B4BF1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1B4BF1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="00854E57" w:rsidRPr="00854E57">
        <w:rPr>
          <w:rFonts w:ascii="Times New Roman" w:hAnsi="Times New Roman" w:cs="Times New Roman"/>
          <w:b/>
          <w:sz w:val="24"/>
          <w:szCs w:val="24"/>
        </w:rPr>
        <w:t xml:space="preserve"> объявлении гражданина умершим</w:t>
      </w:r>
      <w:proofErr w:type="gramEnd"/>
    </w:p>
    <w:p w:rsidR="000E5FF3" w:rsidRPr="000E5FF3" w:rsidRDefault="000E5FF3" w:rsidP="000E5F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2B9" w:rsidRDefault="00854E57" w:rsidP="00A6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__________________ (Ф.И.О. гражданина, дата и место рождения, адрес проживания) в течение _____</w:t>
      </w:r>
      <w:r w:rsidR="00A602B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1 ст.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в месте его (ее) жительства нет сведений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(ее) пребывания, что подтверждается _______________________ (обстоятельства, доказательства) и может быть подтверждено показаниями свидетелей: ________ (Ф.И.О.</w:t>
      </w:r>
      <w:r w:rsidR="00A602B9">
        <w:rPr>
          <w:rFonts w:ascii="Times New Roman" w:hAnsi="Times New Roman" w:cs="Times New Roman"/>
          <w:sz w:val="24"/>
          <w:szCs w:val="24"/>
        </w:rPr>
        <w:t xml:space="preserve"> свидетелей, место жительства).</w:t>
      </w:r>
    </w:p>
    <w:p w:rsidR="00854E57" w:rsidRDefault="00854E57" w:rsidP="00A6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нем (ней) сведениях. Ответы прилагаются. Поиски не дали результатов.</w:t>
      </w:r>
      <w:r w:rsidR="00A60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Объявление _______________________ (Ф.И.О. гражданина) умерши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необходимо заявителю для ____________________________________ (указать, для какой цели заявителю необходимо объявить гражданина умершим, в чем состоит заинтересованность).</w:t>
      </w: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2B9">
        <w:rPr>
          <w:rFonts w:ascii="Times New Roman" w:hAnsi="Times New Roman" w:cs="Times New Roman"/>
          <w:bCs/>
          <w:sz w:val="24"/>
          <w:szCs w:val="24"/>
        </w:rPr>
        <w:t xml:space="preserve">Исходя из вышеизложенного и руководствуясь  </w:t>
      </w:r>
      <w:r>
        <w:rPr>
          <w:rFonts w:ascii="Times New Roman" w:hAnsi="Times New Roman" w:cs="Times New Roman"/>
          <w:bCs/>
          <w:sz w:val="24"/>
          <w:szCs w:val="24"/>
        </w:rPr>
        <w:t>п.1 ст. 45</w:t>
      </w:r>
      <w:r w:rsidRPr="00A602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A602B9">
        <w:rPr>
          <w:rFonts w:ascii="Times New Roman" w:hAnsi="Times New Roman" w:cs="Times New Roman"/>
          <w:bCs/>
          <w:sz w:val="24"/>
          <w:szCs w:val="24"/>
        </w:rPr>
        <w:t>К РФ,</w:t>
      </w:r>
    </w:p>
    <w:p w:rsidR="00A602B9" w:rsidRPr="000E5FF3" w:rsidRDefault="00A602B9" w:rsidP="000E5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2B9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:rsidR="00854E57" w:rsidRPr="000E5FF3" w:rsidRDefault="00A602B9" w:rsidP="000E5F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_____________________________________________________________ (Ф.И.О., дата рождения и место рождения) умерши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>ей).</w:t>
      </w:r>
    </w:p>
    <w:p w:rsidR="000E5FF3" w:rsidRPr="000E5FF3" w:rsidRDefault="000E5FF3" w:rsidP="000E5F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3CC" w:rsidRDefault="000D20E1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602B9" w:rsidRPr="00A602B9" w:rsidRDefault="000903CC" w:rsidP="00A60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602B9">
        <w:rPr>
          <w:rFonts w:ascii="Times New Roman" w:hAnsi="Times New Roman" w:cs="Times New Roman"/>
          <w:sz w:val="24"/>
          <w:szCs w:val="24"/>
        </w:rPr>
        <w:t>д</w:t>
      </w:r>
      <w:r w:rsidR="00A602B9" w:rsidRPr="00A602B9">
        <w:rPr>
          <w:rFonts w:ascii="Times New Roman" w:hAnsi="Times New Roman" w:cs="Times New Roman"/>
          <w:sz w:val="24"/>
          <w:szCs w:val="24"/>
        </w:rPr>
        <w:t>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C04E6D" w:rsidRPr="00EA1CF2" w:rsidRDefault="00A602B9" w:rsidP="00EA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A602B9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A602B9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59522D" w:rsidRDefault="00A602B9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37447"/>
    <w:rsid w:val="000903CC"/>
    <w:rsid w:val="000D20E1"/>
    <w:rsid w:val="000E5FF3"/>
    <w:rsid w:val="00107B74"/>
    <w:rsid w:val="001222B2"/>
    <w:rsid w:val="001925F7"/>
    <w:rsid w:val="001B4BF1"/>
    <w:rsid w:val="001D3F24"/>
    <w:rsid w:val="001F7A01"/>
    <w:rsid w:val="00203053"/>
    <w:rsid w:val="00246233"/>
    <w:rsid w:val="00252269"/>
    <w:rsid w:val="002A71F3"/>
    <w:rsid w:val="002D4699"/>
    <w:rsid w:val="002D69B5"/>
    <w:rsid w:val="003402CA"/>
    <w:rsid w:val="0034222A"/>
    <w:rsid w:val="003825CE"/>
    <w:rsid w:val="003B7ACA"/>
    <w:rsid w:val="004364F5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21566"/>
    <w:rsid w:val="00854E57"/>
    <w:rsid w:val="00861FB0"/>
    <w:rsid w:val="008A35F8"/>
    <w:rsid w:val="008C34EF"/>
    <w:rsid w:val="008F1FBE"/>
    <w:rsid w:val="00906EE7"/>
    <w:rsid w:val="009D252D"/>
    <w:rsid w:val="00A02B1F"/>
    <w:rsid w:val="00A602B9"/>
    <w:rsid w:val="00A66B94"/>
    <w:rsid w:val="00AA7DEB"/>
    <w:rsid w:val="00AC6D1E"/>
    <w:rsid w:val="00B2277F"/>
    <w:rsid w:val="00BC2F71"/>
    <w:rsid w:val="00BD7B2C"/>
    <w:rsid w:val="00BE78FC"/>
    <w:rsid w:val="00C04E6D"/>
    <w:rsid w:val="00C051F3"/>
    <w:rsid w:val="00C376E4"/>
    <w:rsid w:val="00CB12E7"/>
    <w:rsid w:val="00D30206"/>
    <w:rsid w:val="00D429FD"/>
    <w:rsid w:val="00D55AAA"/>
    <w:rsid w:val="00D93CB8"/>
    <w:rsid w:val="00DE05BF"/>
    <w:rsid w:val="00DF5F8B"/>
    <w:rsid w:val="00E51D4E"/>
    <w:rsid w:val="00E97E50"/>
    <w:rsid w:val="00EA1CF2"/>
    <w:rsid w:val="00EE5132"/>
    <w:rsid w:val="00F809EA"/>
    <w:rsid w:val="00FB3A58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848&amp;dst=100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2024-06-26T06:41:00Z</cp:lastPrinted>
  <dcterms:created xsi:type="dcterms:W3CDTF">2024-06-20T13:48:00Z</dcterms:created>
  <dcterms:modified xsi:type="dcterms:W3CDTF">2024-06-26T06:42:00Z</dcterms:modified>
</cp:coreProperties>
</file>