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06B" w:rsidRDefault="0004306B" w:rsidP="0004306B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для организации - наименование, адрес, идентификационный номер налогоплательщика и основной государ</w:t>
      </w:r>
      <w:r>
        <w:rPr>
          <w:rFonts w:ascii="Times New Roman" w:hAnsi="Times New Roman"/>
          <w:bCs/>
          <w:sz w:val="24"/>
          <w:szCs w:val="24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неизвестен)</w:t>
      </w:r>
    </w:p>
    <w:p w:rsidR="00C94CAD" w:rsidRPr="0004306B" w:rsidRDefault="00C94CAD" w:rsidP="00FC778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34C6C" w:rsidRPr="00EA1CF2" w:rsidRDefault="00C04E6D" w:rsidP="00EA1CF2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A52" w:rsidRDefault="000D20E1" w:rsidP="008161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BF1"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1B4BF1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1B4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A52">
        <w:rPr>
          <w:rFonts w:ascii="Times New Roman" w:hAnsi="Times New Roman" w:cs="Times New Roman"/>
          <w:b/>
          <w:sz w:val="24"/>
          <w:szCs w:val="24"/>
        </w:rPr>
        <w:t>о внесении исправлений или изменений в записи актов гражданского состояния</w:t>
      </w:r>
    </w:p>
    <w:p w:rsidR="00CB1A52" w:rsidRDefault="00CB1A52" w:rsidP="00CB1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52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"__"____________ ____ г. заявитель направил заинтересованному лицу заявление о внесении следующих исправлений (изменений) в запись о _________ ____________________ от "__"__________ ____ г. N _____ (далее - Запись): __________________________________ (указать, в чем заключается неправильность записи в акте гражданского состояния) в связи с тем, что _______________.</w:t>
      </w:r>
    </w:p>
    <w:p w:rsidR="00CB1A52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заинтересованное лицо отказало заявителю в исправлении (изменении) записи по следующим основаниям: _________________________, что подтверждается Извещением заинтересованного лица от "__"__________ ____ г. N _____.</w:t>
      </w:r>
    </w:p>
    <w:p w:rsidR="00CB1A52" w:rsidRPr="00CB1A52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proofErr w:type="spellStart"/>
        <w:r w:rsidRPr="00CB1A52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CB1A52">
          <w:rPr>
            <w:rFonts w:ascii="Times New Roman" w:hAnsi="Times New Roman" w:cs="Times New Roman"/>
            <w:color w:val="000000" w:themeColor="text1"/>
            <w:sz w:val="24"/>
            <w:szCs w:val="24"/>
          </w:rPr>
          <w:t>. 2 п. 3 ст. 47</w:t>
        </w:r>
      </w:hyperlink>
      <w:r w:rsidRPr="00CB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 при наличии спора между заинтересованными лицами либо отказе органов, осуществляющих государственную регистрацию актов гражданского состояния, в исправлении или изменении записи спор разрешается судом.</w:t>
      </w:r>
    </w:p>
    <w:p w:rsidR="00CB1A52" w:rsidRPr="00CB1A52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CB1A5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73</w:t>
        </w:r>
      </w:hyperlink>
      <w:r w:rsidRPr="00CB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15.11.1997 N 143-ФЗ "Об актах гражданского состояния" внесение исправления или изменения в запись акта </w:t>
      </w:r>
      <w:r w:rsidRPr="00CB1A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гражданского состояния производится органом записи актов гражданского состояния по месту хранения записи, подлежащей исправлению или изменению.</w:t>
      </w:r>
    </w:p>
    <w:p w:rsidR="00CB1A52" w:rsidRPr="00CB1A52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7" w:history="1">
        <w:r w:rsidRPr="00CB1A5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73</w:t>
        </w:r>
      </w:hyperlink>
      <w:r w:rsidRPr="00CB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15.11.1997 N 143-ФЗ "Об актах гражданского состояния"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состояния.</w:t>
      </w:r>
    </w:p>
    <w:p w:rsidR="00C542FC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8" w:history="1">
        <w:r w:rsidRPr="00CB1A5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307</w:t>
        </w:r>
      </w:hyperlink>
      <w:r w:rsidRPr="00CB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 суд рассматривает дела о внесении исправлений или изменений в записи актов гражданского состояния, если органы записи актов</w:t>
      </w:r>
      <w:r>
        <w:rPr>
          <w:rFonts w:ascii="Times New Roman" w:hAnsi="Times New Roman" w:cs="Times New Roman"/>
          <w:sz w:val="24"/>
          <w:szCs w:val="24"/>
        </w:rPr>
        <w:t xml:space="preserve"> гражданского состояния при отсутствии спора о праве отказались внести исправления или изменения в произведенные записи.</w:t>
      </w:r>
    </w:p>
    <w:p w:rsidR="00A602B9" w:rsidRPr="0081613F" w:rsidRDefault="00A602B9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2B9">
        <w:rPr>
          <w:rFonts w:ascii="Times New Roman" w:hAnsi="Times New Roman" w:cs="Times New Roman"/>
          <w:bCs/>
          <w:sz w:val="24"/>
          <w:szCs w:val="24"/>
        </w:rPr>
        <w:t>Исходя из вы</w:t>
      </w:r>
      <w:r w:rsidR="00CB1A52">
        <w:rPr>
          <w:rFonts w:ascii="Times New Roman" w:hAnsi="Times New Roman" w:cs="Times New Roman"/>
          <w:bCs/>
          <w:sz w:val="24"/>
          <w:szCs w:val="24"/>
        </w:rPr>
        <w:t xml:space="preserve">шеизложенного и руководствуясь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ст. </w:t>
      </w:r>
      <w:r w:rsidR="00CB1A52">
        <w:rPr>
          <w:rFonts w:ascii="Times New Roman" w:hAnsi="Times New Roman" w:cs="Times New Roman"/>
          <w:bCs/>
          <w:sz w:val="24"/>
          <w:szCs w:val="24"/>
        </w:rPr>
        <w:t>47</w:t>
      </w:r>
      <w:r w:rsidR="00C94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A602B9">
        <w:rPr>
          <w:rFonts w:ascii="Times New Roman" w:hAnsi="Times New Roman" w:cs="Times New Roman"/>
          <w:bCs/>
          <w:sz w:val="24"/>
          <w:szCs w:val="24"/>
        </w:rPr>
        <w:t>К РФ,</w:t>
      </w: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2B9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:rsidR="000F7843" w:rsidRDefault="000F7843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A52" w:rsidRPr="00CB1A52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A52">
        <w:rPr>
          <w:rFonts w:ascii="Times New Roman" w:hAnsi="Times New Roman" w:cs="Times New Roman"/>
          <w:sz w:val="24"/>
          <w:szCs w:val="24"/>
        </w:rPr>
        <w:t>1. Установить неправильность записи в акте гражданского состояния от "__"__________ ____ г. N _____.</w:t>
      </w:r>
    </w:p>
    <w:p w:rsidR="00CB1A52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1A52" w:rsidRPr="00CB1A52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A52">
        <w:rPr>
          <w:rFonts w:ascii="Times New Roman" w:hAnsi="Times New Roman" w:cs="Times New Roman"/>
          <w:sz w:val="24"/>
          <w:szCs w:val="24"/>
        </w:rPr>
        <w:t xml:space="preserve">2. Обязать заинтересованное лицо исправить (изменить) запись от "__"__________ ____ г. </w:t>
      </w:r>
      <w:r>
        <w:rPr>
          <w:rFonts w:ascii="Times New Roman" w:hAnsi="Times New Roman" w:cs="Times New Roman"/>
          <w:sz w:val="24"/>
          <w:szCs w:val="24"/>
        </w:rPr>
        <w:t xml:space="preserve">N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CB1A52">
        <w:rPr>
          <w:rFonts w:ascii="Times New Roman" w:hAnsi="Times New Roman" w:cs="Times New Roman"/>
          <w:sz w:val="24"/>
          <w:szCs w:val="24"/>
        </w:rPr>
        <w:t>, на основании чего выдать новое свидетельство о государственной регистрации акта гражданского состояния.</w:t>
      </w:r>
    </w:p>
    <w:p w:rsidR="00CB1A52" w:rsidRDefault="00CB1A52" w:rsidP="000B4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613F" w:rsidRDefault="0081613F" w:rsidP="000B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3CC" w:rsidRDefault="000D20E1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CB1A52" w:rsidRPr="00CB1A52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</w:t>
      </w:r>
      <w:r w:rsidRPr="00CB1A52">
        <w:rPr>
          <w:rFonts w:ascii="Times New Roman" w:hAnsi="Times New Roman" w:cs="Times New Roman"/>
          <w:sz w:val="24"/>
          <w:szCs w:val="24"/>
        </w:rPr>
        <w:t>опия заявления о внесении исправлений в запись акта гражданского состояния от "__"__________ ____ г. N _____ с приложенными документами.</w:t>
      </w:r>
    </w:p>
    <w:p w:rsidR="00CB1A52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</w:t>
      </w:r>
      <w:r w:rsidRPr="00CB1A52">
        <w:rPr>
          <w:rFonts w:ascii="Times New Roman" w:hAnsi="Times New Roman" w:cs="Times New Roman"/>
          <w:sz w:val="24"/>
          <w:szCs w:val="24"/>
        </w:rPr>
        <w:t>опия извещения заинтересованного лица об отказе во внесении исправлений (изменений) в запись акта гражданского состояния.</w:t>
      </w:r>
    </w:p>
    <w:p w:rsidR="00C94CAD" w:rsidRDefault="00C94CAD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37447"/>
    <w:rsid w:val="0004306B"/>
    <w:rsid w:val="000903CC"/>
    <w:rsid w:val="000B430B"/>
    <w:rsid w:val="000D20E1"/>
    <w:rsid w:val="000F7843"/>
    <w:rsid w:val="00101BA7"/>
    <w:rsid w:val="00107B74"/>
    <w:rsid w:val="001222B2"/>
    <w:rsid w:val="001925F7"/>
    <w:rsid w:val="001B4BF1"/>
    <w:rsid w:val="001D3F24"/>
    <w:rsid w:val="001F7A01"/>
    <w:rsid w:val="00203053"/>
    <w:rsid w:val="00246233"/>
    <w:rsid w:val="00252269"/>
    <w:rsid w:val="002A71F3"/>
    <w:rsid w:val="002D4699"/>
    <w:rsid w:val="002D69B5"/>
    <w:rsid w:val="00314023"/>
    <w:rsid w:val="003402CA"/>
    <w:rsid w:val="0034222A"/>
    <w:rsid w:val="003825CE"/>
    <w:rsid w:val="003B7ACA"/>
    <w:rsid w:val="003F3A8E"/>
    <w:rsid w:val="004364F5"/>
    <w:rsid w:val="00437D24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F766F"/>
    <w:rsid w:val="0081613F"/>
    <w:rsid w:val="00821566"/>
    <w:rsid w:val="00854E57"/>
    <w:rsid w:val="00861FB0"/>
    <w:rsid w:val="008A35F8"/>
    <w:rsid w:val="008C34EF"/>
    <w:rsid w:val="008F1FBE"/>
    <w:rsid w:val="00906EE7"/>
    <w:rsid w:val="009D252D"/>
    <w:rsid w:val="00A02B1F"/>
    <w:rsid w:val="00A602B9"/>
    <w:rsid w:val="00A66B94"/>
    <w:rsid w:val="00AA58C0"/>
    <w:rsid w:val="00AA7DEB"/>
    <w:rsid w:val="00AC6D1E"/>
    <w:rsid w:val="00B2277F"/>
    <w:rsid w:val="00BC2F71"/>
    <w:rsid w:val="00BD7B2C"/>
    <w:rsid w:val="00BE78FC"/>
    <w:rsid w:val="00C04E6D"/>
    <w:rsid w:val="00C051F3"/>
    <w:rsid w:val="00C376E4"/>
    <w:rsid w:val="00C542FC"/>
    <w:rsid w:val="00C94CAD"/>
    <w:rsid w:val="00CB12E7"/>
    <w:rsid w:val="00CB1A52"/>
    <w:rsid w:val="00D30206"/>
    <w:rsid w:val="00D429FD"/>
    <w:rsid w:val="00D55AAA"/>
    <w:rsid w:val="00D93CB8"/>
    <w:rsid w:val="00DE05BF"/>
    <w:rsid w:val="00DF5F8B"/>
    <w:rsid w:val="00E51D4E"/>
    <w:rsid w:val="00E97E50"/>
    <w:rsid w:val="00EA1CF2"/>
    <w:rsid w:val="00EE5132"/>
    <w:rsid w:val="00F809EA"/>
    <w:rsid w:val="00FB3A58"/>
    <w:rsid w:val="00FC778B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34&amp;dst=1014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735&amp;dst=1005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35&amp;dst=428" TargetMode="External"/><Relationship Id="rId5" Type="http://schemas.openxmlformats.org/officeDocument/2006/relationships/hyperlink" Target="https://login.consultant.ru/link/?req=doc&amp;base=LAW&amp;n=471848&amp;dst=1002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2024-06-26T08:03:00Z</cp:lastPrinted>
  <dcterms:created xsi:type="dcterms:W3CDTF">2024-06-26T08:06:00Z</dcterms:created>
  <dcterms:modified xsi:type="dcterms:W3CDTF">2024-06-26T08:06:00Z</dcterms:modified>
</cp:coreProperties>
</file>