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b/>
          <w:sz w:val="24"/>
          <w:szCs w:val="24"/>
        </w:rPr>
        <w:t>Истец: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Представитель истца: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5447B1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117" w:rsidRPr="00FB1117" w:rsidRDefault="00FB1117" w:rsidP="00FB1117">
      <w:pPr>
        <w:widowControl w:val="0"/>
        <w:tabs>
          <w:tab w:val="right" w:pos="9354"/>
        </w:tabs>
        <w:autoSpaceDE w:val="0"/>
        <w:autoSpaceDN w:val="0"/>
        <w:spacing w:after="0" w:line="240" w:lineRule="auto"/>
        <w:ind w:left="212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111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для организации - наименование, адрес, идентификационный номер налогоплательщика и основной государ</w:t>
      </w:r>
      <w:r w:rsidRPr="00FB1117">
        <w:rPr>
          <w:rFonts w:ascii="Times New Roman" w:eastAsiaTheme="minorEastAsia" w:hAnsi="Times New Roman" w:cs="Calibri"/>
          <w:bCs/>
          <w:sz w:val="24"/>
          <w:szCs w:val="24"/>
          <w:lang w:eastAsia="ru-RU"/>
        </w:rPr>
        <w:t>ственный регистрационный номер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C04E6D" w:rsidRDefault="00C04E6D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C04E6D" w:rsidRPr="00C04E6D" w:rsidRDefault="00C04E6D" w:rsidP="00C04E6D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Цена иска: ___________________________ рублей </w:t>
      </w:r>
    </w:p>
    <w:p w:rsidR="00C04E6D" w:rsidRPr="00C04E6D" w:rsidRDefault="00C04E6D" w:rsidP="00C04E6D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пошлина______________ рублей</w:t>
      </w:r>
    </w:p>
    <w:p w:rsidR="00034C6C" w:rsidRPr="0059522D" w:rsidRDefault="00034C6C" w:rsidP="00821566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p w:rsidR="009C3F97" w:rsidRDefault="009C3F97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6DAD" w:rsidRDefault="005A6DAD" w:rsidP="005A6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Исковое заявление</w:t>
      </w:r>
    </w:p>
    <w:p w:rsidR="009C3F97" w:rsidRPr="005A6DAD" w:rsidRDefault="00DE2821" w:rsidP="005A6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bookmarkStart w:id="0" w:name="_GoBack"/>
      <w:bookmarkEnd w:id="0"/>
      <w:r w:rsidR="00DD0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 освобождении имущества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</w:t>
      </w:r>
      <w:r w:rsidR="00DD0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ареста.</w:t>
      </w:r>
    </w:p>
    <w:p w:rsidR="005A6DAD" w:rsidRDefault="005A6DAD" w:rsidP="009C3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05C4" w:rsidRPr="00DD05C4" w:rsidRDefault="00DD05C4" w:rsidP="00DD0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5C4">
        <w:rPr>
          <w:rFonts w:ascii="Times New Roman" w:hAnsi="Times New Roman" w:cs="Times New Roman"/>
          <w:color w:val="000000" w:themeColor="text1"/>
          <w:sz w:val="24"/>
          <w:szCs w:val="24"/>
        </w:rPr>
        <w:t>Истец является собственником следующего имущества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_________, что подтверждается_____. Н</w:t>
      </w:r>
      <w:r w:rsidRPr="00DD05C4">
        <w:rPr>
          <w:rFonts w:ascii="Times New Roman" w:hAnsi="Times New Roman" w:cs="Times New Roman"/>
          <w:color w:val="000000" w:themeColor="text1"/>
          <w:sz w:val="24"/>
          <w:szCs w:val="24"/>
        </w:rPr>
        <w:t>а Имущество наложен аре</w:t>
      </w:r>
      <w:proofErr w:type="gramStart"/>
      <w:r w:rsidRPr="00DD05C4">
        <w:rPr>
          <w:rFonts w:ascii="Times New Roman" w:hAnsi="Times New Roman" w:cs="Times New Roman"/>
          <w:color w:val="000000" w:themeColor="text1"/>
          <w:sz w:val="24"/>
          <w:szCs w:val="24"/>
        </w:rPr>
        <w:t>ст в св</w:t>
      </w:r>
      <w:proofErr w:type="gramEnd"/>
      <w:r w:rsidRPr="00DD05C4">
        <w:rPr>
          <w:rFonts w:ascii="Times New Roman" w:hAnsi="Times New Roman" w:cs="Times New Roman"/>
          <w:color w:val="000000" w:themeColor="text1"/>
          <w:sz w:val="24"/>
          <w:szCs w:val="24"/>
        </w:rPr>
        <w:t>язи с тем, что Ответчик 1 является должником по исполнительному производству от "___"__________ ____ г. N _____, возбужденному постановлением судебного пристава-исполнителя ______ на основании исполнительного листа от "___"__________ ____ г. N ____; взыскателем по исполнительному производству является Ответчик 2.</w:t>
      </w:r>
    </w:p>
    <w:p w:rsidR="00DD05C4" w:rsidRPr="00DD05C4" w:rsidRDefault="00DD05C4" w:rsidP="00DD0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Истец обладал правом собственности на Имущество на момент наложения на него ареста. Об этом свидетельствуют </w:t>
      </w:r>
      <w:r w:rsidR="00546E6A">
        <w:rPr>
          <w:rFonts w:ascii="Times New Roman" w:hAnsi="Times New Roman" w:cs="Times New Roman"/>
          <w:color w:val="000000" w:themeColor="text1"/>
          <w:sz w:val="24"/>
          <w:szCs w:val="24"/>
        </w:rPr>
        <w:t>______.</w:t>
      </w:r>
    </w:p>
    <w:p w:rsidR="00546E6A" w:rsidRPr="00546E6A" w:rsidRDefault="00546E6A" w:rsidP="00546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E6A">
        <w:rPr>
          <w:rFonts w:ascii="Times New Roman" w:hAnsi="Times New Roman" w:cs="Times New Roman"/>
          <w:color w:val="000000" w:themeColor="text1"/>
          <w:sz w:val="24"/>
          <w:szCs w:val="24"/>
        </w:rPr>
        <w:t>Наложение ареста на Имущество нарушает права Истца как собственника указанного Имущества.</w:t>
      </w:r>
    </w:p>
    <w:p w:rsidR="00546E6A" w:rsidRPr="00546E6A" w:rsidRDefault="00546E6A" w:rsidP="00546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E6A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п. 1 ст. 209 ГК РФ собственнику принадлежат права владения, пользования и распоряжения своим имуществом.</w:t>
      </w:r>
    </w:p>
    <w:p w:rsidR="00546E6A" w:rsidRPr="00546E6A" w:rsidRDefault="00546E6A" w:rsidP="00546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E6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соответствии со ст. 304 ГК РФ собственник может требовать устранения всяких нарушений его права, хотя бы эти нарушения и не были соединены с лишением владения.</w:t>
      </w:r>
    </w:p>
    <w:p w:rsidR="00DD05C4" w:rsidRDefault="00546E6A" w:rsidP="00546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E6A">
        <w:rPr>
          <w:rFonts w:ascii="Times New Roman" w:hAnsi="Times New Roman" w:cs="Times New Roman"/>
          <w:color w:val="000000" w:themeColor="text1"/>
          <w:sz w:val="24"/>
          <w:szCs w:val="24"/>
        </w:rPr>
        <w:t>В силу ч. 1 ст. 119 Федерального закона от 02.10.2007 N 229-ФЗ "Об исполнительном производстве" в случае возникновения спора, связанного с принадлежностью имущества, на которое обращается взыскание, заинтересованные лица вправе обратиться в суд с иском об освобождении имущества от наложения ареста или исключении его из описи.</w:t>
      </w:r>
    </w:p>
    <w:p w:rsidR="00D55AAA" w:rsidRPr="00D55AAA" w:rsidRDefault="00D55AAA" w:rsidP="00C04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изложенного и в </w:t>
      </w:r>
      <w:r w:rsidRPr="00FB1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</w:t>
      </w:r>
      <w:r w:rsidR="00FB1117" w:rsidRPr="00FB1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ст. </w:t>
      </w:r>
      <w:r w:rsidR="00546E6A">
        <w:rPr>
          <w:rFonts w:ascii="Times New Roman" w:hAnsi="Times New Roman" w:cs="Times New Roman"/>
          <w:sz w:val="24"/>
          <w:szCs w:val="24"/>
        </w:rPr>
        <w:t>304</w:t>
      </w:r>
      <w:r w:rsidRPr="00FB1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3A6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5D725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FB1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55AAA" w:rsidRPr="0059522D" w:rsidRDefault="00D55AAA" w:rsidP="00D55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546E6A" w:rsidRDefault="00D55AAA" w:rsidP="00546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546E6A" w:rsidRDefault="00546E6A" w:rsidP="00546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E6A" w:rsidRDefault="00546E6A" w:rsidP="005D7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E6A">
        <w:rPr>
          <w:rFonts w:ascii="Times New Roman" w:hAnsi="Times New Roman" w:cs="Times New Roman"/>
          <w:sz w:val="24"/>
          <w:szCs w:val="24"/>
        </w:rPr>
        <w:t xml:space="preserve">Освободить от ареста и исключить из описи следующее Имущество, принадлежащее Истцу на праве собственности: 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04E6D" w:rsidRPr="0059522D" w:rsidRDefault="00C04E6D" w:rsidP="00FB1117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5227F4" w:rsidRDefault="001F7A01" w:rsidP="00BD7B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Приложение:</w:t>
      </w:r>
    </w:p>
    <w:p w:rsidR="00546E6A" w:rsidRPr="00546E6A" w:rsidRDefault="00546E6A" w:rsidP="00546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1) д</w:t>
      </w:r>
      <w:r w:rsidRPr="00546E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оказательства, подтверждающие право 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обственности Истца на Имущество.</w:t>
      </w:r>
    </w:p>
    <w:p w:rsidR="00546E6A" w:rsidRPr="00546E6A" w:rsidRDefault="00546E6A" w:rsidP="00546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2) д</w:t>
      </w:r>
      <w:r w:rsidRPr="00546E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оказательства, подтверждающие, что на Имущество наложен арест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546E6A" w:rsidRDefault="00546E6A" w:rsidP="00546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3) д</w:t>
      </w:r>
      <w:r w:rsidRPr="00546E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оказательства, подтверждающие право собственности Истца на Имущество на момент наложения на него ареста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546E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C04E6D" w:rsidRPr="00C04E6D" w:rsidRDefault="00546E6A" w:rsidP="00FB1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доверенность или иной документ, удостоверяющие полномочия представителя истца (при наличии).</w:t>
      </w:r>
    </w:p>
    <w:p w:rsidR="00C04E6D" w:rsidRPr="00C04E6D" w:rsidRDefault="00546E6A" w:rsidP="00C0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04E6D" w:rsidRPr="00C04E6D" w:rsidRDefault="00546E6A" w:rsidP="00C0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искового заявления и приложенных к нему документов, которые у них отсутствуют.</w:t>
      </w:r>
    </w:p>
    <w:p w:rsidR="002D69B5" w:rsidRPr="0059522D" w:rsidRDefault="00546E6A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иные документы, подтверждающие обстоятельства, на которых истец основывает свои требования.</w:t>
      </w:r>
    </w:p>
    <w:p w:rsidR="0059522D" w:rsidRDefault="0059522D" w:rsidP="00FB1117">
      <w:pPr>
        <w:autoSpaceDE w:val="0"/>
        <w:autoSpaceDN w:val="0"/>
        <w:adjustRightInd w:val="0"/>
        <w:spacing w:after="0" w:line="240" w:lineRule="auto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DD05C4">
      <w:pgSz w:w="11906" w:h="16838"/>
      <w:pgMar w:top="1134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107B74"/>
    <w:rsid w:val="001222B2"/>
    <w:rsid w:val="001925F7"/>
    <w:rsid w:val="001D3F24"/>
    <w:rsid w:val="001F7A01"/>
    <w:rsid w:val="00246233"/>
    <w:rsid w:val="00252269"/>
    <w:rsid w:val="002A71F3"/>
    <w:rsid w:val="002D69B5"/>
    <w:rsid w:val="003825CE"/>
    <w:rsid w:val="003B7ACA"/>
    <w:rsid w:val="00493988"/>
    <w:rsid w:val="005227F4"/>
    <w:rsid w:val="005447B1"/>
    <w:rsid w:val="00546E6A"/>
    <w:rsid w:val="0059522D"/>
    <w:rsid w:val="005A2FC6"/>
    <w:rsid w:val="005A6DAD"/>
    <w:rsid w:val="005B39C3"/>
    <w:rsid w:val="005C4423"/>
    <w:rsid w:val="005D725B"/>
    <w:rsid w:val="005E3343"/>
    <w:rsid w:val="00671C51"/>
    <w:rsid w:val="00724C69"/>
    <w:rsid w:val="00736972"/>
    <w:rsid w:val="007F766F"/>
    <w:rsid w:val="00821566"/>
    <w:rsid w:val="00833A67"/>
    <w:rsid w:val="00861FB0"/>
    <w:rsid w:val="008A35F8"/>
    <w:rsid w:val="008C34EF"/>
    <w:rsid w:val="008F1FBE"/>
    <w:rsid w:val="009C3F97"/>
    <w:rsid w:val="00A02B1F"/>
    <w:rsid w:val="00AA7DEB"/>
    <w:rsid w:val="00AC6D1E"/>
    <w:rsid w:val="00BC2F71"/>
    <w:rsid w:val="00BD7B2C"/>
    <w:rsid w:val="00C04E6D"/>
    <w:rsid w:val="00C376E4"/>
    <w:rsid w:val="00D30206"/>
    <w:rsid w:val="00D429FD"/>
    <w:rsid w:val="00D55AAA"/>
    <w:rsid w:val="00DD05C4"/>
    <w:rsid w:val="00DE05BF"/>
    <w:rsid w:val="00DE2821"/>
    <w:rsid w:val="00E51D4E"/>
    <w:rsid w:val="00F809EA"/>
    <w:rsid w:val="00FB1117"/>
    <w:rsid w:val="00F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2024-06-26T09:23:00Z</cp:lastPrinted>
  <dcterms:created xsi:type="dcterms:W3CDTF">2024-06-26T09:22:00Z</dcterms:created>
  <dcterms:modified xsi:type="dcterms:W3CDTF">2024-06-26T09:28:00Z</dcterms:modified>
</cp:coreProperties>
</file>