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F2102A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</w:t>
      </w:r>
      <w:r w:rsidR="003B3634" w:rsidRPr="003B3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6233">
        <w:rPr>
          <w:rFonts w:ascii="Times New Roman" w:hAnsi="Times New Roman" w:cs="Times New Roman"/>
          <w:sz w:val="24"/>
          <w:szCs w:val="24"/>
        </w:rPr>
        <w:t>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F2102A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02A" w:rsidRDefault="00F2102A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Заинтересованные лица (судебный пристав-исполнитель,</w:t>
      </w:r>
      <w:proofErr w:type="gramEnd"/>
    </w:p>
    <w:p w:rsidR="005447B1" w:rsidRDefault="00715E2A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F2102A">
        <w:rPr>
          <w:rFonts w:ascii="Times New Roman" w:hAnsi="Times New Roman" w:cs="Times New Roman"/>
          <w:b/>
          <w:sz w:val="24"/>
          <w:szCs w:val="24"/>
        </w:rPr>
        <w:t>олжник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102A">
        <w:rPr>
          <w:rFonts w:ascii="Times New Roman" w:hAnsi="Times New Roman" w:cs="Times New Roman"/>
          <w:b/>
          <w:sz w:val="24"/>
          <w:szCs w:val="24"/>
        </w:rPr>
        <w:t>взыскатель)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End"/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17" w:rsidRPr="00FB1117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11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FB1117">
        <w:rPr>
          <w:rFonts w:ascii="Times New Roman" w:eastAsiaTheme="minorEastAsia" w:hAnsi="Times New Roman" w:cs="Calibri"/>
          <w:bCs/>
          <w:sz w:val="24"/>
          <w:szCs w:val="24"/>
          <w:lang w:eastAsia="ru-RU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C3F97" w:rsidRDefault="005447B1" w:rsidP="003B101A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3B101A" w:rsidRPr="003B101A" w:rsidRDefault="003B101A" w:rsidP="003B101A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4E1600" w:rsidRPr="004E1600" w:rsidRDefault="004E1600" w:rsidP="004E1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600">
        <w:rPr>
          <w:rFonts w:ascii="Times New Roman" w:hAnsi="Times New Roman" w:cs="Times New Roman"/>
          <w:sz w:val="24"/>
          <w:szCs w:val="24"/>
        </w:rPr>
        <w:t>Государственная пошлина______________ рублей</w:t>
      </w:r>
    </w:p>
    <w:p w:rsidR="004E1600" w:rsidRPr="004E1600" w:rsidRDefault="004E1600" w:rsidP="004E1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E2C" w:rsidRPr="004E1600" w:rsidRDefault="00A77E2C" w:rsidP="00A7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0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77E2C" w:rsidRPr="004E1600" w:rsidRDefault="00A77E2C" w:rsidP="00A7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16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715E2A" w:rsidRPr="004E16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процессуальном правопреемстве</w:t>
      </w:r>
    </w:p>
    <w:p w:rsidR="00715E2A" w:rsidRDefault="00715E2A" w:rsidP="0071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5E2A" w:rsidRPr="00715E2A" w:rsidRDefault="00715E2A" w:rsidP="00715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>"___"__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 ____ г. _____________</w:t>
      </w: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судом было вынесено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делу N ___о _____________</w:t>
      </w: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(резолютивная часть решения).</w:t>
      </w:r>
    </w:p>
    <w:p w:rsidR="00715E2A" w:rsidRPr="00715E2A" w:rsidRDefault="00715E2A" w:rsidP="00715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от "___"________ ____ г. вступило в законную силу "___"________ ____ г. На основании </w:t>
      </w:r>
      <w:r w:rsidR="005A044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>ешения от "___"________ ____ г. был выдан Исполнительный лист от "___"________ ____ г. N ___.</w:t>
      </w:r>
    </w:p>
    <w:p w:rsidR="00715E2A" w:rsidRPr="00715E2A" w:rsidRDefault="00715E2A" w:rsidP="00715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Исполнительного листа от "___"________ ____ г. N ___ судебным приставом-исполнителем __________ (Ф.И.О., наименование территориального органа Федеральной службы судебных приставов) было вынесено постановление от "___"________ ____ г. N ___ о возбуждении исполнительного производства N ________.</w:t>
      </w:r>
    </w:p>
    <w:p w:rsidR="00715E2A" w:rsidRPr="00715E2A" w:rsidRDefault="00715E2A" w:rsidP="00715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является правопреемником взыскателя (или: должника) в рамках Исполнительного производства N ______ в</w:t>
      </w:r>
      <w:r w:rsidR="005A0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______________</w:t>
      </w: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>(указать причины выбытия стороны), что подтверждается ___</w:t>
      </w:r>
      <w:r w:rsidR="005A044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5E2A" w:rsidRPr="00715E2A" w:rsidRDefault="00715E2A" w:rsidP="00715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5A0440">
        <w:rPr>
          <w:rFonts w:ascii="Times New Roman" w:hAnsi="Times New Roman" w:cs="Times New Roman"/>
          <w:color w:val="000000" w:themeColor="text1"/>
          <w:sz w:val="24"/>
          <w:szCs w:val="24"/>
        </w:rPr>
        <w:t>ч. 1 ст. 44</w:t>
      </w: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 в случаях выбытия одной из сторон в спорном или установленном решением суда правоотношении (смерть гражданина, реорганизация юридического лица, уступка </w:t>
      </w: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требования, перевод долга и другие случаи перемены лиц в обязательствах) суд допускает замену этой стороны ее правопреемником. Правопреемство возможно на любой стадии гражданского судопроизводства.</w:t>
      </w:r>
    </w:p>
    <w:p w:rsidR="00715E2A" w:rsidRPr="00715E2A" w:rsidRDefault="00715E2A" w:rsidP="00715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5A0440">
        <w:rPr>
          <w:rFonts w:ascii="Times New Roman" w:hAnsi="Times New Roman" w:cs="Times New Roman"/>
          <w:color w:val="000000" w:themeColor="text1"/>
          <w:sz w:val="24"/>
          <w:szCs w:val="24"/>
        </w:rPr>
        <w:t>ч. 1 ст. 52</w:t>
      </w: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02.10.2007 N 229-ФЗ "Об исполнительном производстве" в случае выбытия одной из сторон исполнительного производства (смерть гражданина, реорганизация организации, уступка права требования, перевод долга) судебный пристав-исполнитель производит замену этой стороны исполнительного производства ее правопреемником.</w:t>
      </w:r>
    </w:p>
    <w:p w:rsidR="00715E2A" w:rsidRPr="00715E2A" w:rsidRDefault="00715E2A" w:rsidP="00715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5A0440">
        <w:rPr>
          <w:rFonts w:ascii="Times New Roman" w:hAnsi="Times New Roman" w:cs="Times New Roman"/>
          <w:color w:val="000000" w:themeColor="text1"/>
          <w:sz w:val="24"/>
          <w:szCs w:val="24"/>
        </w:rPr>
        <w:t>п. 1 ч. 2 ст. 52</w:t>
      </w: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02.10.2007 N 229-ФЗ "Об исполнительном производстве" судебный пристав-исполнитель производит замену стороны исполнительного производства на основании судебного акта о замене стороны исполнительного производства правопреемником по исполнительному документу, выданному на основании судебного акта или являющегося судебным актом.</w:t>
      </w:r>
    </w:p>
    <w:p w:rsidR="00A77E2C" w:rsidRPr="00FD6DF3" w:rsidRDefault="00715E2A" w:rsidP="005A0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 и </w:t>
      </w:r>
      <w:r w:rsidR="005A0440" w:rsidRPr="00FD6D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соответствии</w:t>
      </w:r>
      <w:r w:rsidR="005A0440" w:rsidRPr="00FD6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</w:t>
      </w:r>
      <w:hyperlink r:id="rId5" w:history="1">
        <w:r w:rsidR="005A0440" w:rsidRPr="00FD6DF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ст. </w:t>
        </w:r>
      </w:hyperlink>
      <w:hyperlink r:id="rId6" w:history="1">
        <w:r w:rsidRPr="00715E2A">
          <w:rPr>
            <w:rStyle w:val="a3"/>
            <w:rFonts w:ascii="Times New Roman" w:hAnsi="Times New Roman" w:cs="Times New Roman"/>
            <w:sz w:val="24"/>
            <w:szCs w:val="24"/>
          </w:rPr>
          <w:t>ст. 44</w:t>
        </w:r>
      </w:hyperlink>
      <w:r w:rsidRPr="00715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Федерации, </w:t>
      </w:r>
    </w:p>
    <w:p w:rsidR="00A77E2C" w:rsidRPr="00A77E2C" w:rsidRDefault="00A77E2C" w:rsidP="00A77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02A" w:rsidRDefault="00F2102A" w:rsidP="003B1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493794" w:rsidRDefault="00493794" w:rsidP="00493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794" w:rsidRDefault="00B97EDF" w:rsidP="00B97E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заменить ______________</w:t>
      </w:r>
      <w:r w:rsidR="00493794">
        <w:rPr>
          <w:rFonts w:ascii="Times New Roman" w:hAnsi="Times New Roman" w:cs="Times New Roman"/>
          <w:sz w:val="24"/>
          <w:szCs w:val="24"/>
        </w:rPr>
        <w:t>(процессуальный статус, наименование или Ф.И.О. лица, подлежащего замене) ег</w:t>
      </w:r>
      <w:r>
        <w:rPr>
          <w:rFonts w:ascii="Times New Roman" w:hAnsi="Times New Roman" w:cs="Times New Roman"/>
          <w:sz w:val="24"/>
          <w:szCs w:val="24"/>
        </w:rPr>
        <w:t>о правопреемником___________</w:t>
      </w:r>
      <w:r w:rsidR="00493794">
        <w:rPr>
          <w:rFonts w:ascii="Times New Roman" w:hAnsi="Times New Roman" w:cs="Times New Roman"/>
          <w:sz w:val="24"/>
          <w:szCs w:val="24"/>
        </w:rPr>
        <w:t>(наим</w:t>
      </w:r>
      <w:r>
        <w:rPr>
          <w:rFonts w:ascii="Times New Roman" w:hAnsi="Times New Roman" w:cs="Times New Roman"/>
          <w:sz w:val="24"/>
          <w:szCs w:val="24"/>
        </w:rPr>
        <w:t>енование или Ф.И.О. заявителя).</w:t>
      </w:r>
    </w:p>
    <w:p w:rsidR="00493794" w:rsidRDefault="00493794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999" w:rsidRP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F374EE" w:rsidRDefault="00F374EE" w:rsidP="00F3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97EDF" w:rsidRPr="00B97EDF" w:rsidRDefault="00B97EDF" w:rsidP="00B9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</w:t>
      </w:r>
      <w:r w:rsidRPr="00B97E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Pr="00B97E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окументы, подтверждающие правопреемство.</w:t>
      </w:r>
    </w:p>
    <w:p w:rsidR="00B97EDF" w:rsidRPr="00B97EDF" w:rsidRDefault="00B97EDF" w:rsidP="00B9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</w:t>
      </w:r>
      <w:r w:rsidRPr="00B97E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B97E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опия решения суда от "___"________ ____ г. по делу N ___.</w:t>
      </w:r>
    </w:p>
    <w:p w:rsidR="004E1600" w:rsidRDefault="00B97EDF" w:rsidP="004E1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</w:t>
      </w:r>
      <w:r w:rsidRPr="00B97E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B97E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опия постановления о возбуждении исполнительного про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изводства от "___"__г. </w:t>
      </w:r>
      <w:r w:rsidRPr="00B97E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___.</w:t>
      </w:r>
    </w:p>
    <w:p w:rsidR="00755999" w:rsidRDefault="003B101A" w:rsidP="004E1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7A47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заявителя </w:t>
      </w:r>
      <w:bookmarkStart w:id="0" w:name="_GoBack"/>
      <w:bookmarkEnd w:id="0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(при наличии).</w:t>
      </w:r>
    </w:p>
    <w:p w:rsidR="00755999" w:rsidRDefault="003B101A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4E1600" w:rsidRDefault="007A6C3C" w:rsidP="007A6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6C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6) документ, подтверждающий уплату государственной пошлины в </w:t>
      </w:r>
      <w:proofErr w:type="gramStart"/>
      <w:r w:rsidRPr="007A6C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Pr="007A6C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2D69B5" w:rsidRPr="0059522D" w:rsidRDefault="007A6C3C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4E1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заявитель 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основывает свои требования.</w:t>
      </w:r>
    </w:p>
    <w:p w:rsidR="0059522D" w:rsidRDefault="0059522D" w:rsidP="00FB1117">
      <w:pPr>
        <w:autoSpaceDE w:val="0"/>
        <w:autoSpaceDN w:val="0"/>
        <w:adjustRightInd w:val="0"/>
        <w:spacing w:after="0" w:line="240" w:lineRule="auto"/>
        <w:jc w:val="both"/>
      </w:pPr>
    </w:p>
    <w:p w:rsidR="002A4E50" w:rsidRDefault="002A4E50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FB1117">
      <w:pgSz w:w="11906" w:h="16838"/>
      <w:pgMar w:top="851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23534"/>
    <w:rsid w:val="00034BC3"/>
    <w:rsid w:val="00034C6C"/>
    <w:rsid w:val="00072671"/>
    <w:rsid w:val="00107B74"/>
    <w:rsid w:val="001222B2"/>
    <w:rsid w:val="00151721"/>
    <w:rsid w:val="001925F7"/>
    <w:rsid w:val="001D3F24"/>
    <w:rsid w:val="001F7A01"/>
    <w:rsid w:val="00246233"/>
    <w:rsid w:val="00252269"/>
    <w:rsid w:val="00257714"/>
    <w:rsid w:val="00265CE0"/>
    <w:rsid w:val="002A4E50"/>
    <w:rsid w:val="002A71F3"/>
    <w:rsid w:val="002B0B03"/>
    <w:rsid w:val="002D69B5"/>
    <w:rsid w:val="003063FC"/>
    <w:rsid w:val="00334EA6"/>
    <w:rsid w:val="003825CE"/>
    <w:rsid w:val="0038611A"/>
    <w:rsid w:val="003B101A"/>
    <w:rsid w:val="003B3634"/>
    <w:rsid w:val="003B7ACA"/>
    <w:rsid w:val="00480CBC"/>
    <w:rsid w:val="00493794"/>
    <w:rsid w:val="00493988"/>
    <w:rsid w:val="004A29FC"/>
    <w:rsid w:val="004E1600"/>
    <w:rsid w:val="0052047A"/>
    <w:rsid w:val="005227F4"/>
    <w:rsid w:val="005447B1"/>
    <w:rsid w:val="0059522D"/>
    <w:rsid w:val="005A0440"/>
    <w:rsid w:val="005A2FC6"/>
    <w:rsid w:val="005B39C3"/>
    <w:rsid w:val="005C4423"/>
    <w:rsid w:val="005C4C0B"/>
    <w:rsid w:val="005D52C1"/>
    <w:rsid w:val="005E3343"/>
    <w:rsid w:val="005F62AF"/>
    <w:rsid w:val="006152CA"/>
    <w:rsid w:val="00671C51"/>
    <w:rsid w:val="006A1906"/>
    <w:rsid w:val="00715E2A"/>
    <w:rsid w:val="00724C31"/>
    <w:rsid w:val="00724C69"/>
    <w:rsid w:val="00736972"/>
    <w:rsid w:val="00755999"/>
    <w:rsid w:val="00786CF6"/>
    <w:rsid w:val="007A47D4"/>
    <w:rsid w:val="007A6C3C"/>
    <w:rsid w:val="007B7CA9"/>
    <w:rsid w:val="007F766F"/>
    <w:rsid w:val="00821566"/>
    <w:rsid w:val="00861FB0"/>
    <w:rsid w:val="008A35F8"/>
    <w:rsid w:val="008C34EF"/>
    <w:rsid w:val="008F1FBE"/>
    <w:rsid w:val="00995B9E"/>
    <w:rsid w:val="009B0739"/>
    <w:rsid w:val="009C3F97"/>
    <w:rsid w:val="00A02B1F"/>
    <w:rsid w:val="00A16332"/>
    <w:rsid w:val="00A35C50"/>
    <w:rsid w:val="00A77E2C"/>
    <w:rsid w:val="00A96020"/>
    <w:rsid w:val="00AA7DEB"/>
    <w:rsid w:val="00AC6D1E"/>
    <w:rsid w:val="00B21D38"/>
    <w:rsid w:val="00B97EDF"/>
    <w:rsid w:val="00BC2F71"/>
    <w:rsid w:val="00BD6BE3"/>
    <w:rsid w:val="00BD7B2C"/>
    <w:rsid w:val="00BE274E"/>
    <w:rsid w:val="00C00588"/>
    <w:rsid w:val="00C04E6D"/>
    <w:rsid w:val="00C06523"/>
    <w:rsid w:val="00C376E4"/>
    <w:rsid w:val="00CE7599"/>
    <w:rsid w:val="00CF32F0"/>
    <w:rsid w:val="00D011BC"/>
    <w:rsid w:val="00D05F60"/>
    <w:rsid w:val="00D30206"/>
    <w:rsid w:val="00D429FD"/>
    <w:rsid w:val="00D55AAA"/>
    <w:rsid w:val="00D75268"/>
    <w:rsid w:val="00DE05BF"/>
    <w:rsid w:val="00E51D4E"/>
    <w:rsid w:val="00E95A99"/>
    <w:rsid w:val="00ED2ABC"/>
    <w:rsid w:val="00EF7695"/>
    <w:rsid w:val="00F2102A"/>
    <w:rsid w:val="00F31C7F"/>
    <w:rsid w:val="00F374EE"/>
    <w:rsid w:val="00F809EA"/>
    <w:rsid w:val="00F84669"/>
    <w:rsid w:val="00FB1117"/>
    <w:rsid w:val="00FB19CC"/>
    <w:rsid w:val="00FB3A58"/>
    <w:rsid w:val="00FC409F"/>
    <w:rsid w:val="00FD6DF3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41&amp;dst=100215" TargetMode="External"/><Relationship Id="rId5" Type="http://schemas.openxmlformats.org/officeDocument/2006/relationships/hyperlink" Target="https://login.consultant.ru/link/?req=doc&amp;base=LAW&amp;n=489141&amp;dst=102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2025-01-10T09:26:00Z</cp:lastPrinted>
  <dcterms:created xsi:type="dcterms:W3CDTF">2025-01-10T09:26:00Z</dcterms:created>
  <dcterms:modified xsi:type="dcterms:W3CDTF">2025-01-10T09:26:00Z</dcterms:modified>
</cp:coreProperties>
</file>