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89"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3334"/>
        <w:gridCol w:w="1137"/>
        <w:gridCol w:w="265"/>
        <w:gridCol w:w="2230"/>
      </w:tblGrid>
      <w:tr w:rsidR="001C2337" w:rsidRPr="003A5C7C" w:rsidTr="001C2337">
        <w:trPr>
          <w:trHeight w:val="224"/>
        </w:trPr>
        <w:tc>
          <w:tcPr>
            <w:tcW w:w="2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Извещение</w:t>
            </w: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>Статус       01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37" w:rsidRPr="003A5C7C" w:rsidRDefault="001C2337" w:rsidP="001C2337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1C2337" w:rsidRPr="003A5C7C" w:rsidTr="001C2337">
        <w:trPr>
          <w:trHeight w:hRule="exact" w:val="306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1C2337" w:rsidRPr="003A5C7C" w:rsidTr="001C2337">
        <w:trPr>
          <w:trHeight w:val="224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1C2337" w:rsidRPr="003A5C7C" w:rsidTr="001C2337">
        <w:trPr>
          <w:trHeight w:hRule="exact" w:val="449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1C2337" w:rsidRPr="003A5C7C" w:rsidRDefault="001C2337" w:rsidP="001C233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</w:rPr>
              <w:t>ОКЦ № 7 ГУ Банка России по ЦФО//УФК по Тульской области г. Тула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E471D5" w:rsidP="001C2337">
            <w:pPr>
              <w:pStyle w:val="6"/>
              <w:rPr>
                <w:b/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>БИК 017003983</w:t>
            </w:r>
          </w:p>
          <w:p w:rsidR="001C2337" w:rsidRPr="003A5C7C" w:rsidRDefault="001C2337" w:rsidP="001C2337">
            <w:pPr>
              <w:pStyle w:val="6"/>
              <w:rPr>
                <w:sz w:val="24"/>
                <w:szCs w:val="24"/>
              </w:rPr>
            </w:pPr>
          </w:p>
        </w:tc>
      </w:tr>
      <w:tr w:rsidR="001C2337" w:rsidRPr="003A5C7C" w:rsidTr="001C2337">
        <w:trPr>
          <w:trHeight w:val="237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jc w:val="both"/>
              <w:rPr>
                <w:b/>
                <w:i/>
                <w:iCs/>
              </w:rPr>
            </w:pPr>
            <w:r w:rsidRPr="003A5C7C">
              <w:rPr>
                <w:i/>
                <w:iCs/>
              </w:rPr>
              <w:t xml:space="preserve">Сч </w:t>
            </w:r>
            <w:r w:rsidRPr="003A5C7C">
              <w:rPr>
                <w:b/>
                <w:i/>
                <w:iCs/>
              </w:rPr>
              <w:t>№ 40102810445370000059</w:t>
            </w:r>
          </w:p>
          <w:p w:rsidR="001C2337" w:rsidRPr="003A5C7C" w:rsidRDefault="001C2337" w:rsidP="001C2337">
            <w:pPr>
              <w:ind w:left="-68" w:right="-105"/>
              <w:rPr>
                <w:i/>
              </w:rPr>
            </w:pPr>
          </w:p>
        </w:tc>
      </w:tr>
      <w:tr w:rsidR="001C2337" w:rsidRPr="003A5C7C" w:rsidTr="001C2337">
        <w:trPr>
          <w:trHeight w:hRule="exact" w:val="254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Казначейство России</w:t>
            </w:r>
          </w:p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jc w:val="both"/>
              <w:rPr>
                <w:b/>
                <w:i/>
                <w:iCs/>
              </w:rPr>
            </w:pPr>
            <w:r w:rsidRPr="003A5C7C">
              <w:rPr>
                <w:i/>
                <w:iCs/>
              </w:rPr>
              <w:t xml:space="preserve">Сч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1C2337" w:rsidRPr="003A5C7C" w:rsidRDefault="001C2337" w:rsidP="001C2337">
            <w:pPr>
              <w:ind w:left="-68" w:right="-105"/>
              <w:rPr>
                <w:i/>
              </w:rPr>
            </w:pPr>
          </w:p>
        </w:tc>
      </w:tr>
      <w:tr w:rsidR="001C2337" w:rsidRPr="003A5C7C" w:rsidTr="001C2337">
        <w:trPr>
          <w:trHeight w:hRule="exact" w:val="397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1C2337" w:rsidRPr="003A5C7C" w:rsidTr="001C2337">
        <w:trPr>
          <w:trHeight w:hRule="exact" w:val="432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701FA9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</w:t>
            </w:r>
            <w:r w:rsidR="00701FA9">
              <w:rPr>
                <w:b/>
                <w:i/>
                <w:iCs/>
              </w:rPr>
              <w:t>7</w:t>
            </w:r>
            <w:r w:rsidRPr="003A5C7C">
              <w:rPr>
                <w:b/>
                <w:i/>
                <w:iCs/>
              </w:rPr>
              <w:t>01001</w:t>
            </w:r>
          </w:p>
        </w:tc>
      </w:tr>
      <w:tr w:rsidR="001C2337" w:rsidRPr="003A5C7C" w:rsidTr="001C2337">
        <w:trPr>
          <w:trHeight w:val="224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E471D5" w:rsidP="00532838">
            <w:pPr>
              <w:ind w:left="-68" w:right="-105"/>
              <w:rPr>
                <w:i/>
              </w:rPr>
            </w:pPr>
            <w:r>
              <w:rPr>
                <w:i/>
                <w:iCs/>
              </w:rPr>
              <w:t xml:space="preserve">ОКТМО </w:t>
            </w:r>
            <w:r w:rsidR="001C2337" w:rsidRPr="002F3E7A">
              <w:rPr>
                <w:b/>
                <w:i/>
                <w:iCs/>
              </w:rPr>
              <w:t>42</w:t>
            </w:r>
            <w:r w:rsidR="00532838">
              <w:rPr>
                <w:b/>
                <w:i/>
                <w:iCs/>
              </w:rPr>
              <w:t>5</w:t>
            </w:r>
            <w:r w:rsidR="001C2337" w:rsidRPr="002F3E7A">
              <w:rPr>
                <w:b/>
                <w:i/>
                <w:iCs/>
              </w:rPr>
              <w:t>09</w:t>
            </w:r>
            <w:r w:rsidR="00532838">
              <w:rPr>
                <w:b/>
                <w:i/>
                <w:iCs/>
              </w:rPr>
              <w:t>000</w:t>
            </w:r>
          </w:p>
        </w:tc>
      </w:tr>
      <w:tr w:rsidR="001C2337" w:rsidRPr="003A5C7C" w:rsidTr="001C2337">
        <w:trPr>
          <w:trHeight w:val="340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jc w:val="center"/>
              <w:rPr>
                <w:i/>
              </w:rPr>
            </w:pPr>
          </w:p>
        </w:tc>
      </w:tr>
      <w:tr w:rsidR="001C2337" w:rsidRPr="003A5C7C" w:rsidTr="001C2337">
        <w:trPr>
          <w:trHeight w:val="340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1C2337" w:rsidRPr="003A5C7C" w:rsidTr="001C2337">
        <w:trPr>
          <w:trHeight w:hRule="exact" w:val="46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b/>
                <w:bCs/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  <w:tr w:rsidR="001C2337" w:rsidRPr="003A5C7C" w:rsidTr="001C2337">
        <w:trPr>
          <w:trHeight w:val="224"/>
        </w:trPr>
        <w:tc>
          <w:tcPr>
            <w:tcW w:w="2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pStyle w:val="8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Квитанция</w:t>
            </w: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pStyle w:val="8"/>
              <w:jc w:val="center"/>
              <w:rPr>
                <w:b/>
                <w:bCs/>
                <w:i/>
              </w:rPr>
            </w:pPr>
          </w:p>
          <w:p w:rsidR="001C2337" w:rsidRPr="003A5C7C" w:rsidRDefault="001C2337" w:rsidP="001C2337">
            <w:pPr>
              <w:pStyle w:val="8"/>
              <w:jc w:val="center"/>
              <w:rPr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>Статус       01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37" w:rsidRPr="003A5C7C" w:rsidRDefault="001C2337" w:rsidP="001C2337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1C2337" w:rsidRPr="003A5C7C" w:rsidTr="001C2337">
        <w:trPr>
          <w:trHeight w:hRule="exact" w:val="37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1C2337" w:rsidRPr="003A5C7C" w:rsidTr="001C2337">
        <w:trPr>
          <w:trHeight w:val="224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1C2337" w:rsidRPr="003A5C7C" w:rsidTr="001C2337">
        <w:trPr>
          <w:trHeight w:hRule="exact" w:val="401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ОКЦ № 7 ГУ Банка России по ЦФО//УФК по Тульской области г. Тула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E471D5" w:rsidP="001C2337">
            <w:pPr>
              <w:pStyle w:val="6"/>
              <w:rPr>
                <w:b/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>БИК 017003983</w:t>
            </w:r>
          </w:p>
          <w:p w:rsidR="001C2337" w:rsidRPr="003A5C7C" w:rsidRDefault="001C2337" w:rsidP="001C2337">
            <w:pPr>
              <w:pStyle w:val="6"/>
              <w:rPr>
                <w:sz w:val="24"/>
                <w:szCs w:val="24"/>
              </w:rPr>
            </w:pPr>
          </w:p>
        </w:tc>
      </w:tr>
      <w:tr w:rsidR="001C2337" w:rsidRPr="003A5C7C" w:rsidTr="001C2337">
        <w:trPr>
          <w:trHeight w:val="401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right="-105"/>
              <w:rPr>
                <w:i/>
              </w:rPr>
            </w:pPr>
            <w:r w:rsidRPr="003A5C7C">
              <w:rPr>
                <w:i/>
                <w:iCs/>
              </w:rPr>
              <w:t xml:space="preserve">Сч </w:t>
            </w:r>
            <w:r w:rsidRPr="003A5C7C">
              <w:rPr>
                <w:b/>
                <w:i/>
                <w:iCs/>
              </w:rPr>
              <w:t>№ 40102810445370000059</w:t>
            </w:r>
          </w:p>
        </w:tc>
      </w:tr>
      <w:tr w:rsidR="001C2337" w:rsidRPr="003A5C7C" w:rsidTr="001C2337">
        <w:trPr>
          <w:trHeight w:hRule="exact" w:val="32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Казначейство России</w:t>
            </w:r>
          </w:p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jc w:val="both"/>
              <w:rPr>
                <w:b/>
                <w:i/>
                <w:iCs/>
              </w:rPr>
            </w:pPr>
            <w:r w:rsidRPr="003A5C7C">
              <w:rPr>
                <w:i/>
                <w:iCs/>
              </w:rPr>
              <w:t xml:space="preserve">Сч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1C2337" w:rsidRPr="003A5C7C" w:rsidRDefault="001C2337" w:rsidP="001C2337">
            <w:pPr>
              <w:ind w:left="-68" w:right="-105"/>
              <w:rPr>
                <w:i/>
              </w:rPr>
            </w:pPr>
          </w:p>
        </w:tc>
      </w:tr>
      <w:tr w:rsidR="001C2337" w:rsidRPr="003A5C7C" w:rsidTr="001C2337">
        <w:trPr>
          <w:trHeight w:hRule="exact" w:val="32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1C2337" w:rsidRPr="003A5C7C" w:rsidTr="001C2337">
        <w:trPr>
          <w:trHeight w:hRule="exact" w:val="328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701FA9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</w:t>
            </w:r>
            <w:r w:rsidR="00701FA9">
              <w:rPr>
                <w:b/>
                <w:i/>
                <w:iCs/>
              </w:rPr>
              <w:t>7</w:t>
            </w:r>
            <w:r w:rsidRPr="003A5C7C">
              <w:rPr>
                <w:b/>
                <w:i/>
                <w:iCs/>
              </w:rPr>
              <w:t>01001</w:t>
            </w:r>
          </w:p>
        </w:tc>
      </w:tr>
      <w:tr w:rsidR="001C2337" w:rsidRPr="003A5C7C" w:rsidTr="001C2337">
        <w:trPr>
          <w:trHeight w:val="224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532838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ОКТМО </w:t>
            </w:r>
            <w:r>
              <w:rPr>
                <w:b/>
                <w:i/>
                <w:iCs/>
              </w:rPr>
              <w:t>42</w:t>
            </w:r>
            <w:r w:rsidR="00532838">
              <w:rPr>
                <w:b/>
                <w:i/>
                <w:iCs/>
              </w:rPr>
              <w:t>5</w:t>
            </w:r>
            <w:r>
              <w:rPr>
                <w:b/>
                <w:i/>
                <w:iCs/>
              </w:rPr>
              <w:t>09</w:t>
            </w:r>
            <w:r w:rsidR="00532838">
              <w:rPr>
                <w:b/>
                <w:i/>
                <w:iCs/>
              </w:rPr>
              <w:t>000</w:t>
            </w:r>
            <w:bookmarkStart w:id="0" w:name="_GoBack"/>
            <w:bookmarkEnd w:id="0"/>
          </w:p>
        </w:tc>
      </w:tr>
      <w:tr w:rsidR="001C2337" w:rsidRPr="003A5C7C" w:rsidTr="001C2337">
        <w:trPr>
          <w:trHeight w:val="333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37" w:rsidRPr="003A5C7C" w:rsidRDefault="001C2337" w:rsidP="001C2337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jc w:val="center"/>
              <w:rPr>
                <w:i/>
              </w:rPr>
            </w:pPr>
          </w:p>
        </w:tc>
      </w:tr>
      <w:tr w:rsidR="001C2337" w:rsidRPr="003A5C7C" w:rsidTr="001C2337">
        <w:trPr>
          <w:trHeight w:val="243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1C2337" w:rsidRPr="003A5C7C" w:rsidTr="001C2337">
        <w:trPr>
          <w:trHeight w:hRule="exact" w:val="416"/>
        </w:trPr>
        <w:tc>
          <w:tcPr>
            <w:tcW w:w="2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rPr>
                <w:i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337" w:rsidRPr="003A5C7C" w:rsidRDefault="001C2337" w:rsidP="001C2337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</w:tbl>
    <w:p w:rsidR="002F3E7A" w:rsidRDefault="002F3E7A" w:rsidP="002F3E7A">
      <w:pPr>
        <w:rPr>
          <w:rFonts w:ascii="Arial" w:hAnsi="Arial" w:cs="Arial"/>
          <w:color w:val="000000"/>
          <w:sz w:val="21"/>
          <w:szCs w:val="21"/>
        </w:rPr>
      </w:pPr>
    </w:p>
    <w:p w:rsidR="002F3E7A" w:rsidRDefault="002F3E7A" w:rsidP="002F3E7A">
      <w:pPr>
        <w:rPr>
          <w:rFonts w:ascii="Arial" w:hAnsi="Arial" w:cs="Arial"/>
          <w:color w:val="000000"/>
        </w:rPr>
      </w:pPr>
    </w:p>
    <w:p w:rsidR="002F3E7A" w:rsidRDefault="002F3E7A" w:rsidP="002F3E7A">
      <w:pPr>
        <w:rPr>
          <w:rFonts w:ascii="Arial" w:hAnsi="Arial" w:cs="Arial"/>
          <w:color w:val="000000"/>
        </w:rPr>
      </w:pPr>
    </w:p>
    <w:sectPr w:rsidR="002F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02"/>
    <w:rsid w:val="001C2337"/>
    <w:rsid w:val="002F3E7A"/>
    <w:rsid w:val="0037223E"/>
    <w:rsid w:val="00532838"/>
    <w:rsid w:val="00701FA9"/>
    <w:rsid w:val="007E3002"/>
    <w:rsid w:val="00E4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061F2-2499-4A59-8CB6-C4FD651A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3E7A"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rsid w:val="002F3E7A"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rsid w:val="002F3E7A"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2F3E7A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F3E7A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3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</cp:lastModifiedBy>
  <cp:revision>5</cp:revision>
  <dcterms:created xsi:type="dcterms:W3CDTF">2025-11-06T11:36:00Z</dcterms:created>
  <dcterms:modified xsi:type="dcterms:W3CDTF">2026-01-28T08:18:00Z</dcterms:modified>
</cp:coreProperties>
</file>