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648" w:rsidRPr="008B6648" w:rsidRDefault="008B6648" w:rsidP="008B6648">
      <w:pPr>
        <w:jc w:val="center"/>
        <w:rPr>
          <w:b/>
          <w:sz w:val="32"/>
          <w:szCs w:val="36"/>
        </w:rPr>
      </w:pPr>
      <w:r w:rsidRPr="008B6648">
        <w:rPr>
          <w:b/>
          <w:sz w:val="32"/>
          <w:szCs w:val="36"/>
        </w:rPr>
        <w:t xml:space="preserve">Структура аппарата Чукотского районного суда </w:t>
      </w:r>
    </w:p>
    <w:p w:rsidR="0069045B" w:rsidRDefault="008B6648" w:rsidP="008B6648">
      <w:pPr>
        <w:jc w:val="center"/>
        <w:rPr>
          <w:b/>
          <w:sz w:val="32"/>
          <w:szCs w:val="36"/>
        </w:rPr>
      </w:pPr>
      <w:r w:rsidRPr="008B6648">
        <w:rPr>
          <w:b/>
          <w:sz w:val="32"/>
          <w:szCs w:val="36"/>
        </w:rPr>
        <w:t>Чукотского автономного округа</w:t>
      </w:r>
    </w:p>
    <w:p w:rsidR="007E0120" w:rsidRDefault="007E0120" w:rsidP="008B6648">
      <w:pPr>
        <w:jc w:val="center"/>
      </w:pPr>
    </w:p>
    <w:p w:rsidR="0084505E" w:rsidRDefault="0084505E" w:rsidP="008B6648">
      <w:pPr>
        <w:jc w:val="center"/>
      </w:pPr>
      <w:r w:rsidRPr="0084505E">
        <w:t>(утверждена приказом председателя суда от 26 октября 2017 г. № 18-1 л/с)</w:t>
      </w:r>
    </w:p>
    <w:p w:rsidR="007E0120" w:rsidRDefault="007E0120" w:rsidP="008B6648">
      <w:pPr>
        <w:jc w:val="center"/>
      </w:pPr>
    </w:p>
    <w:p w:rsidR="007E0120" w:rsidRDefault="007E0120" w:rsidP="008B6648">
      <w:pPr>
        <w:jc w:val="center"/>
      </w:pPr>
      <w:r>
        <w:rPr>
          <w:b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F29B90A" wp14:editId="2EACB25D">
                <wp:simplePos x="0" y="0"/>
                <wp:positionH relativeFrom="column">
                  <wp:posOffset>2597497</wp:posOffset>
                </wp:positionH>
                <wp:positionV relativeFrom="paragraph">
                  <wp:posOffset>95077</wp:posOffset>
                </wp:positionV>
                <wp:extent cx="1918335" cy="1295400"/>
                <wp:effectExtent l="0" t="0" r="24765" b="1905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8335" cy="1295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0120" w:rsidRDefault="007E0120" w:rsidP="007E0120">
                            <w:pPr>
                              <w:jc w:val="center"/>
                              <w:rPr>
                                <w:sz w:val="28"/>
                                <w:szCs w:val="26"/>
                              </w:rPr>
                            </w:pPr>
                          </w:p>
                          <w:p w:rsidR="007E0120" w:rsidRPr="007E0120" w:rsidRDefault="007E0120" w:rsidP="007E0120">
                            <w:pPr>
                              <w:jc w:val="center"/>
                              <w:rPr>
                                <w:sz w:val="28"/>
                                <w:szCs w:val="26"/>
                              </w:rPr>
                            </w:pPr>
                            <w:r w:rsidRPr="007E0120">
                              <w:rPr>
                                <w:sz w:val="28"/>
                                <w:szCs w:val="26"/>
                              </w:rPr>
                              <w:t>Председатель суда</w:t>
                            </w:r>
                          </w:p>
                          <w:p w:rsidR="007E0120" w:rsidRDefault="007E0120" w:rsidP="007E012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:rsidR="007E0120" w:rsidRDefault="007E0120" w:rsidP="007E012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:rsidR="007E0120" w:rsidRPr="007E0120" w:rsidRDefault="007E0120" w:rsidP="007E0120">
                            <w:pPr>
                              <w:jc w:val="center"/>
                            </w:pPr>
                            <w:r w:rsidRPr="007E0120">
                              <w:t xml:space="preserve">Помощник председателя суда </w:t>
                            </w:r>
                          </w:p>
                          <w:p w:rsidR="007E0120" w:rsidRPr="0084505E" w:rsidRDefault="007E0120" w:rsidP="007E0120">
                            <w:pPr>
                              <w:jc w:val="center"/>
                            </w:pPr>
                          </w:p>
                          <w:p w:rsidR="007E0120" w:rsidRDefault="007E0120" w:rsidP="007E012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26" style="position:absolute;left:0;text-align:left;margin-left:204.55pt;margin-top:7.5pt;width:151.05pt;height:10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" fillcolor="white [3201]" strokecolor="#f79646 [3209]" strokeweight="2pt">
                <v:textbox>
                  <w:txbxContent>
                    <w:p w:rsidR="007E0120" w:rsidRDefault="007E0120" w:rsidP="007E0120">
                      <w:pPr>
                        <w:jc w:val="center"/>
                        <w:rPr>
                          <w:sz w:val="28"/>
                          <w:szCs w:val="26"/>
                        </w:rPr>
                      </w:pPr>
                    </w:p>
                    <w:p w:rsidR="007E0120" w:rsidRPr="007E0120" w:rsidRDefault="007E0120" w:rsidP="007E0120">
                      <w:pPr>
                        <w:jc w:val="center"/>
                        <w:rPr>
                          <w:sz w:val="28"/>
                          <w:szCs w:val="26"/>
                        </w:rPr>
                      </w:pPr>
                      <w:r w:rsidRPr="007E0120">
                        <w:rPr>
                          <w:sz w:val="28"/>
                          <w:szCs w:val="26"/>
                        </w:rPr>
                        <w:t>Председатель суда</w:t>
                      </w:r>
                    </w:p>
                    <w:p w:rsidR="007E0120" w:rsidRDefault="007E0120" w:rsidP="007E0120">
                      <w:pPr>
                        <w:jc w:val="center"/>
                        <w:rPr>
                          <w:sz w:val="22"/>
                        </w:rPr>
                      </w:pPr>
                    </w:p>
                    <w:p w:rsidR="007E0120" w:rsidRDefault="007E0120" w:rsidP="007E0120">
                      <w:pPr>
                        <w:jc w:val="center"/>
                        <w:rPr>
                          <w:sz w:val="22"/>
                        </w:rPr>
                      </w:pPr>
                    </w:p>
                    <w:p w:rsidR="007E0120" w:rsidRPr="007E0120" w:rsidRDefault="007E0120" w:rsidP="007E0120">
                      <w:pPr>
                        <w:jc w:val="center"/>
                      </w:pPr>
                      <w:r w:rsidRPr="007E0120">
                        <w:t xml:space="preserve">Помощник председателя суда </w:t>
                      </w:r>
                    </w:p>
                    <w:p w:rsidR="007E0120" w:rsidRPr="0084505E" w:rsidRDefault="007E0120" w:rsidP="007E0120">
                      <w:pPr>
                        <w:jc w:val="center"/>
                      </w:pPr>
                    </w:p>
                    <w:p w:rsidR="007E0120" w:rsidRDefault="007E0120" w:rsidP="007E0120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7E0120" w:rsidRDefault="007E0120" w:rsidP="008B6648">
      <w:pPr>
        <w:jc w:val="center"/>
      </w:pPr>
    </w:p>
    <w:p w:rsidR="007E0120" w:rsidRDefault="007E0120" w:rsidP="008B6648">
      <w:pPr>
        <w:jc w:val="center"/>
      </w:pPr>
    </w:p>
    <w:p w:rsidR="007E0120" w:rsidRDefault="007E0120" w:rsidP="008B664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1891261</wp:posOffset>
                </wp:positionH>
                <wp:positionV relativeFrom="paragraph">
                  <wp:posOffset>143798</wp:posOffset>
                </wp:positionV>
                <wp:extent cx="706639" cy="1794163"/>
                <wp:effectExtent l="0" t="0" r="17780" b="34925"/>
                <wp:wrapNone/>
                <wp:docPr id="25" name="Соединительная линия уступом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6639" cy="1794163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25" o:spid="_x0000_s1026" type="#_x0000_t34" style="position:absolute;margin-left:148.9pt;margin-top:11.3pt;width:55.65pt;height:141.25pt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" strokecolor="black [3040]"/>
            </w:pict>
          </mc:Fallback>
        </mc:AlternateContent>
      </w:r>
    </w:p>
    <w:p w:rsidR="007E0120" w:rsidRPr="0084505E" w:rsidRDefault="007E0120" w:rsidP="008B664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4516235</wp:posOffset>
                </wp:positionH>
                <wp:positionV relativeFrom="paragraph">
                  <wp:posOffset>3174</wp:posOffset>
                </wp:positionV>
                <wp:extent cx="589338" cy="1759239"/>
                <wp:effectExtent l="0" t="0" r="20320" b="31750"/>
                <wp:wrapNone/>
                <wp:docPr id="26" name="Соединительная линия уступом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338" cy="1759239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Соединительная линия уступом 26" o:spid="_x0000_s1026" type="#_x0000_t34" style="position:absolute;margin-left:355.6pt;margin-top:.25pt;width:46.4pt;height:138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AEC573" wp14:editId="77D99DEC">
                <wp:simplePos x="0" y="0"/>
                <wp:positionH relativeFrom="column">
                  <wp:posOffset>2639060</wp:posOffset>
                </wp:positionH>
                <wp:positionV relativeFrom="paragraph">
                  <wp:posOffset>113550</wp:posOffset>
                </wp:positionV>
                <wp:extent cx="1918335" cy="0"/>
                <wp:effectExtent l="0" t="0" r="2476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83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0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8pt,8.95pt" to="358.8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" strokecolor="#bc4542 [3045]"/>
            </w:pict>
          </mc:Fallback>
        </mc:AlternateContent>
      </w:r>
    </w:p>
    <w:p w:rsidR="007E0120" w:rsidRDefault="007E0120" w:rsidP="008B6648">
      <w:pPr>
        <w:jc w:val="center"/>
        <w:rPr>
          <w:b/>
          <w:sz w:val="32"/>
          <w:szCs w:val="36"/>
        </w:rPr>
      </w:pPr>
    </w:p>
    <w:tbl>
      <w:tblPr>
        <w:tblStyle w:val="a5"/>
        <w:tblpPr w:leftFromText="180" w:rightFromText="180" w:vertAnchor="text" w:horzAnchor="margin" w:tblpY="38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71"/>
      </w:tblGrid>
      <w:tr w:rsidR="007C43E9" w:rsidTr="007C43E9">
        <w:tc>
          <w:tcPr>
            <w:tcW w:w="11271" w:type="dxa"/>
          </w:tcPr>
          <w:p w:rsidR="007C43E9" w:rsidRPr="007C43E9" w:rsidRDefault="007C43E9" w:rsidP="007C43E9">
            <w:pPr>
              <w:jc w:val="center"/>
              <w:rPr>
                <w:b/>
                <w:sz w:val="32"/>
                <w:szCs w:val="36"/>
              </w:rPr>
            </w:pPr>
            <w:r w:rsidRPr="007C43E9">
              <w:rPr>
                <w:b/>
                <w:sz w:val="32"/>
                <w:szCs w:val="36"/>
              </w:rPr>
              <w:t>График работы суда</w:t>
            </w:r>
          </w:p>
        </w:tc>
      </w:tr>
    </w:tbl>
    <w:p w:rsidR="007E0120" w:rsidRDefault="007C43E9" w:rsidP="007E0120">
      <w:pPr>
        <w:rPr>
          <w:sz w:val="32"/>
          <w:szCs w:val="36"/>
        </w:rPr>
      </w:pPr>
      <w:r>
        <w:rPr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193675</wp:posOffset>
                </wp:positionH>
                <wp:positionV relativeFrom="paragraph">
                  <wp:posOffset>4041313</wp:posOffset>
                </wp:positionV>
                <wp:extent cx="6684818" cy="3872345"/>
                <wp:effectExtent l="0" t="0" r="20955" b="13970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4818" cy="38723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43E9" w:rsidRDefault="007C43E9" w:rsidP="00B74DA0">
                            <w:pPr>
                              <w:ind w:firstLine="709"/>
                              <w:jc w:val="both"/>
                            </w:pPr>
                            <w:r>
                              <w:t>Пропуск посетителей в помещение суда начинается с 09 часов 00 минут и прекращается по окончанию режима работы суда.</w:t>
                            </w:r>
                          </w:p>
                          <w:p w:rsidR="00B74DA0" w:rsidRDefault="007C43E9" w:rsidP="00B74DA0">
                            <w:pPr>
                              <w:ind w:firstLine="709"/>
                              <w:jc w:val="both"/>
                            </w:pPr>
                            <w:r>
                              <w:t xml:space="preserve">В случае, если судебное заседание </w:t>
                            </w:r>
                            <w:r w:rsidR="00B74DA0">
                              <w:t xml:space="preserve">не окончено к концу режима работы суда, посетители могут находиться в помещение суда до его окончания. Нахождение посетителей в помещении здания суда после окончания режима работы суда допустимо только с разрешения председателя суда, либо судьи. </w:t>
                            </w:r>
                          </w:p>
                          <w:p w:rsidR="00B74DA0" w:rsidRDefault="00B74DA0" w:rsidP="007C43E9">
                            <w:pPr>
                              <w:jc w:val="center"/>
                            </w:pPr>
                          </w:p>
                          <w:p w:rsidR="00B74DA0" w:rsidRDefault="00B74DA0" w:rsidP="007C43E9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74DA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Порядок выдачи документов </w:t>
                            </w:r>
                          </w:p>
                          <w:p w:rsidR="00B74DA0" w:rsidRDefault="00B74DA0" w:rsidP="007C43E9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74DA0">
                              <w:rPr>
                                <w:b/>
                                <w:sz w:val="32"/>
                                <w:szCs w:val="32"/>
                              </w:rPr>
                              <w:t>из архива Чукотского районного суда</w:t>
                            </w:r>
                          </w:p>
                          <w:p w:rsidR="00B74DA0" w:rsidRPr="00B74DA0" w:rsidRDefault="00B74DA0" w:rsidP="007C43E9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B74DA0" w:rsidRDefault="00B74DA0" w:rsidP="00B74DA0">
                            <w:pPr>
                              <w:ind w:firstLine="709"/>
                              <w:jc w:val="both"/>
                            </w:pPr>
                            <w:r>
                              <w:t>Выдача документов из архива и кабинета делопроизводства производиться в заявительном порядке, необходимо написать заявление на имя председателя суда, в котором указать:</w:t>
                            </w:r>
                          </w:p>
                          <w:p w:rsidR="00B74DA0" w:rsidRDefault="00B74DA0" w:rsidP="00B74DA0">
                            <w:pPr>
                              <w:ind w:firstLine="709"/>
                              <w:jc w:val="both"/>
                            </w:pPr>
                            <w:r>
                              <w:t>- номер дела (если известно), предмет спора, стороны, дата вынесения судебного акта;</w:t>
                            </w:r>
                          </w:p>
                          <w:p w:rsidR="00B74DA0" w:rsidRDefault="00B74DA0" w:rsidP="00B74DA0">
                            <w:pPr>
                              <w:ind w:firstLine="709"/>
                              <w:jc w:val="both"/>
                            </w:pPr>
                            <w:r>
                              <w:t>- процессуальное положение заявителя;</w:t>
                            </w:r>
                          </w:p>
                          <w:p w:rsidR="007C43E9" w:rsidRDefault="00B74DA0" w:rsidP="00B74DA0">
                            <w:pPr>
                              <w:ind w:firstLine="709"/>
                              <w:jc w:val="both"/>
                            </w:pPr>
                            <w:r>
                              <w:t xml:space="preserve">- дату, подачи заявления и поставить подпись (с расшифровкой);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9" o:spid="_x0000_s1027" style="position:absolute;margin-left:15.25pt;margin-top:318.2pt;width:526.35pt;height:304.9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" fillcolor="white [3201]" strokecolor="white [3212]" strokeweight="2pt">
                <v:textbox>
                  <w:txbxContent>
                    <w:p w:rsidR="007C43E9" w:rsidRDefault="007C43E9" w:rsidP="00B74DA0">
                      <w:pPr>
                        <w:ind w:firstLine="709"/>
                        <w:jc w:val="both"/>
                      </w:pPr>
                      <w:r>
                        <w:t>Пропуск посетителей в помещение суда начинается с 09 часов 00 минут и прекращается по окончанию режима работы суда.</w:t>
                      </w:r>
                    </w:p>
                    <w:p w:rsidR="00B74DA0" w:rsidRDefault="007C43E9" w:rsidP="00B74DA0">
                      <w:pPr>
                        <w:ind w:firstLine="709"/>
                        <w:jc w:val="both"/>
                      </w:pPr>
                      <w:r>
                        <w:t xml:space="preserve">В случае, если судебное заседание </w:t>
                      </w:r>
                      <w:r w:rsidR="00B74DA0">
                        <w:t xml:space="preserve">не окончено к концу режима работы суда, посетители могут находиться в помещение суда до его окончания. Нахождение посетителей в помещении здания суда после окончания режима работы суда допустимо только с разрешения председателя суда, либо судьи. </w:t>
                      </w:r>
                    </w:p>
                    <w:p w:rsidR="00B74DA0" w:rsidRDefault="00B74DA0" w:rsidP="007C43E9">
                      <w:pPr>
                        <w:jc w:val="center"/>
                      </w:pPr>
                    </w:p>
                    <w:p w:rsidR="00B74DA0" w:rsidRDefault="00B74DA0" w:rsidP="007C43E9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B74DA0">
                        <w:rPr>
                          <w:b/>
                          <w:sz w:val="32"/>
                          <w:szCs w:val="32"/>
                        </w:rPr>
                        <w:t xml:space="preserve">Порядок выдачи документов </w:t>
                      </w:r>
                    </w:p>
                    <w:p w:rsidR="00B74DA0" w:rsidRDefault="00B74DA0" w:rsidP="007C43E9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B74DA0">
                        <w:rPr>
                          <w:b/>
                          <w:sz w:val="32"/>
                          <w:szCs w:val="32"/>
                        </w:rPr>
                        <w:t>из архива Чукотского районного суда</w:t>
                      </w:r>
                    </w:p>
                    <w:p w:rsidR="00B74DA0" w:rsidRPr="00B74DA0" w:rsidRDefault="00B74DA0" w:rsidP="007C43E9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B74DA0" w:rsidRDefault="00B74DA0" w:rsidP="00B74DA0">
                      <w:pPr>
                        <w:ind w:firstLine="709"/>
                        <w:jc w:val="both"/>
                      </w:pPr>
                      <w:r>
                        <w:t>Выдача документов из архива и кабинета делопроизводства производиться в заявительном порядке, необходимо написать заявление на имя председателя суда, в котором указать:</w:t>
                      </w:r>
                    </w:p>
                    <w:p w:rsidR="00B74DA0" w:rsidRDefault="00B74DA0" w:rsidP="00B74DA0">
                      <w:pPr>
                        <w:ind w:firstLine="709"/>
                        <w:jc w:val="both"/>
                      </w:pPr>
                      <w:r>
                        <w:t>- номер дела (если известно), предмет спора, стороны, дата вынесения судебного акта;</w:t>
                      </w:r>
                    </w:p>
                    <w:p w:rsidR="00B74DA0" w:rsidRDefault="00B74DA0" w:rsidP="00B74DA0">
                      <w:pPr>
                        <w:ind w:firstLine="709"/>
                        <w:jc w:val="both"/>
                      </w:pPr>
                      <w:r>
                        <w:t>- процессуальное положение заявителя;</w:t>
                      </w:r>
                    </w:p>
                    <w:p w:rsidR="007C43E9" w:rsidRDefault="00B74DA0" w:rsidP="00B74DA0">
                      <w:pPr>
                        <w:ind w:firstLine="709"/>
                        <w:jc w:val="both"/>
                      </w:pPr>
                      <w:r>
                        <w:t xml:space="preserve">- дату, подачи заявления и поставить подпись (с расшифровкой);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935355</wp:posOffset>
                </wp:positionH>
                <wp:positionV relativeFrom="paragraph">
                  <wp:posOffset>2850053</wp:posOffset>
                </wp:positionV>
                <wp:extent cx="5416896" cy="1032164"/>
                <wp:effectExtent l="0" t="0" r="12700" b="15875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6896" cy="103216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5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314"/>
                              <w:gridCol w:w="4103"/>
                            </w:tblGrid>
                            <w:tr w:rsidR="007C43E9" w:rsidTr="007C43E9">
                              <w:tc>
                                <w:tcPr>
                                  <w:tcW w:w="5439" w:type="dxa"/>
                                </w:tcPr>
                                <w:p w:rsidR="007C43E9" w:rsidRDefault="007C43E9" w:rsidP="007C43E9">
                                  <w:pPr>
                                    <w:jc w:val="center"/>
                                  </w:pPr>
                                  <w:r>
                                    <w:t>Начало рабочего дня</w:t>
                                  </w:r>
                                </w:p>
                              </w:tc>
                              <w:tc>
                                <w:tcPr>
                                  <w:tcW w:w="5439" w:type="dxa"/>
                                </w:tcPr>
                                <w:p w:rsidR="007C43E9" w:rsidRDefault="007C43E9" w:rsidP="007C43E9">
                                  <w:pPr>
                                    <w:jc w:val="center"/>
                                  </w:pPr>
                                  <w:r>
                                    <w:t>09:00</w:t>
                                  </w:r>
                                </w:p>
                              </w:tc>
                            </w:tr>
                            <w:tr w:rsidR="007C43E9" w:rsidTr="007C43E9">
                              <w:tc>
                                <w:tcPr>
                                  <w:tcW w:w="5439" w:type="dxa"/>
                                </w:tcPr>
                                <w:p w:rsidR="007C43E9" w:rsidRDefault="007C43E9" w:rsidP="007C43E9">
                                  <w:pPr>
                                    <w:jc w:val="center"/>
                                  </w:pPr>
                                  <w:r>
                                    <w:t>Обеденный перерыв</w:t>
                                  </w:r>
                                </w:p>
                              </w:tc>
                              <w:tc>
                                <w:tcPr>
                                  <w:tcW w:w="5439" w:type="dxa"/>
                                </w:tcPr>
                                <w:p w:rsidR="007C43E9" w:rsidRDefault="007C43E9" w:rsidP="007C43E9">
                                  <w:pPr>
                                    <w:jc w:val="center"/>
                                  </w:pPr>
                                  <w:r>
                                    <w:t>12:30-14:00</w:t>
                                  </w:r>
                                </w:p>
                              </w:tc>
                            </w:tr>
                            <w:tr w:rsidR="007C43E9" w:rsidTr="007C43E9">
                              <w:tc>
                                <w:tcPr>
                                  <w:tcW w:w="5439" w:type="dxa"/>
                                </w:tcPr>
                                <w:p w:rsidR="007C43E9" w:rsidRDefault="007C43E9" w:rsidP="007C43E9">
                                  <w:pPr>
                                    <w:jc w:val="center"/>
                                  </w:pPr>
                                  <w:r>
                                    <w:t>Окончание рабочего дня</w:t>
                                  </w:r>
                                </w:p>
                              </w:tc>
                              <w:tc>
                                <w:tcPr>
                                  <w:tcW w:w="5439" w:type="dxa"/>
                                </w:tcPr>
                                <w:p w:rsidR="007C43E9" w:rsidRDefault="00AD4FBB" w:rsidP="007C43E9">
                                  <w:pPr>
                                    <w:jc w:val="center"/>
                                  </w:pPr>
                                  <w:r>
                                    <w:t>18:30</w:t>
                                  </w:r>
                                </w:p>
                              </w:tc>
                            </w:tr>
                            <w:tr w:rsidR="007C43E9" w:rsidTr="007C43E9">
                              <w:tc>
                                <w:tcPr>
                                  <w:tcW w:w="5439" w:type="dxa"/>
                                </w:tcPr>
                                <w:p w:rsidR="007C43E9" w:rsidRDefault="007C43E9" w:rsidP="007C43E9">
                                  <w:pPr>
                                    <w:jc w:val="center"/>
                                  </w:pPr>
                                  <w:r>
                                    <w:t>Предпраздничные дни</w:t>
                                  </w:r>
                                </w:p>
                              </w:tc>
                              <w:tc>
                                <w:tcPr>
                                  <w:tcW w:w="5439" w:type="dxa"/>
                                </w:tcPr>
                                <w:p w:rsidR="007C43E9" w:rsidRDefault="00AD4FBB" w:rsidP="007C43E9">
                                  <w:pPr>
                                    <w:jc w:val="center"/>
                                  </w:pPr>
                                  <w:r>
                                    <w:t>17:30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7C43E9" w:rsidTr="007C43E9">
                              <w:tc>
                                <w:tcPr>
                                  <w:tcW w:w="5439" w:type="dxa"/>
                                </w:tcPr>
                                <w:p w:rsidR="007C43E9" w:rsidRDefault="007C43E9" w:rsidP="007C43E9">
                                  <w:pPr>
                                    <w:jc w:val="center"/>
                                  </w:pPr>
                                  <w:r>
                                    <w:t xml:space="preserve">Выходные дни </w:t>
                                  </w:r>
                                </w:p>
                              </w:tc>
                              <w:tc>
                                <w:tcPr>
                                  <w:tcW w:w="5439" w:type="dxa"/>
                                </w:tcPr>
                                <w:p w:rsidR="007C43E9" w:rsidRDefault="007C43E9" w:rsidP="007C43E9">
                                  <w:pPr>
                                    <w:jc w:val="center"/>
                                  </w:pPr>
                                  <w:r>
                                    <w:t>Суббота, воскресенье</w:t>
                                  </w:r>
                                </w:p>
                              </w:tc>
                            </w:tr>
                          </w:tbl>
                          <w:p w:rsidR="007C43E9" w:rsidRDefault="007C43E9" w:rsidP="007C43E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28" style="position:absolute;margin-left:73.65pt;margin-top:224.4pt;width:426.55pt;height:8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" fillcolor="white [3201]" strokecolor="#f79646 [3209]" strokeweight="2pt">
                <v:textbox>
                  <w:txbxContent>
                    <w:tbl>
                      <w:tblPr>
                        <w:tblStyle w:val="a5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314"/>
                        <w:gridCol w:w="4103"/>
                      </w:tblGrid>
                      <w:tr w:rsidR="007C43E9" w:rsidTr="007C43E9">
                        <w:tc>
                          <w:tcPr>
                            <w:tcW w:w="5439" w:type="dxa"/>
                          </w:tcPr>
                          <w:p w:rsidR="007C43E9" w:rsidRDefault="007C43E9" w:rsidP="007C43E9">
                            <w:pPr>
                              <w:jc w:val="center"/>
                            </w:pPr>
                            <w:r>
                              <w:t>Начало рабочего дня</w:t>
                            </w:r>
                          </w:p>
                        </w:tc>
                        <w:tc>
                          <w:tcPr>
                            <w:tcW w:w="5439" w:type="dxa"/>
                          </w:tcPr>
                          <w:p w:rsidR="007C43E9" w:rsidRDefault="007C43E9" w:rsidP="007C43E9">
                            <w:pPr>
                              <w:jc w:val="center"/>
                            </w:pPr>
                            <w:r>
                              <w:t>09:00</w:t>
                            </w:r>
                          </w:p>
                        </w:tc>
                      </w:tr>
                      <w:tr w:rsidR="007C43E9" w:rsidTr="007C43E9">
                        <w:tc>
                          <w:tcPr>
                            <w:tcW w:w="5439" w:type="dxa"/>
                          </w:tcPr>
                          <w:p w:rsidR="007C43E9" w:rsidRDefault="007C43E9" w:rsidP="007C43E9">
                            <w:pPr>
                              <w:jc w:val="center"/>
                            </w:pPr>
                            <w:r>
                              <w:t>Обеденный перерыв</w:t>
                            </w:r>
                          </w:p>
                        </w:tc>
                        <w:tc>
                          <w:tcPr>
                            <w:tcW w:w="5439" w:type="dxa"/>
                          </w:tcPr>
                          <w:p w:rsidR="007C43E9" w:rsidRDefault="007C43E9" w:rsidP="007C43E9">
                            <w:pPr>
                              <w:jc w:val="center"/>
                            </w:pPr>
                            <w:r>
                              <w:t>12:30-14:00</w:t>
                            </w:r>
                          </w:p>
                        </w:tc>
                      </w:tr>
                      <w:tr w:rsidR="007C43E9" w:rsidTr="007C43E9">
                        <w:tc>
                          <w:tcPr>
                            <w:tcW w:w="5439" w:type="dxa"/>
                          </w:tcPr>
                          <w:p w:rsidR="007C43E9" w:rsidRDefault="007C43E9" w:rsidP="007C43E9">
                            <w:pPr>
                              <w:jc w:val="center"/>
                            </w:pPr>
                            <w:r>
                              <w:t>Окончание рабочего дня</w:t>
                            </w:r>
                          </w:p>
                        </w:tc>
                        <w:tc>
                          <w:tcPr>
                            <w:tcW w:w="5439" w:type="dxa"/>
                          </w:tcPr>
                          <w:p w:rsidR="007C43E9" w:rsidRDefault="00AD4FBB" w:rsidP="007C43E9">
                            <w:pPr>
                              <w:jc w:val="center"/>
                            </w:pPr>
                            <w:r>
                              <w:t>18:30</w:t>
                            </w:r>
                          </w:p>
                        </w:tc>
                      </w:tr>
                      <w:tr w:rsidR="007C43E9" w:rsidTr="007C43E9">
                        <w:tc>
                          <w:tcPr>
                            <w:tcW w:w="5439" w:type="dxa"/>
                          </w:tcPr>
                          <w:p w:rsidR="007C43E9" w:rsidRDefault="007C43E9" w:rsidP="007C43E9">
                            <w:pPr>
                              <w:jc w:val="center"/>
                            </w:pPr>
                            <w:r>
                              <w:t>Предпраздничные дни</w:t>
                            </w:r>
                          </w:p>
                        </w:tc>
                        <w:tc>
                          <w:tcPr>
                            <w:tcW w:w="5439" w:type="dxa"/>
                          </w:tcPr>
                          <w:p w:rsidR="007C43E9" w:rsidRDefault="00AD4FBB" w:rsidP="007C43E9">
                            <w:pPr>
                              <w:jc w:val="center"/>
                            </w:pPr>
                            <w:r>
                              <w:t>17:30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  <w:tr w:rsidR="007C43E9" w:rsidTr="007C43E9">
                        <w:tc>
                          <w:tcPr>
                            <w:tcW w:w="5439" w:type="dxa"/>
                          </w:tcPr>
                          <w:p w:rsidR="007C43E9" w:rsidRDefault="007C43E9" w:rsidP="007C43E9">
                            <w:pPr>
                              <w:jc w:val="center"/>
                            </w:pPr>
                            <w:r>
                              <w:t xml:space="preserve">Выходные дни </w:t>
                            </w:r>
                          </w:p>
                        </w:tc>
                        <w:tc>
                          <w:tcPr>
                            <w:tcW w:w="5439" w:type="dxa"/>
                          </w:tcPr>
                          <w:p w:rsidR="007C43E9" w:rsidRDefault="007C43E9" w:rsidP="007C43E9">
                            <w:pPr>
                              <w:jc w:val="center"/>
                            </w:pPr>
                            <w:r>
                              <w:t>Суббота, воскресенье</w:t>
                            </w:r>
                          </w:p>
                        </w:tc>
                      </w:tr>
                    </w:tbl>
                    <w:p w:rsidR="007C43E9" w:rsidRDefault="007C43E9" w:rsidP="007C43E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16131B" wp14:editId="64E7C587">
                <wp:simplePos x="0" y="0"/>
                <wp:positionH relativeFrom="column">
                  <wp:posOffset>-91440</wp:posOffset>
                </wp:positionH>
                <wp:positionV relativeFrom="paragraph">
                  <wp:posOffset>1574800</wp:posOffset>
                </wp:positionV>
                <wp:extent cx="1974215" cy="0"/>
                <wp:effectExtent l="0" t="0" r="26035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42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4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2pt,124pt" to="148.25pt,1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" strokecolor="#bc4542 [3045]"/>
            </w:pict>
          </mc:Fallback>
        </mc:AlternateContent>
      </w:r>
      <w:r w:rsidR="007E0120">
        <w:rPr>
          <w:b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56C5C56" wp14:editId="691F20C3">
                <wp:simplePos x="0" y="0"/>
                <wp:positionH relativeFrom="column">
                  <wp:posOffset>3560791</wp:posOffset>
                </wp:positionH>
                <wp:positionV relativeFrom="paragraph">
                  <wp:posOffset>280035</wp:posOffset>
                </wp:positionV>
                <wp:extent cx="0" cy="471055"/>
                <wp:effectExtent l="0" t="0" r="19050" b="24765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10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7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4pt,22.05pt" to="280.4pt,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" strokecolor="black [3040]"/>
            </w:pict>
          </mc:Fallback>
        </mc:AlternateContent>
      </w:r>
      <w:r w:rsidR="007E0120">
        <w:rPr>
          <w:b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38CAA7" wp14:editId="1FC36580">
                <wp:simplePos x="0" y="0"/>
                <wp:positionH relativeFrom="column">
                  <wp:posOffset>-83185</wp:posOffset>
                </wp:positionH>
                <wp:positionV relativeFrom="paragraph">
                  <wp:posOffset>709295</wp:posOffset>
                </wp:positionV>
                <wp:extent cx="1974215" cy="1336675"/>
                <wp:effectExtent l="0" t="0" r="26035" b="158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215" cy="1336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505E" w:rsidRDefault="0084505E" w:rsidP="0084505E">
                            <w:pPr>
                              <w:jc w:val="center"/>
                            </w:pPr>
                            <w:r w:rsidRPr="0084505E">
                              <w:t>Отдел общего делопроизводства и обеспечения судопроизводства</w:t>
                            </w:r>
                          </w:p>
                          <w:p w:rsidR="007E0120" w:rsidRDefault="007E0120" w:rsidP="0084505E">
                            <w:pPr>
                              <w:jc w:val="center"/>
                            </w:pPr>
                          </w:p>
                          <w:p w:rsidR="0084505E" w:rsidRPr="007E0120" w:rsidRDefault="0084505E" w:rsidP="0084505E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7E0120">
                              <w:rPr>
                                <w:sz w:val="22"/>
                              </w:rPr>
                              <w:t>Персонал по охране и обслуживанию здания суда</w:t>
                            </w:r>
                          </w:p>
                          <w:p w:rsidR="0084505E" w:rsidRDefault="0084505E" w:rsidP="0084505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9" style="position:absolute;margin-left:-6.55pt;margin-top:55.85pt;width:155.45pt;height:10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" fillcolor="white [3201]" strokecolor="#f79646 [3209]" strokeweight="2pt">
                <v:textbox>
                  <w:txbxContent>
                    <w:p w:rsidR="0084505E" w:rsidRDefault="0084505E" w:rsidP="0084505E">
                      <w:pPr>
                        <w:jc w:val="center"/>
                      </w:pPr>
                      <w:r w:rsidRPr="0084505E">
                        <w:t>Отдел общего делопроизводства и обеспечения судопроизводс</w:t>
                      </w:r>
                      <w:bookmarkStart w:id="1" w:name="_GoBack"/>
                      <w:bookmarkEnd w:id="1"/>
                      <w:r w:rsidRPr="0084505E">
                        <w:t>тва</w:t>
                      </w:r>
                    </w:p>
                    <w:p w:rsidR="007E0120" w:rsidRDefault="007E0120" w:rsidP="0084505E">
                      <w:pPr>
                        <w:jc w:val="center"/>
                      </w:pPr>
                    </w:p>
                    <w:p w:rsidR="0084505E" w:rsidRPr="007E0120" w:rsidRDefault="0084505E" w:rsidP="0084505E">
                      <w:pPr>
                        <w:jc w:val="center"/>
                        <w:rPr>
                          <w:sz w:val="22"/>
                        </w:rPr>
                      </w:pPr>
                      <w:r w:rsidRPr="007E0120">
                        <w:rPr>
                          <w:sz w:val="22"/>
                        </w:rPr>
                        <w:t>Персонал по охране и обслуживанию здания суда</w:t>
                      </w:r>
                    </w:p>
                    <w:p w:rsidR="0084505E" w:rsidRDefault="0084505E" w:rsidP="0084505E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7E0120">
        <w:rPr>
          <w:b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619AA81" wp14:editId="41AEE9E2">
                <wp:simplePos x="0" y="0"/>
                <wp:positionH relativeFrom="column">
                  <wp:posOffset>2597150</wp:posOffset>
                </wp:positionH>
                <wp:positionV relativeFrom="paragraph">
                  <wp:posOffset>1498600</wp:posOffset>
                </wp:positionV>
                <wp:extent cx="1918335" cy="0"/>
                <wp:effectExtent l="0" t="0" r="24765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83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3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5pt,118pt" to="355.55pt,1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" strokecolor="#bc4542 [3045]"/>
            </w:pict>
          </mc:Fallback>
        </mc:AlternateContent>
      </w:r>
      <w:r w:rsidR="007E0120">
        <w:rPr>
          <w:b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4F66D4" wp14:editId="7728CA26">
                <wp:simplePos x="0" y="0"/>
                <wp:positionH relativeFrom="column">
                  <wp:posOffset>5105573</wp:posOffset>
                </wp:positionH>
                <wp:positionV relativeFrom="paragraph">
                  <wp:posOffset>695671</wp:posOffset>
                </wp:positionV>
                <wp:extent cx="1918335" cy="1288473"/>
                <wp:effectExtent l="0" t="0" r="24765" b="2603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8335" cy="128847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0120" w:rsidRDefault="007E0120" w:rsidP="007E0120">
                            <w:pPr>
                              <w:jc w:val="center"/>
                            </w:pPr>
                          </w:p>
                          <w:p w:rsidR="007E0120" w:rsidRDefault="007E0120" w:rsidP="007E0120">
                            <w:pPr>
                              <w:jc w:val="center"/>
                            </w:pPr>
                            <w:r>
                              <w:t xml:space="preserve">Администратор суда </w:t>
                            </w:r>
                          </w:p>
                          <w:p w:rsidR="007E0120" w:rsidRPr="0084505E" w:rsidRDefault="007E0120" w:rsidP="007E0120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84505E">
                              <w:rPr>
                                <w:sz w:val="18"/>
                              </w:rPr>
                              <w:t>(в штат суда не включен)</w:t>
                            </w:r>
                          </w:p>
                          <w:p w:rsidR="007E0120" w:rsidRPr="0084505E" w:rsidRDefault="007E0120" w:rsidP="007E0120">
                            <w:pPr>
                              <w:jc w:val="center"/>
                            </w:pPr>
                          </w:p>
                          <w:p w:rsidR="007E0120" w:rsidRDefault="007E0120" w:rsidP="007E012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30" style="position:absolute;margin-left:402pt;margin-top:54.8pt;width:151.05pt;height:101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" fillcolor="white [3201]" strokecolor="#f79646 [3209]" strokeweight="2pt">
                <v:textbox>
                  <w:txbxContent>
                    <w:p w:rsidR="007E0120" w:rsidRDefault="007E0120" w:rsidP="007E0120">
                      <w:pPr>
                        <w:jc w:val="center"/>
                      </w:pPr>
                    </w:p>
                    <w:p w:rsidR="007E0120" w:rsidRDefault="007E0120" w:rsidP="007E0120">
                      <w:pPr>
                        <w:jc w:val="center"/>
                      </w:pPr>
                      <w:r>
                        <w:t xml:space="preserve">Администратор суда </w:t>
                      </w:r>
                    </w:p>
                    <w:p w:rsidR="007E0120" w:rsidRPr="0084505E" w:rsidRDefault="007E0120" w:rsidP="007E0120">
                      <w:pPr>
                        <w:jc w:val="center"/>
                        <w:rPr>
                          <w:sz w:val="18"/>
                        </w:rPr>
                      </w:pPr>
                      <w:r w:rsidRPr="0084505E">
                        <w:rPr>
                          <w:sz w:val="18"/>
                        </w:rPr>
                        <w:t>(в штат суда не включен)</w:t>
                      </w:r>
                    </w:p>
                    <w:p w:rsidR="007E0120" w:rsidRPr="0084505E" w:rsidRDefault="007E0120" w:rsidP="007E0120">
                      <w:pPr>
                        <w:jc w:val="center"/>
                      </w:pPr>
                    </w:p>
                    <w:p w:rsidR="007E0120" w:rsidRDefault="007E0120" w:rsidP="007E0120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7E0120">
        <w:rPr>
          <w:b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E00CA9" wp14:editId="1852AF26">
                <wp:simplePos x="0" y="0"/>
                <wp:positionH relativeFrom="column">
                  <wp:posOffset>2598074</wp:posOffset>
                </wp:positionH>
                <wp:positionV relativeFrom="paragraph">
                  <wp:posOffset>750743</wp:posOffset>
                </wp:positionV>
                <wp:extent cx="1959899" cy="1288415"/>
                <wp:effectExtent l="0" t="0" r="21590" b="2603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9899" cy="12884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0120" w:rsidRDefault="007E0120" w:rsidP="007E0120">
                            <w:pPr>
                              <w:jc w:val="center"/>
                              <w:rPr>
                                <w:sz w:val="28"/>
                                <w:szCs w:val="26"/>
                              </w:rPr>
                            </w:pPr>
                          </w:p>
                          <w:p w:rsidR="007E0120" w:rsidRPr="007E0120" w:rsidRDefault="007E0120" w:rsidP="007E0120">
                            <w:pPr>
                              <w:jc w:val="center"/>
                              <w:rPr>
                                <w:sz w:val="28"/>
                                <w:szCs w:val="26"/>
                              </w:rPr>
                            </w:pPr>
                            <w:r w:rsidRPr="007E0120">
                              <w:rPr>
                                <w:sz w:val="28"/>
                                <w:szCs w:val="26"/>
                              </w:rPr>
                              <w:t>Судья</w:t>
                            </w:r>
                          </w:p>
                          <w:p w:rsidR="007E0120" w:rsidRDefault="007E0120" w:rsidP="007E0120">
                            <w:pPr>
                              <w:jc w:val="center"/>
                            </w:pPr>
                          </w:p>
                          <w:p w:rsidR="007E0120" w:rsidRDefault="007E0120" w:rsidP="007E0120">
                            <w:pPr>
                              <w:jc w:val="center"/>
                            </w:pPr>
                          </w:p>
                          <w:p w:rsidR="007E0120" w:rsidRPr="007E0120" w:rsidRDefault="007E0120" w:rsidP="007E0120">
                            <w:pPr>
                              <w:jc w:val="center"/>
                            </w:pPr>
                            <w:r w:rsidRPr="007E0120">
                              <w:t>Помощник судьи</w:t>
                            </w:r>
                          </w:p>
                          <w:p w:rsidR="007E0120" w:rsidRDefault="007E0120" w:rsidP="007E01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31" style="position:absolute;margin-left:204.55pt;margin-top:59.1pt;width:154.3pt;height:101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" fillcolor="white [3201]" strokecolor="#f79646 [3209]" strokeweight="2pt">
                <v:textbox>
                  <w:txbxContent>
                    <w:p w:rsidR="007E0120" w:rsidRDefault="007E0120" w:rsidP="007E0120">
                      <w:pPr>
                        <w:jc w:val="center"/>
                        <w:rPr>
                          <w:sz w:val="28"/>
                          <w:szCs w:val="26"/>
                        </w:rPr>
                      </w:pPr>
                    </w:p>
                    <w:p w:rsidR="007E0120" w:rsidRPr="007E0120" w:rsidRDefault="007E0120" w:rsidP="007E0120">
                      <w:pPr>
                        <w:jc w:val="center"/>
                        <w:rPr>
                          <w:sz w:val="28"/>
                          <w:szCs w:val="26"/>
                        </w:rPr>
                      </w:pPr>
                      <w:r w:rsidRPr="007E0120">
                        <w:rPr>
                          <w:sz w:val="28"/>
                          <w:szCs w:val="26"/>
                        </w:rPr>
                        <w:t>Судья</w:t>
                      </w:r>
                    </w:p>
                    <w:p w:rsidR="007E0120" w:rsidRDefault="007E0120" w:rsidP="007E0120">
                      <w:pPr>
                        <w:jc w:val="center"/>
                      </w:pPr>
                    </w:p>
                    <w:p w:rsidR="007E0120" w:rsidRDefault="007E0120" w:rsidP="007E0120">
                      <w:pPr>
                        <w:jc w:val="center"/>
                      </w:pPr>
                    </w:p>
                    <w:p w:rsidR="007E0120" w:rsidRPr="007E0120" w:rsidRDefault="007E0120" w:rsidP="007E0120">
                      <w:pPr>
                        <w:jc w:val="center"/>
                      </w:pPr>
                      <w:r w:rsidRPr="007E0120">
                        <w:t>Помощник судьи</w:t>
                      </w:r>
                    </w:p>
                    <w:p w:rsidR="007E0120" w:rsidRDefault="007E0120" w:rsidP="007E01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7E0120" w:rsidSect="008B6648">
      <w:pgSz w:w="11906" w:h="16838"/>
      <w:pgMar w:top="567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665"/>
    <w:rsid w:val="00234665"/>
    <w:rsid w:val="002F6A4A"/>
    <w:rsid w:val="0069045B"/>
    <w:rsid w:val="007C43E9"/>
    <w:rsid w:val="007E0120"/>
    <w:rsid w:val="0084505E"/>
    <w:rsid w:val="008B6648"/>
    <w:rsid w:val="00AD4FBB"/>
    <w:rsid w:val="00B74DA0"/>
    <w:rsid w:val="00C7585E"/>
    <w:rsid w:val="00F6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B66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B6648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7C43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B66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B6648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7C43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5</cp:revision>
  <cp:lastPrinted>2019-07-10T22:10:00Z</cp:lastPrinted>
  <dcterms:created xsi:type="dcterms:W3CDTF">2019-07-10T07:29:00Z</dcterms:created>
  <dcterms:modified xsi:type="dcterms:W3CDTF">2019-07-10T22:12:00Z</dcterms:modified>
</cp:coreProperties>
</file>