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41B" w:rsidRPr="0007541B" w:rsidRDefault="0007541B" w:rsidP="0007541B">
      <w:pPr>
        <w:shd w:val="clear" w:color="auto" w:fill="FFFFFF"/>
        <w:spacing w:before="120" w:after="0" w:line="240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(Приложение №2)</w:t>
      </w:r>
    </w:p>
    <w:p w:rsidR="0007541B" w:rsidRPr="0007541B" w:rsidRDefault="0007541B" w:rsidP="0007541B">
      <w:pPr>
        <w:shd w:val="clear" w:color="auto" w:fill="FFFFFF"/>
        <w:spacing w:before="120" w:after="0" w:line="240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Начальнику Управления Судебного департамента</w:t>
      </w:r>
    </w:p>
    <w:p w:rsidR="0007541B" w:rsidRPr="0007541B" w:rsidRDefault="0007541B" w:rsidP="0007541B">
      <w:pPr>
        <w:shd w:val="clear" w:color="auto" w:fill="FFFFFF"/>
        <w:spacing w:before="120" w:after="0" w:line="240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 в Костромской области </w:t>
      </w:r>
    </w:p>
    <w:p w:rsidR="0007541B" w:rsidRPr="0007541B" w:rsidRDefault="0007541B" w:rsidP="0007541B">
      <w:pPr>
        <w:shd w:val="clear" w:color="auto" w:fill="FFFFFF"/>
        <w:spacing w:before="120" w:after="0" w:line="240" w:lineRule="atLeast"/>
        <w:ind w:left="3540" w:firstLine="708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А.В. СОМОВУ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От  _</w:t>
      </w:r>
      <w:proofErr w:type="gramEnd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______________________________________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(фамилия, имя, отчество)</w:t>
      </w:r>
    </w:p>
    <w:p w:rsidR="0007541B" w:rsidRPr="0007541B" w:rsidRDefault="0007541B" w:rsidP="0007541B">
      <w:pPr>
        <w:shd w:val="clear" w:color="auto" w:fill="FFFFFF"/>
        <w:spacing w:before="120" w:after="0" w:line="240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__________________________________________</w:t>
      </w:r>
    </w:p>
    <w:p w:rsidR="0007541B" w:rsidRPr="0007541B" w:rsidRDefault="0007541B" w:rsidP="0007541B">
      <w:pPr>
        <w:shd w:val="clear" w:color="auto" w:fill="FFFFFF"/>
        <w:spacing w:before="120"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                                                                                           </w:t>
      </w:r>
      <w:proofErr w:type="gramStart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 наименование</w:t>
      </w:r>
      <w:proofErr w:type="gramEnd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занимаемой должности)   </w:t>
      </w:r>
    </w:p>
    <w:p w:rsidR="0007541B" w:rsidRPr="0007541B" w:rsidRDefault="0007541B" w:rsidP="0007541B">
      <w:pPr>
        <w:shd w:val="clear" w:color="auto" w:fill="FFFFFF"/>
        <w:spacing w:before="120"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      ________________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___________________________</w:t>
      </w:r>
    </w:p>
    <w:p w:rsidR="0007541B" w:rsidRPr="0007541B" w:rsidRDefault="0007541B" w:rsidP="0007541B">
      <w:pPr>
        <w:shd w:val="clear" w:color="auto" w:fill="FFFFFF"/>
        <w:spacing w:before="120"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                                                 </w:t>
      </w:r>
      <w:proofErr w:type="gramStart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 наименование</w:t>
      </w:r>
      <w:proofErr w:type="gramEnd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государственного органа, предприятия, организации)</w:t>
      </w:r>
    </w:p>
    <w:p w:rsidR="0007541B" w:rsidRPr="0007541B" w:rsidRDefault="0007541B" w:rsidP="0007541B">
      <w:pPr>
        <w:shd w:val="clear" w:color="auto" w:fill="FFFFFF"/>
        <w:spacing w:before="120"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                                                                        Год </w:t>
      </w:r>
      <w:proofErr w:type="gramStart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рождения  _</w:t>
      </w:r>
      <w:proofErr w:type="gramEnd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__________________________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</w:t>
      </w:r>
      <w:proofErr w:type="gramStart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Образование  _</w:t>
      </w:r>
      <w:proofErr w:type="gramEnd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_______________________________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 ____________________________________________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 Проживаю___________________________________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                 ____________________________________________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 ____________________________________________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 Телефон: ___________________________________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 </w:t>
      </w:r>
      <w:proofErr w:type="gramStart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 рабочий</w:t>
      </w:r>
      <w:proofErr w:type="gramEnd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домашний)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Заявление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 Прошу допустить меня к участию в конкурсе </w:t>
      </w:r>
      <w:r w:rsidRPr="0007541B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на замещение вакантной должности государственной гражданской службы ___</w:t>
      </w: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_______________________________________</w:t>
      </w:r>
      <w:r w:rsidRPr="0007541B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 </w:t>
      </w: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___________________________________________________________________________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                                                        </w:t>
      </w:r>
      <w:proofErr w:type="gramStart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 наименование</w:t>
      </w:r>
      <w:proofErr w:type="gramEnd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должности)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                                          </w:t>
      </w:r>
      <w:proofErr w:type="gramStart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 государственного</w:t>
      </w:r>
      <w:proofErr w:type="gramEnd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органа)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 С Федеральным законом от 27 июля 2004 г.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Методикой проведения конкурса на замещение вакантной должности федеральной государственной гражданской службы в районных судах и Управлении судебного департамента в Костромской области и включение в кадровый резерв районных судов и Управления Судебного департамента в Костромской области, в том числе с квалификационными требованиями, предъявляемыми к вакантной должности, ознакомлен (ознакомлена).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 К заявлению прилагаю (перечислить прилагаемые документы):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_________________________________________________________________________________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_________________________________________________________________________________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__________________________________________________________________________________________________________________________________________________________________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«____</w:t>
      </w:r>
      <w:proofErr w:type="gramStart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_»_</w:t>
      </w:r>
      <w:proofErr w:type="gramEnd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_____________20____г.    ___________________        _____________________ 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                       </w:t>
      </w:r>
      <w:proofErr w:type="gramStart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 дата</w:t>
      </w:r>
      <w:proofErr w:type="gramEnd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                                                 ( подпись)                         ( расшифровка подписи)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________________________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Примечание: заявление оформляется в рукописном виде, т.е. </w:t>
      </w:r>
      <w:proofErr w:type="gramStart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текст  заявления</w:t>
      </w:r>
      <w:proofErr w:type="gramEnd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полностью пишется  от руки!(в том числе нормативные акты)</w:t>
      </w:r>
    </w:p>
    <w:p w:rsidR="0007541B" w:rsidRPr="0007541B" w:rsidRDefault="0007541B" w:rsidP="0007541B">
      <w:pPr>
        <w:shd w:val="clear" w:color="auto" w:fill="FFFFFF"/>
        <w:spacing w:after="0" w:line="240" w:lineRule="auto"/>
        <w:ind w:left="708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</w:t>
      </w:r>
    </w:p>
    <w:p w:rsidR="0007541B" w:rsidRPr="0007541B" w:rsidRDefault="0007541B" w:rsidP="0007541B">
      <w:pPr>
        <w:shd w:val="clear" w:color="auto" w:fill="FFFFFF"/>
        <w:spacing w:before="120" w:after="0" w:line="240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before="120" w:after="0" w:line="240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before="120" w:after="0" w:line="240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(Приложение №2а)</w:t>
      </w:r>
    </w:p>
    <w:p w:rsidR="0007541B" w:rsidRPr="0007541B" w:rsidRDefault="0007541B" w:rsidP="0007541B">
      <w:pPr>
        <w:shd w:val="clear" w:color="auto" w:fill="FFFFFF"/>
        <w:spacing w:before="120" w:after="0" w:line="240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Начальнику Управления Судебного департамента</w:t>
      </w:r>
    </w:p>
    <w:p w:rsidR="0007541B" w:rsidRPr="0007541B" w:rsidRDefault="0007541B" w:rsidP="0007541B">
      <w:pPr>
        <w:shd w:val="clear" w:color="auto" w:fill="FFFFFF"/>
        <w:spacing w:before="120" w:after="0" w:line="240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 в Костромской области </w:t>
      </w:r>
    </w:p>
    <w:p w:rsidR="0007541B" w:rsidRPr="0007541B" w:rsidRDefault="0007541B" w:rsidP="0007541B">
      <w:pPr>
        <w:shd w:val="clear" w:color="auto" w:fill="FFFFFF"/>
        <w:spacing w:before="120" w:after="0" w:line="240" w:lineRule="atLeast"/>
        <w:ind w:left="3540" w:firstLine="708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А.В. СОМОВУ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От  _</w:t>
      </w:r>
      <w:proofErr w:type="gramEnd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______________________________________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(фамилия, имя, отчество)</w:t>
      </w:r>
    </w:p>
    <w:p w:rsidR="0007541B" w:rsidRPr="0007541B" w:rsidRDefault="0007541B" w:rsidP="0007541B">
      <w:pPr>
        <w:shd w:val="clear" w:color="auto" w:fill="FFFFFF"/>
        <w:spacing w:before="120" w:after="0" w:line="240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__________________________________________</w:t>
      </w:r>
    </w:p>
    <w:p w:rsidR="0007541B" w:rsidRPr="0007541B" w:rsidRDefault="0007541B" w:rsidP="0007541B">
      <w:pPr>
        <w:shd w:val="clear" w:color="auto" w:fill="FFFFFF"/>
        <w:spacing w:before="120"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        </w:t>
      </w:r>
      <w:proofErr w:type="gramStart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 наименование</w:t>
      </w:r>
      <w:proofErr w:type="gramEnd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занимаемой должности)   </w:t>
      </w:r>
    </w:p>
    <w:p w:rsidR="0007541B" w:rsidRPr="0007541B" w:rsidRDefault="0007541B" w:rsidP="0007541B">
      <w:pPr>
        <w:shd w:val="clear" w:color="auto" w:fill="FFFFFF"/>
        <w:spacing w:before="120"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  __</w:t>
      </w:r>
      <w:bookmarkStart w:id="0" w:name="_GoBack"/>
      <w:bookmarkEnd w:id="0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___________________________________________                                                                                                 </w:t>
      </w:r>
      <w:proofErr w:type="gramStart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(</w:t>
      </w:r>
      <w:proofErr w:type="gramEnd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наименование государственного органа, предприятия, организации)</w:t>
      </w:r>
    </w:p>
    <w:p w:rsidR="0007541B" w:rsidRPr="0007541B" w:rsidRDefault="0007541B" w:rsidP="0007541B">
      <w:pPr>
        <w:shd w:val="clear" w:color="auto" w:fill="FFFFFF"/>
        <w:spacing w:before="120"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                                                                        Год </w:t>
      </w:r>
      <w:proofErr w:type="gramStart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рождения  _</w:t>
      </w:r>
      <w:proofErr w:type="gramEnd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______________________________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                           </w:t>
      </w:r>
      <w:proofErr w:type="gramStart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Образование  _</w:t>
      </w:r>
      <w:proofErr w:type="gramEnd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_______________________________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 ____________________________________________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 Проживаю___________________________________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 ____________________________________________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 ____________________________________________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 Телефон: ___________________________________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 </w:t>
      </w:r>
      <w:proofErr w:type="gramStart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 рабочий</w:t>
      </w:r>
      <w:proofErr w:type="gramEnd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домашний)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Заявление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    Прошу допустить меня к участию в конкурсе </w:t>
      </w:r>
      <w:r w:rsidRPr="0007541B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на включение в кадровый резерв по должности государственной гражданской службы</w:t>
      </w: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________________________________</w:t>
      </w:r>
      <w:r w:rsidRPr="0007541B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 </w:t>
      </w: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___________________________________________________________________________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                                                        </w:t>
      </w:r>
      <w:proofErr w:type="gramStart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 наименование</w:t>
      </w:r>
      <w:proofErr w:type="gramEnd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должности)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                                                      </w:t>
      </w:r>
      <w:proofErr w:type="gramStart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 государственного</w:t>
      </w:r>
      <w:proofErr w:type="gramEnd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органа)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 С Федеральным законом от 27 июля 2004 г.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Методикой проведения конкурса на замещение вакантной должности федеральной государственной гражданской службы в районных судах и Управлении судебного департамента в Костромской области и включение в кадровый резерв районных судов и Управления Судебного департамента в Костромской области, в том числе с квалификационными требованиями, предъявляемыми к вакантной должности, ознакомлен (ознакомлена).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 К заявлению прилагаю (перечислить прилагаемые документы):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_________________________________________________________________________________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_________________________________________________________________________________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__________________________________________________________________________________________________________________________________________________________________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«____</w:t>
      </w:r>
      <w:proofErr w:type="gramStart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_»_</w:t>
      </w:r>
      <w:proofErr w:type="gramEnd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_____________20____г.    ___________________        _____________________ 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                 </w:t>
      </w:r>
      <w:proofErr w:type="gramStart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 дата</w:t>
      </w:r>
      <w:proofErr w:type="gramEnd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                                                 ( подпись)                         ( расшифровка подписи)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________________________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Примечание: заявление оформляется в рукописном виде, т.е. </w:t>
      </w:r>
      <w:proofErr w:type="gramStart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текст  заявления</w:t>
      </w:r>
      <w:proofErr w:type="gramEnd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полностью пишется  от руки!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ind w:left="708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ind w:left="7088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(Приложение №3)</w:t>
      </w:r>
    </w:p>
    <w:p w:rsidR="0007541B" w:rsidRPr="0007541B" w:rsidRDefault="0007541B" w:rsidP="0007541B">
      <w:pPr>
        <w:shd w:val="clear" w:color="auto" w:fill="FFFFFF"/>
        <w:spacing w:after="0" w:line="240" w:lineRule="auto"/>
        <w:ind w:left="708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ind w:left="708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 О Г Л А С И Е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 обработку персональных данных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 Я, __________________________________________________________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паспорт __________________ выдан __________________________________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________________________________________ дата выдачи______________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проживающий (</w:t>
      </w:r>
      <w:proofErr w:type="spellStart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ая</w:t>
      </w:r>
      <w:proofErr w:type="spellEnd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 по адресу: _______________________________________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_______________________________________________________________,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согласен (сна) на передачу моих персональных данных (фамилия, имя, отчество, год, месяц и дата рождения, контактная информация, фотография, информация об образовании, о трудовой деятельности, о профессиональных достижениях и личных заслугах) лицам, ответственным за комплектование кадров </w:t>
      </w: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гражданских служащих на конкурсной основе, их обработку и размещение в базе данных Управления Судебного департамента в Костромской области (далее – Оператор).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 Я согласен (сна), что мои персональные данные будут ограниченно доступны представителям Оператора и использоваться для решения задач подбора, обучения, ротации кадров гражданских служащих и формирования кадрового резерва.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 Я проинформирован (а), что под обработкой персональных данных понимаются действия (операции) с персональными данными в рамках выполнения Федерального закона от 27.07.2006 года №152 «О персональных данных», конфиденциальность персональных данных соблюдается в рамках исполнения Оператором законодательства Российской Федерации.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 _______________________          ______________________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             (</w:t>
      </w:r>
      <w:proofErr w:type="gramStart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дата)   </w:t>
      </w:r>
      <w:proofErr w:type="gramEnd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         (подпись)</w:t>
      </w:r>
    </w:p>
    <w:p w:rsidR="0007541B" w:rsidRPr="0007541B" w:rsidRDefault="0007541B" w:rsidP="0007541B">
      <w:pPr>
        <w:shd w:val="clear" w:color="auto" w:fill="FFFFFF"/>
        <w:spacing w:after="0" w:line="240" w:lineRule="auto"/>
        <w:ind w:left="708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ind w:left="708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ind w:left="708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ind w:left="708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ind w:left="708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ind w:left="708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ind w:left="708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ind w:left="708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ind w:left="708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ind w:left="708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ind w:left="708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ind w:left="708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ind w:left="708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ind w:left="708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ind w:left="708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ind w:left="708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ind w:left="708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ind w:left="708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ind w:left="708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ind w:left="708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ind w:left="708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ind w:left="708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ind w:left="708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ind w:left="708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ind w:left="708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(Приложение №4)</w:t>
      </w:r>
    </w:p>
    <w:p w:rsidR="0007541B" w:rsidRPr="0007541B" w:rsidRDefault="0007541B" w:rsidP="0007541B">
      <w:pPr>
        <w:shd w:val="clear" w:color="auto" w:fill="FFFFFF"/>
        <w:spacing w:after="240" w:line="240" w:lineRule="auto"/>
        <w:ind w:left="6521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УТВЕРЖДЕНА</w:t>
      </w: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распоряжением Правительства Российской Федерации</w:t>
      </w: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от 28 декабря 2016 г. № 867-р</w:t>
      </w:r>
    </w:p>
    <w:p w:rsidR="0007541B" w:rsidRPr="0007541B" w:rsidRDefault="0007541B" w:rsidP="0007541B">
      <w:pPr>
        <w:shd w:val="clear" w:color="auto" w:fill="FFFFFF"/>
        <w:spacing w:after="6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ФОРМА</w:t>
      </w:r>
    </w:p>
    <w:p w:rsidR="0007541B" w:rsidRPr="0007541B" w:rsidRDefault="0007541B" w:rsidP="0007541B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представления сведений об адресах сайтов и (или) страниц сайтов</w:t>
      </w: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в информационно-телекоммуникационной сети "Интернет”,</w:t>
      </w: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на которых государственным гражданским служащим или</w:t>
      </w: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муниципальным служащим, гражданином Российской Федерации,</w:t>
      </w: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претендующим на замещение должности государственной</w:t>
      </w: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гражданской службы Российской Федерации или</w:t>
      </w: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муниципальной службы, размещались общедоступная информация,</w:t>
      </w: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а также данные, позволяющие его идентифицировать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Я, 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(фамилия, имя, отчество, дата рождения,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серия и номер паспорта, дата выдачи и орган, выдавший паспорт,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,</w:t>
      </w:r>
    </w:p>
    <w:p w:rsidR="0007541B" w:rsidRPr="0007541B" w:rsidRDefault="0007541B" w:rsidP="0007541B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должность, замещаемая государственным гражданским служащим или муниципальным служащим,</w:t>
      </w: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3"/>
        <w:gridCol w:w="320"/>
        <w:gridCol w:w="424"/>
        <w:gridCol w:w="1923"/>
        <w:gridCol w:w="454"/>
        <w:gridCol w:w="331"/>
      </w:tblGrid>
      <w:tr w:rsidR="0007541B" w:rsidRPr="0007541B" w:rsidTr="0007541B">
        <w:tc>
          <w:tcPr>
            <w:tcW w:w="636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7541B" w:rsidRPr="0007541B" w:rsidRDefault="0007541B" w:rsidP="000754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сообщаю о размещении мною за отчетный период с 1 января 2021 года по 31 декабря</w:t>
            </w:r>
          </w:p>
        </w:tc>
        <w:tc>
          <w:tcPr>
            <w:tcW w:w="34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7541B" w:rsidRPr="0007541B" w:rsidRDefault="0007541B" w:rsidP="000754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7541B" w:rsidRPr="0007541B" w:rsidRDefault="0007541B" w:rsidP="000754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7541B" w:rsidRPr="0007541B" w:rsidRDefault="0007541B" w:rsidP="0007541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7541B" w:rsidRPr="0007541B" w:rsidRDefault="0007541B" w:rsidP="000754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4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7541B" w:rsidRPr="0007541B" w:rsidRDefault="0007541B" w:rsidP="0007541B">
            <w:pPr>
              <w:spacing w:after="0" w:line="240" w:lineRule="auto"/>
              <w:ind w:left="5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г.</w:t>
            </w:r>
          </w:p>
        </w:tc>
      </w:tr>
    </w:tbl>
    <w:p w:rsidR="0007541B" w:rsidRPr="0007541B" w:rsidRDefault="0007541B" w:rsidP="0007541B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информационно-телекоммуникационной сети "Интернет” общедоступной информации </w:t>
      </w:r>
      <w:bookmarkStart w:id="1" w:name="_ednref1"/>
      <w:bookmarkEnd w:id="1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begin"/>
      </w: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instrText xml:space="preserve"> HYPERLINK "file:///E:\\29.06.2022.docx" \l "_edn1" \o "" </w:instrText>
      </w: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separate"/>
      </w:r>
      <w:r w:rsidRPr="0007541B">
        <w:rPr>
          <w:rFonts w:ascii="Tahoma" w:eastAsia="Times New Roman" w:hAnsi="Tahoma" w:cs="Tahoma"/>
          <w:color w:val="0066CC"/>
          <w:sz w:val="18"/>
          <w:szCs w:val="18"/>
          <w:u w:val="single"/>
          <w:vertAlign w:val="superscript"/>
          <w:lang w:eastAsia="ru-RU"/>
        </w:rPr>
        <w:t>1</w:t>
      </w: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end"/>
      </w: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а также данных, позволяющих меня идентифицировать: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8741"/>
      </w:tblGrid>
      <w:tr w:rsidR="0007541B" w:rsidRPr="0007541B" w:rsidTr="0007541B"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541B" w:rsidRPr="0007541B" w:rsidRDefault="0007541B" w:rsidP="00075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9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541B" w:rsidRPr="0007541B" w:rsidRDefault="0007541B" w:rsidP="00075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Адрес сайта </w:t>
            </w:r>
            <w:bookmarkStart w:id="2" w:name="_ednref2"/>
            <w:bookmarkEnd w:id="2"/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fldChar w:fldCharType="begin"/>
            </w: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instrText xml:space="preserve"> HYPERLINK "file:///E:\\29.06.2022.docx" \l "_edn2" \o "" </w:instrText>
            </w: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07541B">
              <w:rPr>
                <w:rFonts w:ascii="Tahoma" w:eastAsia="Times New Roman" w:hAnsi="Tahoma" w:cs="Tahoma"/>
                <w:color w:val="0066CC"/>
                <w:sz w:val="18"/>
                <w:szCs w:val="18"/>
                <w:u w:val="single"/>
                <w:vertAlign w:val="superscript"/>
                <w:lang w:eastAsia="ru-RU"/>
              </w:rPr>
              <w:t>2</w:t>
            </w: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fldChar w:fldCharType="end"/>
            </w: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и (или) страницы сайта </w:t>
            </w:r>
            <w:bookmarkStart w:id="3" w:name="_ednref3"/>
            <w:bookmarkEnd w:id="3"/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fldChar w:fldCharType="begin"/>
            </w: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instrText xml:space="preserve"> HYPERLINK "file:///E:\\29.06.2022.docx" \l "_edn3" \o "" </w:instrText>
            </w: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07541B">
              <w:rPr>
                <w:rFonts w:ascii="Tahoma" w:eastAsia="Times New Roman" w:hAnsi="Tahoma" w:cs="Tahoma"/>
                <w:color w:val="0066CC"/>
                <w:sz w:val="18"/>
                <w:szCs w:val="18"/>
                <w:u w:val="single"/>
                <w:vertAlign w:val="superscript"/>
                <w:lang w:eastAsia="ru-RU"/>
              </w:rPr>
              <w:t>3</w:t>
            </w: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fldChar w:fldCharType="end"/>
            </w: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в информационно-телекоммуникационной сети "Интернет”</w:t>
            </w:r>
          </w:p>
        </w:tc>
      </w:tr>
      <w:tr w:rsidR="0007541B" w:rsidRPr="0007541B" w:rsidTr="0007541B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41B" w:rsidRPr="0007541B" w:rsidRDefault="0007541B" w:rsidP="00075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41B" w:rsidRPr="0007541B" w:rsidRDefault="0007541B" w:rsidP="000754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541B" w:rsidRPr="0007541B" w:rsidTr="0007541B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41B" w:rsidRPr="0007541B" w:rsidRDefault="0007541B" w:rsidP="00075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41B" w:rsidRPr="0007541B" w:rsidRDefault="0007541B" w:rsidP="000754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541B" w:rsidRPr="0007541B" w:rsidTr="0007541B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41B" w:rsidRPr="0007541B" w:rsidRDefault="0007541B" w:rsidP="00075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41B" w:rsidRPr="0007541B" w:rsidRDefault="0007541B" w:rsidP="000754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before="240"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Достоверность настоящих сведений подтверждаю.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"/>
        <w:gridCol w:w="476"/>
        <w:gridCol w:w="244"/>
        <w:gridCol w:w="1982"/>
        <w:gridCol w:w="385"/>
        <w:gridCol w:w="373"/>
        <w:gridCol w:w="1007"/>
        <w:gridCol w:w="4695"/>
      </w:tblGrid>
      <w:tr w:rsidR="0007541B" w:rsidRPr="0007541B" w:rsidTr="0007541B">
        <w:tc>
          <w:tcPr>
            <w:tcW w:w="19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7541B" w:rsidRPr="0007541B" w:rsidRDefault="0007541B" w:rsidP="0007541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7541B" w:rsidRPr="0007541B" w:rsidRDefault="0007541B" w:rsidP="00075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7541B" w:rsidRPr="0007541B" w:rsidRDefault="0007541B" w:rsidP="000754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7541B" w:rsidRPr="0007541B" w:rsidRDefault="0007541B" w:rsidP="00075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7541B" w:rsidRPr="0007541B" w:rsidRDefault="0007541B" w:rsidP="0007541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7541B" w:rsidRPr="0007541B" w:rsidRDefault="0007541B" w:rsidP="000754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7541B" w:rsidRPr="0007541B" w:rsidRDefault="0007541B" w:rsidP="0007541B">
            <w:pPr>
              <w:spacing w:after="0" w:line="240" w:lineRule="auto"/>
              <w:ind w:left="5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7541B" w:rsidRPr="0007541B" w:rsidRDefault="0007541B" w:rsidP="00075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541B" w:rsidRPr="0007541B" w:rsidTr="0007541B">
        <w:tc>
          <w:tcPr>
            <w:tcW w:w="19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41B" w:rsidRPr="0007541B" w:rsidRDefault="0007541B" w:rsidP="000754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41B" w:rsidRPr="0007541B" w:rsidRDefault="0007541B" w:rsidP="00075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41B" w:rsidRPr="0007541B" w:rsidRDefault="0007541B" w:rsidP="000754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5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41B" w:rsidRPr="0007541B" w:rsidRDefault="0007541B" w:rsidP="00075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41B" w:rsidRPr="0007541B" w:rsidRDefault="0007541B" w:rsidP="0007541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41B" w:rsidRPr="0007541B" w:rsidRDefault="0007541B" w:rsidP="000754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41B" w:rsidRPr="0007541B" w:rsidRDefault="0007541B" w:rsidP="0007541B">
            <w:pPr>
              <w:spacing w:after="0" w:line="240" w:lineRule="auto"/>
              <w:ind w:left="5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41B" w:rsidRPr="0007541B" w:rsidRDefault="0007541B" w:rsidP="00075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07541B" w:rsidRPr="0007541B" w:rsidRDefault="0007541B" w:rsidP="0007541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(Ф.И.О. и подпись лица, принявшего сведения)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</w:t>
      </w:r>
    </w:p>
    <w:p w:rsidR="0007541B" w:rsidRPr="0007541B" w:rsidRDefault="0007541B" w:rsidP="0007541B">
      <w:pPr>
        <w:shd w:val="clear" w:color="auto" w:fill="FFFFFF"/>
        <w:spacing w:after="0" w:line="240" w:lineRule="auto"/>
        <w:ind w:left="708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ind w:left="708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ind w:left="708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ind w:left="708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(Приложение № 5)</w:t>
      </w: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07541B" w:rsidRPr="0007541B" w:rsidRDefault="0007541B" w:rsidP="0007541B">
      <w:pPr>
        <w:shd w:val="clear" w:color="auto" w:fill="FFFFFF"/>
        <w:spacing w:after="0" w:line="240" w:lineRule="auto"/>
        <w:ind w:left="6804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Учетная форма № 001-ГС/у</w:t>
      </w:r>
    </w:p>
    <w:p w:rsidR="0007541B" w:rsidRPr="0007541B" w:rsidRDefault="0007541B" w:rsidP="0007541B">
      <w:pPr>
        <w:shd w:val="clear" w:color="auto" w:fill="FFFFFF"/>
        <w:spacing w:after="0" w:line="240" w:lineRule="auto"/>
        <w:ind w:left="6804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Утверждена Приказом </w:t>
      </w:r>
      <w:proofErr w:type="spellStart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Минздравсоцразвития</w:t>
      </w:r>
      <w:proofErr w:type="spellEnd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России</w:t>
      </w: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от 14.12.2009 № 984н</w:t>
      </w:r>
    </w:p>
    <w:p w:rsidR="0007541B" w:rsidRPr="0007541B" w:rsidRDefault="0007541B" w:rsidP="0007541B">
      <w:pPr>
        <w:shd w:val="clear" w:color="auto" w:fill="FFFFFF"/>
        <w:spacing w:before="480"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Заключение</w:t>
      </w: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медицинского учреждения о наличии (отсутствии) заболевания,</w:t>
      </w: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07541B" w:rsidRPr="0007541B" w:rsidTr="0007541B">
        <w:trPr>
          <w:jc w:val="center"/>
        </w:trPr>
        <w:tc>
          <w:tcPr>
            <w:tcW w:w="48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7541B" w:rsidRPr="0007541B" w:rsidRDefault="0007541B" w:rsidP="0007541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 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7541B" w:rsidRPr="0007541B" w:rsidRDefault="0007541B" w:rsidP="000754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7541B" w:rsidRPr="0007541B" w:rsidRDefault="0007541B" w:rsidP="000754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7541B" w:rsidRPr="0007541B" w:rsidRDefault="0007541B" w:rsidP="000754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7541B" w:rsidRPr="0007541B" w:rsidRDefault="0007541B" w:rsidP="0007541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7541B" w:rsidRPr="0007541B" w:rsidRDefault="0007541B" w:rsidP="000754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7541B" w:rsidRPr="0007541B" w:rsidRDefault="0007541B" w:rsidP="0007541B">
            <w:pPr>
              <w:spacing w:after="0" w:line="240" w:lineRule="auto"/>
              <w:ind w:left="57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г.</w:t>
            </w:r>
          </w:p>
        </w:tc>
      </w:tr>
    </w:tbl>
    <w:p w:rsidR="0007541B" w:rsidRPr="0007541B" w:rsidRDefault="0007541B" w:rsidP="0007541B">
      <w:pPr>
        <w:shd w:val="clear" w:color="auto" w:fill="FFFFFF"/>
        <w:spacing w:before="360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Выдано 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(наименование и адрес учреждения здравоохранения)</w:t>
      </w:r>
    </w:p>
    <w:p w:rsidR="0007541B" w:rsidRPr="0007541B" w:rsidRDefault="0007541B" w:rsidP="0007541B">
      <w:pPr>
        <w:shd w:val="clear" w:color="auto" w:fill="FFFFFF"/>
        <w:spacing w:before="12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 Наименование, почтовый адрес государственного органа, органа муниципального образования </w:t>
      </w:r>
      <w:bookmarkStart w:id="4" w:name="_ftnref1"/>
      <w:bookmarkEnd w:id="4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begin"/>
      </w: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instrText xml:space="preserve"> HYPERLINK "file:///E:\\29.06.2022.docx" \l "_ftn1" \o "" </w:instrText>
      </w: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separate"/>
      </w:r>
      <w:r w:rsidRPr="0007541B">
        <w:rPr>
          <w:rFonts w:ascii="Tahoma" w:eastAsia="Times New Roman" w:hAnsi="Tahoma" w:cs="Tahoma"/>
          <w:color w:val="0066CC"/>
          <w:sz w:val="18"/>
          <w:szCs w:val="18"/>
          <w:u w:val="single"/>
          <w:vertAlign w:val="superscript"/>
          <w:lang w:eastAsia="ru-RU"/>
        </w:rPr>
        <w:t>*</w:t>
      </w: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end"/>
      </w: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куда представляется Заключение 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before="120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 Фамилия, имя, отчество </w:t>
      </w:r>
    </w:p>
    <w:p w:rsidR="0007541B" w:rsidRPr="0007541B" w:rsidRDefault="0007541B" w:rsidP="0007541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(Ф.И.О. государственного гражданского служащего Российской Федерации, муниципального служащего либо лица, поступающего на государственную гражданскую службу Российской Федерации, муниципальную службу)</w:t>
      </w:r>
    </w:p>
    <w:p w:rsidR="0007541B" w:rsidRPr="0007541B" w:rsidRDefault="0007541B" w:rsidP="0007541B">
      <w:pPr>
        <w:shd w:val="clear" w:color="auto" w:fill="FFFFFF"/>
        <w:spacing w:before="120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 Пол (мужской/</w:t>
      </w:r>
      <w:proofErr w:type="gramStart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женский)*</w:t>
      </w:r>
      <w:proofErr w:type="gramEnd"/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before="120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5. Дата рождения 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before="120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 Адрес места жительства 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before="120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7. Заключение</w:t>
      </w:r>
    </w:p>
    <w:p w:rsidR="0007541B" w:rsidRPr="0007541B" w:rsidRDefault="0007541B" w:rsidP="0007541B">
      <w:pPr>
        <w:shd w:val="clear" w:color="auto" w:fill="FFFFFF"/>
        <w:spacing w:before="120" w:after="24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           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3"/>
        <w:gridCol w:w="226"/>
        <w:gridCol w:w="1640"/>
        <w:gridCol w:w="226"/>
        <w:gridCol w:w="2800"/>
      </w:tblGrid>
      <w:tr w:rsidR="0007541B" w:rsidRPr="0007541B" w:rsidTr="0007541B"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7541B" w:rsidRPr="0007541B" w:rsidRDefault="0007541B" w:rsidP="00075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7541B" w:rsidRPr="0007541B" w:rsidRDefault="0007541B" w:rsidP="000754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7541B" w:rsidRPr="0007541B" w:rsidRDefault="0007541B" w:rsidP="00075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7541B" w:rsidRPr="0007541B" w:rsidRDefault="0007541B" w:rsidP="000754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7541B" w:rsidRPr="0007541B" w:rsidRDefault="0007541B" w:rsidP="00075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541B" w:rsidRPr="0007541B" w:rsidTr="0007541B">
        <w:tc>
          <w:tcPr>
            <w:tcW w:w="447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41B" w:rsidRPr="0007541B" w:rsidRDefault="0007541B" w:rsidP="00075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(должность врача, выдавшего заключение)</w:t>
            </w:r>
          </w:p>
        </w:tc>
        <w:tc>
          <w:tcPr>
            <w:tcW w:w="22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41B" w:rsidRPr="0007541B" w:rsidRDefault="0007541B" w:rsidP="000754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41B" w:rsidRPr="0007541B" w:rsidRDefault="0007541B" w:rsidP="00075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2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41B" w:rsidRPr="0007541B" w:rsidRDefault="0007541B" w:rsidP="000754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1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41B" w:rsidRPr="0007541B" w:rsidRDefault="0007541B" w:rsidP="00075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</w:tr>
    </w:tbl>
    <w:p w:rsidR="0007541B" w:rsidRPr="0007541B" w:rsidRDefault="0007541B" w:rsidP="0007541B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9"/>
        <w:gridCol w:w="1640"/>
        <w:gridCol w:w="226"/>
        <w:gridCol w:w="2800"/>
      </w:tblGrid>
      <w:tr w:rsidR="0007541B" w:rsidRPr="0007541B" w:rsidTr="0007541B">
        <w:tc>
          <w:tcPr>
            <w:tcW w:w="470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7541B" w:rsidRPr="0007541B" w:rsidRDefault="0007541B" w:rsidP="000754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7541B" w:rsidRPr="0007541B" w:rsidRDefault="0007541B" w:rsidP="00075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7541B" w:rsidRPr="0007541B" w:rsidRDefault="0007541B" w:rsidP="000754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7541B" w:rsidRPr="0007541B" w:rsidRDefault="0007541B" w:rsidP="00075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541B" w:rsidRPr="0007541B" w:rsidTr="0007541B">
        <w:tc>
          <w:tcPr>
            <w:tcW w:w="470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41B" w:rsidRPr="0007541B" w:rsidRDefault="0007541B" w:rsidP="000754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41B" w:rsidRPr="0007541B" w:rsidRDefault="0007541B" w:rsidP="00075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2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41B" w:rsidRPr="0007541B" w:rsidRDefault="0007541B" w:rsidP="000754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1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41B" w:rsidRPr="0007541B" w:rsidRDefault="0007541B" w:rsidP="00075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</w:tr>
    </w:tbl>
    <w:p w:rsidR="0007541B" w:rsidRPr="0007541B" w:rsidRDefault="0007541B" w:rsidP="0007541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М.П.</w:t>
      </w:r>
    </w:p>
    <w:p w:rsidR="0007541B" w:rsidRPr="0007541B" w:rsidRDefault="0007541B" w:rsidP="0007541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 w:type="textWrapping" w:clear="all"/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pict>
          <v:rect id="_x0000_i1037" style="width:154.35pt;height:0" o:hrpct="330" o:hrstd="t" o:hr="t" fillcolor="#a0a0a0" stroked="f"/>
        </w:pict>
      </w:r>
    </w:p>
    <w:bookmarkStart w:id="5" w:name="_ftn1"/>
    <w:bookmarkEnd w:id="5"/>
    <w:p w:rsidR="0007541B" w:rsidRPr="0007541B" w:rsidRDefault="0007541B" w:rsidP="0007541B">
      <w:pPr>
        <w:shd w:val="clear" w:color="auto" w:fill="FFFFFF"/>
        <w:spacing w:after="0" w:line="240" w:lineRule="auto"/>
        <w:ind w:left="567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begin"/>
      </w: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instrText xml:space="preserve"> HYPERLINK "file:///E:\\29.06.2022.docx" \l "_ftnref1" \o "" </w:instrText>
      </w: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separate"/>
      </w:r>
      <w:r w:rsidRPr="0007541B">
        <w:rPr>
          <w:rFonts w:ascii="Tahoma" w:eastAsia="Times New Roman" w:hAnsi="Tahoma" w:cs="Tahoma"/>
          <w:color w:val="0066CC"/>
          <w:sz w:val="18"/>
          <w:szCs w:val="18"/>
          <w:u w:val="single"/>
          <w:lang w:eastAsia="ru-RU"/>
        </w:rPr>
        <w:t>* Нужное подчеркнуть.</w:t>
      </w: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end"/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 w:type="textWrapping" w:clear="all"/>
      </w:r>
    </w:p>
    <w:p w:rsidR="0007541B" w:rsidRPr="0007541B" w:rsidRDefault="0007541B" w:rsidP="000754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pict>
          <v:rect id="_x0000_i1038" style="width:154.35pt;height:0" o:hrpct="330" o:hrstd="t" o:hr="t" fillcolor="#a0a0a0" stroked="f"/>
        </w:pict>
      </w:r>
    </w:p>
    <w:bookmarkStart w:id="6" w:name="_edn1"/>
    <w:bookmarkEnd w:id="6"/>
    <w:p w:rsidR="0007541B" w:rsidRPr="0007541B" w:rsidRDefault="0007541B" w:rsidP="0007541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begin"/>
      </w: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instrText xml:space="preserve"> HYPERLINK "file:///E:\\29.06.2022.docx" \l "_ednref1" \o "" </w:instrText>
      </w: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separate"/>
      </w:r>
      <w:r w:rsidRPr="0007541B">
        <w:rPr>
          <w:rFonts w:ascii="Tahoma" w:eastAsia="Times New Roman" w:hAnsi="Tahoma" w:cs="Tahoma"/>
          <w:color w:val="0066CC"/>
          <w:sz w:val="18"/>
          <w:szCs w:val="18"/>
          <w:u w:val="single"/>
          <w:lang w:eastAsia="ru-RU"/>
        </w:rPr>
        <w:t>1</w:t>
      </w: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end"/>
      </w: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В соответствии с частью 1 статьи 7 Федерального закона "Об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  <w:bookmarkStart w:id="7" w:name="_edn2"/>
    <w:bookmarkEnd w:id="7"/>
    <w:p w:rsidR="0007541B" w:rsidRPr="0007541B" w:rsidRDefault="0007541B" w:rsidP="0007541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begin"/>
      </w: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instrText xml:space="preserve"> HYPERLINK "file:///E:\\29.06.2022.docx" \l "_ednref2" \o "" </w:instrText>
      </w: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separate"/>
      </w:r>
      <w:r w:rsidRPr="0007541B">
        <w:rPr>
          <w:rFonts w:ascii="Tahoma" w:eastAsia="Times New Roman" w:hAnsi="Tahoma" w:cs="Tahoma"/>
          <w:color w:val="0066CC"/>
          <w:sz w:val="18"/>
          <w:szCs w:val="18"/>
          <w:u w:val="single"/>
          <w:lang w:eastAsia="ru-RU"/>
        </w:rPr>
        <w:t>2</w:t>
      </w: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end"/>
      </w: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В соответствии с пунктом 13 статьи 2 Федерального закона "Об информации, информационных технологиях и о защите информации” сайт в информационно-телекоммуникационной сети "Интернет”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"Интернет” по доменным именам и (или) по сетевым адресам, позволяющим идентифицировать сайты в информационно-телекоммуникационной сети "Интернет”.</w:t>
      </w:r>
    </w:p>
    <w:bookmarkStart w:id="8" w:name="_edn3"/>
    <w:bookmarkEnd w:id="8"/>
    <w:p w:rsidR="0007541B" w:rsidRPr="0007541B" w:rsidRDefault="0007541B" w:rsidP="0007541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begin"/>
      </w: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instrText xml:space="preserve"> HYPERLINK "file:///E:\\29.06.2022.docx" \l "_ednref3" \o "" </w:instrText>
      </w: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separate"/>
      </w:r>
      <w:r w:rsidRPr="0007541B">
        <w:rPr>
          <w:rFonts w:ascii="Tahoma" w:eastAsia="Times New Roman" w:hAnsi="Tahoma" w:cs="Tahoma"/>
          <w:color w:val="0066CC"/>
          <w:sz w:val="18"/>
          <w:szCs w:val="18"/>
          <w:u w:val="single"/>
          <w:lang w:eastAsia="ru-RU"/>
        </w:rPr>
        <w:t>3</w:t>
      </w: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end"/>
      </w:r>
      <w:r w:rsidRPr="000754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В соответствии с пунктом 14 статьи 2 Федерального закона "Об информации, информационных технологиях и о защите информации” страница сайта в информационно-телекоммуникационной сети "Интернет” – часть сайта в информационно-телекоммуникационной сети "Интернет”,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"Интернет”.</w:t>
      </w:r>
    </w:p>
    <w:p w:rsidR="006760D1" w:rsidRPr="0007541B" w:rsidRDefault="006760D1" w:rsidP="0007541B">
      <w:pPr>
        <w:rPr>
          <w:rFonts w:ascii="Tahoma" w:hAnsi="Tahoma" w:cs="Tahoma"/>
          <w:sz w:val="18"/>
          <w:szCs w:val="18"/>
        </w:rPr>
      </w:pPr>
    </w:p>
    <w:sectPr w:rsidR="006760D1" w:rsidRPr="00075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17"/>
    <w:rsid w:val="0007541B"/>
    <w:rsid w:val="00246734"/>
    <w:rsid w:val="006760D1"/>
    <w:rsid w:val="006E5654"/>
    <w:rsid w:val="00921631"/>
    <w:rsid w:val="00A21A03"/>
    <w:rsid w:val="00A3314F"/>
    <w:rsid w:val="00AE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79A9"/>
  <w15:chartTrackingRefBased/>
  <w15:docId w15:val="{CBFB19E5-491F-4864-9DD3-54EAC987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E7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E77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7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2674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813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4202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5672">
          <w:marLeft w:val="241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1282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8678">
          <w:marLeft w:val="4872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162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7524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6037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4843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8253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700">
          <w:marLeft w:val="1358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5789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371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680">
          <w:marLeft w:val="7041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106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3369">
          <w:marLeft w:val="1932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9855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2041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7965">
          <w:marLeft w:val="4648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523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1540">
          <w:marLeft w:val="5697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3011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062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566">
          <w:marLeft w:val="5506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5281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050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00175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695">
          <w:marLeft w:val="6439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8026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9644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3675">
          <w:marLeft w:val="7321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8588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8317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7985">
          <w:marLeft w:val="8021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8267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294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228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9405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2017</Words>
  <Characters>11499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2026-05-18T13:36:00Z</dcterms:created>
  <dcterms:modified xsi:type="dcterms:W3CDTF">2026-05-18T13:36:00Z</dcterms:modified>
</cp:coreProperties>
</file>