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0B" w:rsidRDefault="001F020B" w:rsidP="001F020B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62B08">
        <w:rPr>
          <w:rFonts w:ascii="Times New Roman" w:hAnsi="Times New Roman" w:cs="Times New Roman"/>
          <w:sz w:val="24"/>
          <w:szCs w:val="24"/>
        </w:rPr>
        <w:t>Чудовский</w:t>
      </w:r>
      <w:r w:rsidR="00EC784E">
        <w:rPr>
          <w:rFonts w:ascii="Times New Roman" w:hAnsi="Times New Roman" w:cs="Times New Roman"/>
          <w:sz w:val="24"/>
          <w:szCs w:val="24"/>
        </w:rPr>
        <w:t xml:space="preserve"> районный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Новгородской области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1F020B" w:rsidRDefault="001F020B" w:rsidP="001F020B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1F020B" w:rsidRDefault="001F020B" w:rsidP="001F020B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1F020B" w:rsidRDefault="001F020B" w:rsidP="001F02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  <w:t>по фактам коррупционных правонарушений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020B" w:rsidRDefault="001F020B" w:rsidP="001F02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1F020B" w:rsidRDefault="001F020B" w:rsidP="001F020B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4._________________________________________________________________</w:t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1F020B" w:rsidRDefault="001F020B" w:rsidP="001F020B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F020B" w:rsidRDefault="001F020B" w:rsidP="001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1F020B" w:rsidRDefault="001F020B" w:rsidP="001F020B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(подпись, инициалы и фамилия)</w:t>
      </w:r>
    </w:p>
    <w:sectPr w:rsidR="001F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B"/>
    <w:rsid w:val="001F020B"/>
    <w:rsid w:val="005F1630"/>
    <w:rsid w:val="00862B08"/>
    <w:rsid w:val="00E0120B"/>
    <w:rsid w:val="00E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Кулешин Роман Николаевич</cp:lastModifiedBy>
  <cp:revision>5</cp:revision>
  <dcterms:created xsi:type="dcterms:W3CDTF">2019-01-10T06:25:00Z</dcterms:created>
  <dcterms:modified xsi:type="dcterms:W3CDTF">2025-07-28T09:33:00Z</dcterms:modified>
</cp:coreProperties>
</file>