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A651D4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 w:rsidRPr="00A651D4">
        <w:rPr>
          <w:rFonts w:ascii="Times New Roman" w:hAnsi="Times New Roman" w:cs="Times New Roman"/>
          <w:sz w:val="24"/>
          <w:szCs w:val="24"/>
        </w:rPr>
        <w:t>Чкаловского</w:t>
      </w:r>
      <w:proofErr w:type="gramEnd"/>
      <w:r w:rsidRPr="00A651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651D4">
        <w:rPr>
          <w:rFonts w:ascii="Times New Roman" w:hAnsi="Times New Roman" w:cs="Times New Roman"/>
          <w:sz w:val="24"/>
          <w:szCs w:val="24"/>
        </w:rPr>
        <w:t xml:space="preserve"> районного суда г. Екатеринбурга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A651D4">
        <w:rPr>
          <w:rFonts w:ascii="Times New Roman" w:hAnsi="Times New Roman" w:cs="Times New Roman"/>
          <w:sz w:val="24"/>
          <w:szCs w:val="24"/>
        </w:rPr>
        <w:t>А.Г. Исакову</w:t>
      </w:r>
      <w:r w:rsidRPr="00A651D4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От 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(наименование должности)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A651D4" w:rsidRDefault="00A651D4" w:rsidP="00A651D4">
      <w:pPr>
        <w:pStyle w:val="ConsPlusNonformat"/>
        <w:ind w:firstLine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(Ф.И.О. номер телефона)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________________________________</w:t>
      </w:r>
      <w:r>
        <w:rPr>
          <w:rFonts w:ascii="Times New Roman" w:hAnsi="Times New Roman" w:cs="Times New Roman"/>
        </w:rPr>
        <w:t>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Pr="00A651D4" w:rsidRDefault="00A651D4" w:rsidP="00A651D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1D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A651D4" w:rsidRPr="00A651D4" w:rsidRDefault="00A651D4" w:rsidP="00A651D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1D4" w:rsidRPr="00A651D4" w:rsidRDefault="00A651D4" w:rsidP="00A651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>о возникновении конфликта интересов или о возможности</w:t>
      </w:r>
    </w:p>
    <w:p w:rsidR="00A651D4" w:rsidRPr="00A651D4" w:rsidRDefault="00A651D4" w:rsidP="00A651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>его возникновения на государственной гражданской службе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1D4">
        <w:rPr>
          <w:rFonts w:ascii="Times New Roman" w:hAnsi="Times New Roman" w:cs="Times New Roman"/>
          <w:b/>
          <w:sz w:val="24"/>
          <w:szCs w:val="24"/>
        </w:rPr>
        <w:t>Сообщаю, что:</w:t>
      </w: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651D4" w:rsidRPr="00A651D4" w:rsidRDefault="00A651D4" w:rsidP="00A651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51D4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</w:rPr>
        <w:t>(Описание личной заинтересованности, которая приводит или может</w:t>
      </w:r>
      <w:proofErr w:type="gramEnd"/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привести к возникновению конфликта интересов)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 w:rsidRPr="00A651D4"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proofErr w:type="gramStart"/>
      <w:r>
        <w:rPr>
          <w:rFonts w:ascii="Times New Roman" w:hAnsi="Times New Roman" w:cs="Times New Roman"/>
        </w:rPr>
        <w:t>(Описание должностных обязанностей, на исполнение которых может</w:t>
      </w:r>
      <w:proofErr w:type="gramEnd"/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негативно повлиять либо негативно влияет личная заинтересованность)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 w:rsidRPr="00A651D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</w:rPr>
        <w:t xml:space="preserve"> _______________________________________________________________________________________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(Дополнительные сведения)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                                      ____________                            _____________________________</w:t>
      </w:r>
    </w:p>
    <w:p w:rsidR="00A651D4" w:rsidRDefault="00A651D4" w:rsidP="00A651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(дата)                                                           (подпись)                                           (фамилия и инициалы)</w:t>
      </w:r>
    </w:p>
    <w:p w:rsidR="00A651D4" w:rsidRDefault="00A651D4" w:rsidP="00A651D4">
      <w:pPr>
        <w:pStyle w:val="ConsPlusNonformat"/>
        <w:jc w:val="both"/>
        <w:rPr>
          <w:sz w:val="28"/>
          <w:szCs w:val="28"/>
        </w:rPr>
      </w:pPr>
    </w:p>
    <w:p w:rsidR="00A651D4" w:rsidRDefault="00A651D4" w:rsidP="00A651D4"/>
    <w:p w:rsidR="000907C3" w:rsidRDefault="000907C3"/>
    <w:sectPr w:rsidR="00090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E91"/>
    <w:rsid w:val="000907C3"/>
    <w:rsid w:val="00A651D4"/>
    <w:rsid w:val="00FD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651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651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2021-08-06T11:42:00Z</dcterms:created>
  <dcterms:modified xsi:type="dcterms:W3CDTF">2021-08-06T11:45:00Z</dcterms:modified>
</cp:coreProperties>
</file>