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29" w:rsidRDefault="00C01029" w:rsidP="00227A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010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Объявление </w:t>
      </w:r>
      <w:proofErr w:type="gramStart"/>
      <w:r w:rsidRPr="00C010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приеме документов для участия в конкурсе на заключение договора о целевом обучении</w:t>
      </w:r>
      <w:proofErr w:type="gramEnd"/>
      <w:r w:rsidRPr="00C010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между Управлением Судебного департамента в Забайкальском крае и гражданином Российской Федерации с обязательством последующего прохождения федеральной государственной гражданской службы в</w:t>
      </w:r>
      <w:r w:rsidR="009207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="00B442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Черновском районном суде      г. Читы</w:t>
      </w:r>
      <w:r w:rsidRPr="00C010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Забайкальского края</w:t>
      </w:r>
    </w:p>
    <w:p w:rsidR="00227A0C" w:rsidRPr="00C01029" w:rsidRDefault="00227A0C" w:rsidP="00227A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029" w:rsidRDefault="00B442D4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Черновский районный суд г. Читы</w:t>
      </w:r>
      <w:r w:rsidR="00617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4D7B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04D7B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604D7B" w:rsidRPr="00BD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="00604D7B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04D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04D7B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bookmarkStart w:id="0" w:name="_GoBack"/>
      <w:bookmarkEnd w:id="0"/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бъявляет о проведении конкурса на заключение договора о целевом обучении между </w:t>
      </w:r>
      <w:r w:rsid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617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департамента в Забайкальском крае</w:t>
      </w:r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гражданином Российской Федерации (далее - гражданин) с обязательством последующего прохождения федеральной государственной гражданской службы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Черновском </w:t>
      </w:r>
      <w:r w:rsidR="00617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районном суде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Читы</w:t>
      </w:r>
      <w:r w:rsid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Забайкальского края</w:t>
      </w:r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конкурс, договор о целевом обучении).</w:t>
      </w:r>
      <w:proofErr w:type="gramEnd"/>
    </w:p>
    <w:p w:rsidR="00227A0C" w:rsidRPr="00C01029" w:rsidRDefault="00227A0C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029" w:rsidRDefault="00C01029" w:rsidP="0022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по имеющим государственную аккредитацию образовательным программам высшего образования (программам </w:t>
      </w:r>
      <w:proofErr w:type="spellStart"/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бакалавриата</w:t>
      </w:r>
      <w:proofErr w:type="spellEnd"/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магистратуры) по следующим специальностям, направлениям подготовки</w:t>
      </w: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7A0C" w:rsidRPr="00C01029" w:rsidRDefault="00227A0C" w:rsidP="0022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  <w:gridCol w:w="5103"/>
      </w:tblGrid>
      <w:tr w:rsidR="00C01029" w:rsidRPr="00C01029" w:rsidTr="00C010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1029" w:rsidRPr="00C01029" w:rsidRDefault="00C01029" w:rsidP="002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программа высшего образования</w:t>
            </w:r>
          </w:p>
        </w:tc>
        <w:tc>
          <w:tcPr>
            <w:tcW w:w="0" w:type="auto"/>
            <w:vAlign w:val="center"/>
            <w:hideMark/>
          </w:tcPr>
          <w:p w:rsidR="00C01029" w:rsidRPr="00C01029" w:rsidRDefault="00C01029" w:rsidP="002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направления подготовки (специальность)</w:t>
            </w:r>
          </w:p>
        </w:tc>
      </w:tr>
      <w:tr w:rsidR="00C01029" w:rsidRPr="00C01029" w:rsidTr="00C0102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029" w:rsidRPr="00C01029" w:rsidRDefault="00C01029" w:rsidP="002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029" w:rsidRPr="00C01029" w:rsidRDefault="00C01029" w:rsidP="002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029" w:rsidRPr="00C01029" w:rsidTr="00EA11D2">
        <w:trPr>
          <w:trHeight w:val="988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029" w:rsidRPr="00C01029" w:rsidRDefault="00C01029" w:rsidP="002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029" w:rsidRPr="00C01029" w:rsidRDefault="00C01029" w:rsidP="002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40.03.01. Юриспруденция</w:t>
            </w:r>
          </w:p>
        </w:tc>
      </w:tr>
      <w:tr w:rsidR="00C01029" w:rsidRPr="00C01029" w:rsidTr="00C01029">
        <w:trPr>
          <w:trHeight w:val="436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029" w:rsidRPr="00C01029" w:rsidRDefault="00C01029" w:rsidP="002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029" w:rsidRPr="00C01029" w:rsidRDefault="00C01029" w:rsidP="002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40.04.01. Юриспруденция</w:t>
            </w:r>
          </w:p>
        </w:tc>
      </w:tr>
    </w:tbl>
    <w:p w:rsidR="008010E7" w:rsidRDefault="008010E7" w:rsidP="00227A0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1029" w:rsidRPr="00C01029" w:rsidRDefault="00C01029" w:rsidP="00227A0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(программам </w:t>
      </w:r>
      <w:proofErr w:type="spellStart"/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бакалавриата</w:t>
      </w:r>
      <w:proofErr w:type="spellEnd"/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8623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магистратуры</w:t>
      </w: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имеют</w:t>
      </w: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1029" w:rsidRPr="00C01029" w:rsidRDefault="00C01029" w:rsidP="0022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граждане, владеющие государственным языком Российской Федерации:</w:t>
      </w:r>
    </w:p>
    <w:p w:rsidR="00C01029" w:rsidRPr="00C01029" w:rsidRDefault="00862319" w:rsidP="0022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получающие высшее образование по программам </w:t>
      </w:r>
      <w:proofErr w:type="spellStart"/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магистратуры;</w:t>
      </w:r>
    </w:p>
    <w:p w:rsidR="00C01029" w:rsidRPr="00C01029" w:rsidRDefault="00862319" w:rsidP="0022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1029" w:rsidRPr="00C01029" w:rsidRDefault="00862319" w:rsidP="0022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1029" w:rsidRPr="00C01029" w:rsidRDefault="004F366D" w:rsidP="0022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завершающие освоение образовательных программ высшего образования по программам бакалавриата в текущем учебном году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 w:rsidR="00C01029" w:rsidRPr="00C01029" w:rsidRDefault="004F366D" w:rsidP="0022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получившие высшее образование по программам бакалавриата или высшее профессиональное образование, подтвержденное присвоением квалификации «дипломированный специалист»,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 w:rsidR="00C01029" w:rsidRPr="00C01029" w:rsidRDefault="00C01029" w:rsidP="0022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федеральные государственные гражданские служащие (далее – гражданские служащие):</w:t>
      </w:r>
    </w:p>
    <w:p w:rsidR="00C01029" w:rsidRPr="00C01029" w:rsidRDefault="000555FC" w:rsidP="0022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получающие высшее образование по программам </w:t>
      </w:r>
      <w:proofErr w:type="spellStart"/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магистратуры в очно-заочной или заочной форме;</w:t>
      </w:r>
    </w:p>
    <w:p w:rsidR="00C01029" w:rsidRPr="00C01029" w:rsidRDefault="000555FC" w:rsidP="0022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очно-заочной или заочной форме;</w:t>
      </w:r>
    </w:p>
    <w:p w:rsidR="00C01029" w:rsidRPr="00C01029" w:rsidRDefault="000555FC" w:rsidP="0022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получившие высшее образование по программам бакалавриата или высшее профессиональное образование, подтвержденное присвоением квалификации «дипломированный специалист», и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форме;</w:t>
      </w:r>
    </w:p>
    <w:p w:rsidR="00C01029" w:rsidRPr="00C01029" w:rsidRDefault="000555FC" w:rsidP="0022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завершающие освоение образовательных программ высшего образования по программам бакалавриата в текущем учебном году и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форме.</w:t>
      </w:r>
    </w:p>
    <w:p w:rsidR="00C01029" w:rsidRPr="00227A0C" w:rsidRDefault="00C01029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конкурсе, если </w:t>
      </w:r>
      <w:proofErr w:type="gramStart"/>
      <w:r w:rsidRPr="00227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по</w:t>
      </w:r>
      <w:proofErr w:type="gramEnd"/>
      <w:r w:rsidRPr="00227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C01029" w:rsidRPr="00C01029" w:rsidRDefault="00C01029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определяет по итогам оценки кандидатов, с которыми будут заключены договоры о целевом обучении.</w:t>
      </w:r>
    </w:p>
    <w:p w:rsidR="00C01029" w:rsidRPr="00C01029" w:rsidRDefault="00C01029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завершения обучения гражданина </w:t>
      </w:r>
      <w:r w:rsidR="00B4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Черновский районный </w:t>
      </w:r>
      <w:r w:rsidR="006175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="00EE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42D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Читы</w:t>
      </w: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 с ним срочный служебный контракт</w:t>
      </w:r>
      <w:bookmarkStart w:id="1" w:name="_ftnref1"/>
      <w:r w:rsidRPr="00C010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ldChar w:fldCharType="begin"/>
      </w:r>
      <w:r w:rsidRPr="00C010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instrText xml:space="preserve"> HYPERLINK "https://minfin.gov.ru/ru/ministry/publicservice/konkurs/obucheniye/announcement/?id_65=136092-obyavlenie_o_prieme_dokumentov_dlya_uchastiya_v_konkurse_na_zaklyuchenie_dogovora_o_tselevom_obuchenii_mezhdu_ministerstvom_fin" \l "_ftn1" \o "" </w:instrText>
      </w:r>
      <w:r w:rsidRPr="00C010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ldChar w:fldCharType="separate"/>
      </w:r>
      <w:r w:rsidRPr="00C0102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ru-RU"/>
        </w:rPr>
        <w:t>[1]</w:t>
      </w:r>
      <w:r w:rsidRPr="00C010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ldChar w:fldCharType="end"/>
      </w:r>
      <w:bookmarkEnd w:id="1"/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предусматривающий обязанность гражданина проходить в течение не менее трех лет и не менее срока, в течение которого </w:t>
      </w:r>
      <w:r w:rsidR="00EE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617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Судебного департамента в Забайкальском крае </w:t>
      </w: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осуществляло ему денежную выплату, гражданскую службу в </w:t>
      </w:r>
      <w:r w:rsidR="00B4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Черновском районном </w:t>
      </w:r>
      <w:r w:rsidR="006175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</w:t>
      </w:r>
      <w:r w:rsidR="00B4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Читы</w:t>
      </w: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замещать не менее одного года должность</w:t>
      </w:r>
      <w:proofErr w:type="gramEnd"/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гражданской службы, на которую гражданин будут назначен после завершения обучения.</w:t>
      </w:r>
    </w:p>
    <w:p w:rsidR="00227A0C" w:rsidRDefault="00227A0C" w:rsidP="00227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1029" w:rsidRDefault="00C01029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категории и группы должностей федеральной государственной гражданской службы (далее –</w:t>
      </w:r>
      <w:r w:rsidR="00D85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гражданская служба), на которые могут быть назначены граждане (гражданские служащие) после окончания обучения</w:t>
      </w: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7A0C" w:rsidRPr="00C01029" w:rsidRDefault="00227A0C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5"/>
        <w:gridCol w:w="6280"/>
      </w:tblGrid>
      <w:tr w:rsidR="006175EF" w:rsidRPr="00C01029" w:rsidTr="00C010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1029" w:rsidRPr="00C01029" w:rsidRDefault="00C01029" w:rsidP="002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программа высшего образования</w:t>
            </w:r>
          </w:p>
        </w:tc>
        <w:tc>
          <w:tcPr>
            <w:tcW w:w="0" w:type="auto"/>
            <w:vAlign w:val="center"/>
            <w:hideMark/>
          </w:tcPr>
          <w:p w:rsidR="00C01029" w:rsidRPr="00C01029" w:rsidRDefault="00C01029" w:rsidP="002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6175EF" w:rsidRPr="00C01029" w:rsidTr="00C01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029" w:rsidRPr="00C01029" w:rsidRDefault="00C01029" w:rsidP="002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</w:p>
        </w:tc>
        <w:tc>
          <w:tcPr>
            <w:tcW w:w="0" w:type="auto"/>
            <w:vAlign w:val="center"/>
            <w:hideMark/>
          </w:tcPr>
          <w:p w:rsidR="00C01029" w:rsidRPr="00C01029" w:rsidRDefault="00C01029" w:rsidP="002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«специалисты»</w:t>
            </w:r>
            <w:r w:rsidR="006175EF" w:rsidRPr="00DD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 должностей</w:t>
            </w:r>
          </w:p>
        </w:tc>
      </w:tr>
      <w:tr w:rsidR="006175EF" w:rsidRPr="00C01029" w:rsidTr="00C01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029" w:rsidRPr="00C01029" w:rsidRDefault="00C01029" w:rsidP="002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Магистратура</w:t>
            </w:r>
          </w:p>
        </w:tc>
        <w:tc>
          <w:tcPr>
            <w:tcW w:w="0" w:type="auto"/>
            <w:vAlign w:val="center"/>
            <w:hideMark/>
          </w:tcPr>
          <w:p w:rsidR="00C01029" w:rsidRPr="00C01029" w:rsidRDefault="00C01029" w:rsidP="002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«специалисты</w:t>
            </w:r>
            <w:r w:rsidR="00617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0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старшей групп</w:t>
            </w:r>
            <w:r w:rsidR="00617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0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должностей</w:t>
            </w:r>
          </w:p>
        </w:tc>
      </w:tr>
    </w:tbl>
    <w:p w:rsidR="00227A0C" w:rsidRDefault="00227A0C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029" w:rsidRPr="00227A0C" w:rsidRDefault="00C01029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27A0C">
        <w:rPr>
          <w:rFonts w:ascii="Times New Roman" w:eastAsia="Times New Roman" w:hAnsi="Times New Roman" w:cs="Times New Roman"/>
          <w:szCs w:val="24"/>
          <w:lang w:eastAsia="ru-RU"/>
        </w:rPr>
        <w:t xml:space="preserve">Ознакомиться с квалификационными требованиями для замещения должностей в соответствии с категорией и группой должностей гражданской службы можно на сайте Минтруда России: </w:t>
      </w:r>
      <w:hyperlink r:id="rId8" w:history="1">
        <w:r w:rsidRPr="00227A0C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https://mintrud.gov.ru/ministry/programms/gossluzhba/16/1</w:t>
        </w:r>
      </w:hyperlink>
      <w:r w:rsidRPr="00227A0C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C01029" w:rsidRPr="00227A0C" w:rsidRDefault="00C01029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227A0C">
        <w:rPr>
          <w:rFonts w:ascii="Times New Roman" w:eastAsia="Times New Roman" w:hAnsi="Times New Roman" w:cs="Times New Roman"/>
          <w:szCs w:val="24"/>
          <w:lang w:eastAsia="ru-RU"/>
        </w:rPr>
        <w:t xml:space="preserve">Для замещения должности гражданской службы устанавливаются ограничения и запреты, предусмотренные статьями 16 и 17 Федерального закона от 27 июля 2004 года № 79-ФЗ «О государственной гражданской службе Российской Федерации» </w:t>
      </w:r>
      <w:hyperlink r:id="rId9" w:history="1">
        <w:r w:rsidRPr="00227A0C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http://pravo.gov.ru/proxy/ips/?docbody=&amp;link_id=0&amp;nd=102088054</w:t>
        </w:r>
      </w:hyperlink>
      <w:r w:rsidRPr="00227A0C">
        <w:rPr>
          <w:rFonts w:ascii="Times New Roman" w:eastAsia="Times New Roman" w:hAnsi="Times New Roman" w:cs="Times New Roman"/>
          <w:szCs w:val="24"/>
          <w:lang w:eastAsia="ru-RU"/>
        </w:rPr>
        <w:t>, требования о предотвращении или об урегулировании конфликта интересов и обязанности, установленные Федеральным законом от 25 декабря 2008 года № 273-ФЗ «О</w:t>
      </w:r>
      <w:proofErr w:type="gramEnd"/>
      <w:r w:rsidRPr="00227A0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gramStart"/>
      <w:r w:rsidRPr="00227A0C">
        <w:rPr>
          <w:rFonts w:ascii="Times New Roman" w:eastAsia="Times New Roman" w:hAnsi="Times New Roman" w:cs="Times New Roman"/>
          <w:szCs w:val="24"/>
          <w:lang w:eastAsia="ru-RU"/>
        </w:rPr>
        <w:t>противодействии</w:t>
      </w:r>
      <w:proofErr w:type="gramEnd"/>
      <w:r w:rsidRPr="00227A0C">
        <w:rPr>
          <w:rFonts w:ascii="Times New Roman" w:eastAsia="Times New Roman" w:hAnsi="Times New Roman" w:cs="Times New Roman"/>
          <w:szCs w:val="24"/>
          <w:lang w:eastAsia="ru-RU"/>
        </w:rPr>
        <w:t xml:space="preserve"> коррупции» </w:t>
      </w:r>
      <w:hyperlink r:id="rId10" w:history="1">
        <w:r w:rsidRPr="00227A0C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http://pravo.gov.ru/proxy/ips/?docbody=&amp;link_id=0&amp;nd=102162745</w:t>
        </w:r>
      </w:hyperlink>
      <w:r w:rsidRPr="00227A0C">
        <w:rPr>
          <w:rFonts w:ascii="Times New Roman" w:eastAsia="Times New Roman" w:hAnsi="Times New Roman" w:cs="Times New Roman"/>
          <w:szCs w:val="24"/>
          <w:lang w:eastAsia="ru-RU"/>
        </w:rPr>
        <w:t xml:space="preserve"> и другими федеральными законами.</w:t>
      </w:r>
    </w:p>
    <w:p w:rsidR="00E100F6" w:rsidRDefault="00E100F6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029" w:rsidRPr="00227A0C" w:rsidRDefault="00C01029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7A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Прием документов на конкурс осуществляется с </w:t>
      </w:r>
      <w:r w:rsidR="007A4B58" w:rsidRPr="00227A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  <w:r w:rsidR="00F553B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8</w:t>
      </w:r>
      <w:r w:rsidR="007A4B58" w:rsidRPr="00227A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апреля по </w:t>
      </w:r>
      <w:r w:rsidR="00F553B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18 </w:t>
      </w:r>
      <w:r w:rsidR="007A4B58" w:rsidRPr="00227A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мая</w:t>
      </w:r>
      <w:r w:rsidRPr="00227A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202</w:t>
      </w:r>
      <w:r w:rsidR="007A4B58" w:rsidRPr="00227A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</w:t>
      </w:r>
      <w:r w:rsidRPr="00227A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  <w:r w:rsidRPr="00227A0C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</w:t>
      </w:r>
      <w:r w:rsidRPr="00227A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включительно.</w:t>
      </w:r>
    </w:p>
    <w:p w:rsidR="00C01029" w:rsidRDefault="00C01029" w:rsidP="00227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4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1. Перечень документов:</w:t>
      </w: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а)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r w:rsidRPr="006F33C3">
        <w:rPr>
          <w:rFonts w:ascii="Times New Roman" w:hAnsi="Times New Roman"/>
          <w:sz w:val="24"/>
          <w:szCs w:val="24"/>
        </w:rPr>
        <w:t xml:space="preserve">заявление в письменной форме на имя Начальника Управления Судебного департамента в Забайкальском крае (приложение № 1), в котором он подтверждает, что ознакомлен с информацией об ограничениях и запретах, предусмотренных статьями 16 и 17 Федерального закона «О государственной гражданской службе Российской Федерации», о </w:t>
      </w:r>
      <w:proofErr w:type="gramStart"/>
      <w:r w:rsidRPr="006F33C3">
        <w:rPr>
          <w:rFonts w:ascii="Times New Roman" w:hAnsi="Times New Roman"/>
          <w:sz w:val="24"/>
          <w:szCs w:val="24"/>
        </w:rPr>
        <w:t>требованиях</w:t>
      </w:r>
      <w:proofErr w:type="gramEnd"/>
      <w:r w:rsidRPr="006F33C3">
        <w:rPr>
          <w:rFonts w:ascii="Times New Roman" w:hAnsi="Times New Roman"/>
          <w:sz w:val="24"/>
          <w:szCs w:val="24"/>
        </w:rPr>
        <w:t xml:space="preserve"> о предотвращении или об урегулировании конфликта интересов и об обязанностях, установленных Федеральным законом «О противодействии коррупции» и другими федеральными законами;</w:t>
      </w:r>
    </w:p>
    <w:p w:rsidR="006F33C3" w:rsidRPr="006F33C3" w:rsidRDefault="00E21105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6F33C3" w:rsidRPr="006F33C3">
        <w:rPr>
          <w:rFonts w:ascii="Times New Roman" w:hAnsi="Times New Roman"/>
          <w:sz w:val="24"/>
          <w:szCs w:val="24"/>
        </w:rPr>
        <w:t>) копи</w:t>
      </w:r>
      <w:r w:rsidR="008010E7">
        <w:rPr>
          <w:rFonts w:ascii="Times New Roman" w:hAnsi="Times New Roman"/>
          <w:sz w:val="24"/>
          <w:szCs w:val="24"/>
        </w:rPr>
        <w:t>я</w:t>
      </w:r>
      <w:r w:rsidR="006F33C3" w:rsidRPr="006F33C3">
        <w:rPr>
          <w:rFonts w:ascii="Times New Roman" w:hAnsi="Times New Roman"/>
          <w:sz w:val="24"/>
          <w:szCs w:val="24"/>
        </w:rPr>
        <w:t xml:space="preserve"> паспорта (паспорт предъявляется лично по прибытии на конкурс);</w:t>
      </w:r>
    </w:p>
    <w:p w:rsidR="006F33C3" w:rsidRPr="006F33C3" w:rsidRDefault="00E21105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="006F33C3" w:rsidRPr="006F33C3">
        <w:rPr>
          <w:rFonts w:ascii="Times New Roman" w:hAnsi="Times New Roman"/>
          <w:sz w:val="24"/>
          <w:szCs w:val="24"/>
        </w:rPr>
        <w:t>)</w:t>
      </w:r>
      <w:r w:rsidR="006F33C3" w:rsidRPr="006F33C3">
        <w:rPr>
          <w:rFonts w:ascii="Times New Roman" w:hAnsi="Times New Roman"/>
          <w:sz w:val="24"/>
          <w:szCs w:val="24"/>
          <w:lang w:val="en-US"/>
        </w:rPr>
        <w:t> </w:t>
      </w:r>
      <w:r w:rsidR="006F33C3" w:rsidRPr="006F33C3">
        <w:rPr>
          <w:rFonts w:ascii="Times New Roman" w:hAnsi="Times New Roman"/>
          <w:sz w:val="24"/>
          <w:szCs w:val="24"/>
        </w:rPr>
        <w:t>копи</w:t>
      </w:r>
      <w:r w:rsidR="008010E7">
        <w:rPr>
          <w:rFonts w:ascii="Times New Roman" w:hAnsi="Times New Roman"/>
          <w:sz w:val="24"/>
          <w:szCs w:val="24"/>
        </w:rPr>
        <w:t>я</w:t>
      </w:r>
      <w:r w:rsidR="006F33C3" w:rsidRPr="006F33C3">
        <w:rPr>
          <w:rFonts w:ascii="Times New Roman" w:hAnsi="Times New Roman"/>
          <w:sz w:val="24"/>
          <w:szCs w:val="24"/>
        </w:rPr>
        <w:t xml:space="preserve">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  <w:proofErr w:type="gramEnd"/>
    </w:p>
    <w:p w:rsidR="006F33C3" w:rsidRPr="006F33C3" w:rsidRDefault="00E21105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6F33C3" w:rsidRPr="006F33C3">
        <w:rPr>
          <w:rFonts w:ascii="Times New Roman" w:hAnsi="Times New Roman"/>
          <w:sz w:val="24"/>
          <w:szCs w:val="24"/>
        </w:rPr>
        <w:t>)</w:t>
      </w:r>
      <w:r w:rsidR="006F33C3" w:rsidRPr="006F33C3">
        <w:rPr>
          <w:rFonts w:ascii="Times New Roman" w:hAnsi="Times New Roman"/>
          <w:sz w:val="24"/>
          <w:szCs w:val="24"/>
          <w:lang w:val="en-US"/>
        </w:rPr>
        <w:t> </w:t>
      </w:r>
      <w:r w:rsidR="006F33C3" w:rsidRPr="006F33C3">
        <w:rPr>
          <w:rFonts w:ascii="Times New Roman" w:hAnsi="Times New Roman"/>
          <w:sz w:val="24"/>
          <w:szCs w:val="24"/>
        </w:rPr>
        <w:t>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форме, предусмотренной пунктом 4 части 1 статьи 16 Федерального закона «О государственной гражданской службе Российской Федерации».</w:t>
      </w: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ar48"/>
      <w:bookmarkEnd w:id="2"/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2.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r w:rsidRPr="006F33C3">
        <w:rPr>
          <w:rFonts w:ascii="Times New Roman" w:hAnsi="Times New Roman"/>
          <w:sz w:val="24"/>
          <w:szCs w:val="24"/>
        </w:rPr>
        <w:t xml:space="preserve">Гражданский служащий </w:t>
      </w:r>
      <w:r w:rsidR="00227A0C">
        <w:rPr>
          <w:rFonts w:ascii="Times New Roman" w:hAnsi="Times New Roman"/>
          <w:sz w:val="24"/>
          <w:szCs w:val="24"/>
        </w:rPr>
        <w:t>с</w:t>
      </w:r>
      <w:r w:rsidRPr="006F33C3">
        <w:rPr>
          <w:rFonts w:ascii="Times New Roman" w:hAnsi="Times New Roman"/>
          <w:sz w:val="24"/>
          <w:szCs w:val="24"/>
        </w:rPr>
        <w:t>уда, изъявивший желание участвовать в конкурсе, подает в Конкурсную комиссию:</w:t>
      </w: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а)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r w:rsidRPr="006F33C3">
        <w:rPr>
          <w:rFonts w:ascii="Times New Roman" w:hAnsi="Times New Roman"/>
          <w:sz w:val="24"/>
          <w:szCs w:val="24"/>
        </w:rPr>
        <w:t>заявление на имя Начальника Управления Судебного департамента в Забайкальском крае (приложение № 1);</w:t>
      </w: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б)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r w:rsidRPr="006F33C3">
        <w:rPr>
          <w:rFonts w:ascii="Times New Roman" w:hAnsi="Times New Roman"/>
          <w:sz w:val="24"/>
          <w:szCs w:val="24"/>
        </w:rPr>
        <w:t xml:space="preserve">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 (приложение № 2).  </w:t>
      </w: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3.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r w:rsidRPr="006F33C3">
        <w:rPr>
          <w:rFonts w:ascii="Times New Roman" w:hAnsi="Times New Roman"/>
          <w:sz w:val="24"/>
          <w:szCs w:val="24"/>
        </w:rPr>
        <w:t>Гражданский служащий иного государственного органа, изъявивший желание участвовать в конкурсе, представляет в Конкурсную комиссию:</w:t>
      </w: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а)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r w:rsidRPr="006F33C3">
        <w:rPr>
          <w:rFonts w:ascii="Times New Roman" w:hAnsi="Times New Roman"/>
          <w:sz w:val="24"/>
          <w:szCs w:val="24"/>
        </w:rPr>
        <w:t>заявление на имя Начальника Управления Судебного департамента в Забайкальском крае (приложение № 1);</w:t>
      </w: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б)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r w:rsidRPr="006F33C3">
        <w:rPr>
          <w:rFonts w:ascii="Times New Roman" w:hAnsi="Times New Roman"/>
          <w:sz w:val="24"/>
          <w:szCs w:val="24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для представления в государственный орган гражданином, поступающим на государственную гражданскую службу Российской Федерации, с приложением фотографии;</w:t>
      </w: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в)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r w:rsidRPr="006F33C3">
        <w:rPr>
          <w:rFonts w:ascii="Times New Roman" w:hAnsi="Times New Roman"/>
          <w:sz w:val="24"/>
          <w:szCs w:val="24"/>
        </w:rPr>
        <w:t>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 (приложение № 2).</w:t>
      </w: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4.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proofErr w:type="gramStart"/>
      <w:r w:rsidRPr="006F33C3">
        <w:rPr>
          <w:rFonts w:ascii="Times New Roman" w:hAnsi="Times New Roman"/>
          <w:sz w:val="24"/>
          <w:szCs w:val="24"/>
        </w:rPr>
        <w:t xml:space="preserve">Гражданин, обучающийся по имеющей государственную аккредитацию образовательной программе среднего профессионального образования, или гражданин (гражданский служащий), обучающийся по имеющей государственную аккредитацию образовательной программе высшего образования (программе </w:t>
      </w:r>
      <w:proofErr w:type="spellStart"/>
      <w:r w:rsidRPr="006F33C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F33C3">
        <w:rPr>
          <w:rFonts w:ascii="Times New Roman" w:hAnsi="Times New Roman"/>
          <w:sz w:val="24"/>
          <w:szCs w:val="24"/>
        </w:rPr>
        <w:t>, магистратуры), дополнительно представляет в Конкурсную комиссию 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– справка об обучении), в которой обучается гражданин (гражданский</w:t>
      </w:r>
      <w:proofErr w:type="gramEnd"/>
      <w:r w:rsidRPr="006F33C3">
        <w:rPr>
          <w:rFonts w:ascii="Times New Roman" w:hAnsi="Times New Roman"/>
          <w:sz w:val="24"/>
          <w:szCs w:val="24"/>
        </w:rPr>
        <w:t xml:space="preserve"> служащий).</w:t>
      </w: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5.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proofErr w:type="gramStart"/>
      <w:r w:rsidRPr="006F33C3">
        <w:rPr>
          <w:rFonts w:ascii="Times New Roman" w:hAnsi="Times New Roman"/>
          <w:sz w:val="24"/>
          <w:szCs w:val="24"/>
        </w:rPr>
        <w:t>Гражданин, поступающий на обучение по имеющей государственную аккредитацию образовательной программе среднего профессионального образования, дополнительно представляет в Конкурсную комиссию аттестат об основном общем образовании или аттестат о среднем общем образовании и приложение к нему или справку об обучении из организации, осуществляющей образовательную деятельность, в случае если получение им основного общего образования или среднего общего образования не завершено.</w:t>
      </w:r>
      <w:proofErr w:type="gramEnd"/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6.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proofErr w:type="gramStart"/>
      <w:r w:rsidRPr="006F33C3">
        <w:rPr>
          <w:rFonts w:ascii="Times New Roman" w:hAnsi="Times New Roman"/>
          <w:sz w:val="24"/>
          <w:szCs w:val="24"/>
        </w:rPr>
        <w:t xml:space="preserve">Гражданин (гражданский служащий), поступающий на обучение по имеющей государственную аккредитацию образовательной программе высшего образования (программе </w:t>
      </w:r>
      <w:proofErr w:type="spellStart"/>
      <w:r w:rsidRPr="006F33C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F33C3">
        <w:rPr>
          <w:rFonts w:ascii="Times New Roman" w:hAnsi="Times New Roman"/>
          <w:sz w:val="24"/>
          <w:szCs w:val="24"/>
        </w:rPr>
        <w:t>), дополнительно представляет в Конкурсную комиссию аттестат о среднем общем образовании или диплом о среднем профессиональном образовании и приложение к нему или справку об обучении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  <w:proofErr w:type="gramEnd"/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7.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proofErr w:type="gramStart"/>
      <w:r w:rsidRPr="006F33C3">
        <w:rPr>
          <w:rFonts w:ascii="Times New Roman" w:hAnsi="Times New Roman"/>
          <w:sz w:val="24"/>
          <w:szCs w:val="24"/>
        </w:rPr>
        <w:t xml:space="preserve">Гражданин, не достигший возраста 18 лет, поступающий на обучение по имеющей государственную аккредитацию образовательной программе высшего образования (программе </w:t>
      </w:r>
      <w:proofErr w:type="spellStart"/>
      <w:r w:rsidRPr="006F33C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F33C3">
        <w:rPr>
          <w:rFonts w:ascii="Times New Roman" w:hAnsi="Times New Roman"/>
          <w:sz w:val="24"/>
          <w:szCs w:val="24"/>
        </w:rPr>
        <w:t>), дополнительно представляет в Конкурсную комиссию оформленное в письменной форме согласие своих родителей (законных представителей) на участие в конкурсе, за исключением граждан, не достигших возраста 18 лет, но в соответствии с пунктом 2 статьи 21 и статьей 27 Гражданского кодекса Российской Федерации</w:t>
      </w:r>
      <w:proofErr w:type="gramEnd"/>
      <w:r w:rsidRPr="006F33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F33C3">
        <w:rPr>
          <w:rFonts w:ascii="Times New Roman" w:hAnsi="Times New Roman"/>
          <w:sz w:val="24"/>
          <w:szCs w:val="24"/>
        </w:rPr>
        <w:t>признанных</w:t>
      </w:r>
      <w:proofErr w:type="gramEnd"/>
      <w:r w:rsidRPr="006F33C3">
        <w:rPr>
          <w:rFonts w:ascii="Times New Roman" w:hAnsi="Times New Roman"/>
          <w:sz w:val="24"/>
          <w:szCs w:val="24"/>
        </w:rPr>
        <w:t xml:space="preserve"> полностью дееспособными.</w:t>
      </w: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8.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proofErr w:type="gramStart"/>
      <w:r w:rsidRPr="006F33C3">
        <w:rPr>
          <w:rFonts w:ascii="Times New Roman" w:hAnsi="Times New Roman"/>
          <w:sz w:val="24"/>
          <w:szCs w:val="24"/>
        </w:rPr>
        <w:t>Гражданин (гражданский служащий), поступающий на обучение по имеющей государственную аккредитацию образовательной программе высшего образования (программе магистратуры), дополнительно представляет в Конкурсную комиссию диплом бакалавра и приложение к нему или диплом специалиста, подтверждающий присвоение квалификации «дипломированный специалист», и приложение к нему.</w:t>
      </w:r>
      <w:proofErr w:type="gramEnd"/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Par54"/>
      <w:bookmarkEnd w:id="3"/>
      <w:r w:rsidRPr="006F33C3">
        <w:rPr>
          <w:rFonts w:ascii="Times New Roman" w:hAnsi="Times New Roman"/>
          <w:sz w:val="24"/>
          <w:szCs w:val="24"/>
        </w:rPr>
        <w:t>9.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r w:rsidRPr="006F33C3">
        <w:rPr>
          <w:rFonts w:ascii="Times New Roman" w:hAnsi="Times New Roman"/>
          <w:sz w:val="24"/>
          <w:szCs w:val="24"/>
        </w:rPr>
        <w:t>Гражданин, прошедший практику или стажировку в Управлении или в иных федеральных государственных органах, органах государственной власти субъектов Российской Федерации, органах местного самоуправления (далее –  практика или стажировка), дополнительно представляет в Конкурсную комиссию отзыв руководителя практики или стажировки.</w:t>
      </w: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33C3" w:rsidRPr="006F33C3" w:rsidRDefault="006F33C3" w:rsidP="00227A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10.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proofErr w:type="gramStart"/>
      <w:r w:rsidRPr="006F33C3">
        <w:rPr>
          <w:rFonts w:ascii="Times New Roman" w:hAnsi="Times New Roman"/>
          <w:sz w:val="24"/>
          <w:szCs w:val="24"/>
        </w:rPr>
        <w:t>Документы, указанные в пунктах 1–</w:t>
      </w:r>
      <w:r>
        <w:rPr>
          <w:rFonts w:ascii="Times New Roman" w:hAnsi="Times New Roman"/>
          <w:sz w:val="24"/>
          <w:szCs w:val="24"/>
        </w:rPr>
        <w:t>9</w:t>
      </w:r>
      <w:r w:rsidRPr="006F33C3">
        <w:rPr>
          <w:rFonts w:ascii="Times New Roman" w:hAnsi="Times New Roman"/>
          <w:sz w:val="24"/>
          <w:szCs w:val="24"/>
        </w:rPr>
        <w:t>, представляются в Конкурсную комиссию гражданином (гражданским служащим) лично, посредством направления по почте или в электронной форме с использованием информационной системы в области государственной службы в течение 21 календарного дня со дня размещения информации о проведении конкурса в информационно-телекоммуникационной сети «Интернет» на официальном сайте Единой информационной системы.</w:t>
      </w:r>
      <w:proofErr w:type="gramEnd"/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11. Порядок представления документов в электронной форме устанавливается Правительством Российской Федерации.</w:t>
      </w: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12.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r w:rsidRPr="006F33C3">
        <w:rPr>
          <w:rFonts w:ascii="Times New Roman" w:hAnsi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lastRenderedPageBreak/>
        <w:t>13.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r w:rsidRPr="006F33C3">
        <w:rPr>
          <w:rFonts w:ascii="Times New Roman" w:hAnsi="Times New Roman"/>
          <w:sz w:val="24"/>
          <w:szCs w:val="24"/>
        </w:rPr>
        <w:t>В случае несвоевременного представления документов, представления их не в полном объеме или с нарушением правил оформления по уважительной причине Конкурсная  комиссия по решению Начальника Управления вправе перенести срок приема документов.</w:t>
      </w: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33C3" w:rsidRPr="006F33C3" w:rsidRDefault="006F33C3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C3">
        <w:rPr>
          <w:rFonts w:ascii="Times New Roman" w:hAnsi="Times New Roman"/>
          <w:sz w:val="24"/>
          <w:szCs w:val="24"/>
        </w:rPr>
        <w:t>14.</w:t>
      </w:r>
      <w:r w:rsidRPr="006F33C3">
        <w:rPr>
          <w:rFonts w:ascii="Times New Roman" w:hAnsi="Times New Roman"/>
          <w:sz w:val="24"/>
          <w:szCs w:val="24"/>
          <w:lang w:val="en-US"/>
        </w:rPr>
        <w:t> </w:t>
      </w:r>
      <w:r w:rsidRPr="006F33C3">
        <w:rPr>
          <w:rFonts w:ascii="Times New Roman" w:hAnsi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F33C3">
        <w:rPr>
          <w:rFonts w:ascii="Times New Roman" w:hAnsi="Times New Roman"/>
          <w:sz w:val="24"/>
          <w:szCs w:val="24"/>
        </w:rPr>
        <w:t>дств св</w:t>
      </w:r>
      <w:proofErr w:type="gramEnd"/>
      <w:r w:rsidRPr="006F33C3">
        <w:rPr>
          <w:rFonts w:ascii="Times New Roman" w:hAnsi="Times New Roman"/>
          <w:sz w:val="24"/>
          <w:szCs w:val="24"/>
        </w:rPr>
        <w:t>язи и другие), осуществляются гражданами (гражданскими служащими) за счет собственных средств.</w:t>
      </w:r>
    </w:p>
    <w:p w:rsidR="00C01029" w:rsidRPr="00C01029" w:rsidRDefault="00C01029" w:rsidP="0022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принимаются:</w:t>
      </w:r>
    </w:p>
    <w:p w:rsidR="00C01029" w:rsidRPr="00B442D4" w:rsidRDefault="00C01029" w:rsidP="00227A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бумажном носителе по адресу: </w:t>
      </w:r>
      <w:r w:rsidR="00B442D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Чита, Проспект Фадеева 10А</w:t>
      </w:r>
      <w:r w:rsidR="00BD7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D7B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BD7B1A">
        <w:rPr>
          <w:rFonts w:ascii="Times New Roman" w:eastAsia="Times New Roman" w:hAnsi="Times New Roman" w:cs="Times New Roman"/>
          <w:sz w:val="24"/>
          <w:szCs w:val="24"/>
          <w:lang w:eastAsia="ru-RU"/>
        </w:rPr>
        <w:t>. 25</w:t>
      </w:r>
      <w:r w:rsidR="00E579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7A90" w:rsidRDefault="00C01029" w:rsidP="00227A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Заказным письмом с комплектом документов по адресу: </w:t>
      </w:r>
    </w:p>
    <w:p w:rsidR="00E579A1" w:rsidRPr="00B442D4" w:rsidRDefault="00E579A1" w:rsidP="00227A0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672042, Забайкальский край, г. Чита, Проспект Фадеева, 10А</w:t>
      </w:r>
    </w:p>
    <w:p w:rsidR="00C01029" w:rsidRPr="00C01029" w:rsidRDefault="00C01029" w:rsidP="0022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тел.: </w:t>
      </w:r>
      <w:r w:rsidR="00E5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8-3022-39-96-44</w:t>
      </w:r>
    </w:p>
    <w:p w:rsidR="00C01029" w:rsidRDefault="00C01029" w:rsidP="00227A0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конверте необходимо указать: «</w:t>
      </w:r>
      <w:r w:rsidR="00E12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Черновский районный суд г. Читы. </w:t>
      </w: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на целевое обучение».</w:t>
      </w:r>
      <w:r w:rsidR="00E5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1235E" w:rsidRPr="00C01029" w:rsidRDefault="0091235E" w:rsidP="0022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029" w:rsidRDefault="00C01029" w:rsidP="0022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27A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Процедура проведения конкурса</w:t>
      </w:r>
    </w:p>
    <w:p w:rsidR="00227A0C" w:rsidRPr="00C01029" w:rsidRDefault="00227A0C" w:rsidP="00227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029" w:rsidRPr="00C01029" w:rsidRDefault="00C01029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конкурса состоит в определении </w:t>
      </w:r>
      <w:r w:rsidR="00DD7A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претендентов</w:t>
      </w:r>
      <w:r w:rsidR="00E579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которыми будут заключены</w:t>
      </w:r>
      <w:r w:rsidR="00DD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Управлением Судебного департамента в Забайкальском крае</w:t>
      </w: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договоры о целевом обучении.</w:t>
      </w:r>
    </w:p>
    <w:p w:rsidR="00C01029" w:rsidRPr="00C01029" w:rsidRDefault="00C01029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оценивает кандидатов на основании предоставленных ими документов, в том числе сведений об успеваемости, а также на основании результатов конкурсных процедур.</w:t>
      </w:r>
    </w:p>
    <w:p w:rsidR="00C01029" w:rsidRPr="00C01029" w:rsidRDefault="00C01029" w:rsidP="0022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в </w:t>
      </w:r>
      <w:r w:rsidR="001C1F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этапа.</w:t>
      </w:r>
    </w:p>
    <w:p w:rsidR="00C01029" w:rsidRPr="00C01029" w:rsidRDefault="00C01029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первом этапе</w:t>
      </w: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(гражданские служащие), изъявившие желание участвовать в конкурсе, направляют </w:t>
      </w:r>
      <w:r w:rsidR="00DD7A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Черновский районный суд г. Читы</w:t>
      </w: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документы в период </w:t>
      </w:r>
      <w:r w:rsidRPr="0022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E120FD" w:rsidRPr="0022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55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E120FD" w:rsidRPr="0022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</w:t>
      </w:r>
      <w:r w:rsidRPr="0022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r w:rsidR="00F55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="00E120FD" w:rsidRPr="0022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мая</w:t>
      </w:r>
      <w:r w:rsidRPr="0022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E120FD" w:rsidRPr="0022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22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</w:t>
      </w: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включительно.</w:t>
      </w:r>
    </w:p>
    <w:p w:rsidR="00C01029" w:rsidRPr="00C01029" w:rsidRDefault="00C01029" w:rsidP="0022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Гражданин Российской Федерации не допускается к участию в конкурсе в случае:</w:t>
      </w:r>
    </w:p>
    <w:p w:rsidR="00C01029" w:rsidRPr="00C01029" w:rsidRDefault="00FC1363" w:rsidP="0022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несвоевременного предоставления документов, необходимых для участия в конкурсе (с нарушением установленного срока окончания приема документов);</w:t>
      </w:r>
    </w:p>
    <w:p w:rsidR="00C01029" w:rsidRPr="00C01029" w:rsidRDefault="00FC1363" w:rsidP="0022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1029"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документов, необходимых для участия в конкурсе, не в полном объеме или с нарушением правил оформления документов.</w:t>
      </w:r>
    </w:p>
    <w:p w:rsidR="008010E7" w:rsidRDefault="008010E7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029" w:rsidRPr="00C01029" w:rsidRDefault="00C01029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допуске претендентов к участию во втором и третьем этапах конкурса и информация о месте и времени проведения размещается на официальном сайте </w:t>
      </w:r>
      <w:r w:rsidR="00470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Черновского районного </w:t>
      </w:r>
      <w:r w:rsidR="00DD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</w:t>
      </w: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Читы </w:t>
      </w: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r w:rsidRPr="00077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позднее </w:t>
      </w:r>
      <w:r w:rsidR="00077D23" w:rsidRPr="00077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927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077D23" w:rsidRPr="00077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мая</w:t>
      </w:r>
      <w:r w:rsidRPr="00077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077D23" w:rsidRPr="00077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077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</w:p>
    <w:p w:rsidR="00FC1363" w:rsidRDefault="00C01029" w:rsidP="00D85D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601CA8" w:rsidRPr="0060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втором</w:t>
      </w:r>
      <w:r w:rsidRPr="0060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этапе</w:t>
      </w:r>
      <w:r w:rsidRPr="0060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3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проводится:</w:t>
      </w:r>
    </w:p>
    <w:p w:rsidR="00FC1363" w:rsidRDefault="006120E7" w:rsidP="008C65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C1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FC1363" w:rsidRPr="00612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нкетирование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30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</w:t>
      </w:r>
      <w:r w:rsidR="00730E41" w:rsidRPr="00730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включаются вопросы об успеваемости кандидата, его личных достижениях, мероприятиях, в которых кандидат принимал участие, его публикациях </w:t>
      </w:r>
      <w:r w:rsidR="00730E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печатных изданиях, увлечениях</w:t>
      </w:r>
      <w:r w:rsidR="00730E41" w:rsidRPr="00730E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0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0E41" w:rsidRPr="00730E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анкету также могут быть включены дополнительные вопросы, направленные на оценку способностей и личностных качеств кандидата.</w:t>
      </w:r>
    </w:p>
    <w:p w:rsidR="006120E7" w:rsidRDefault="006120E7" w:rsidP="008C6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E2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612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проводится </w:t>
      </w:r>
      <w:r w:rsidRPr="006120E7">
        <w:rPr>
          <w:rFonts w:ascii="Times New Roman" w:hAnsi="Times New Roman" w:cs="Times New Roman"/>
          <w:sz w:val="24"/>
          <w:szCs w:val="28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знаниями и умениями в сфере информационных технологий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C01029" w:rsidRPr="00601CA8" w:rsidRDefault="001C1FBE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На </w:t>
      </w:r>
      <w:r w:rsidRPr="00227A0C">
        <w:rPr>
          <w:rFonts w:ascii="Times New Roman" w:eastAsia="Times New Roman" w:hAnsi="Times New Roman" w:cs="Times New Roman"/>
          <w:b/>
          <w:szCs w:val="24"/>
          <w:lang w:eastAsia="ru-RU"/>
        </w:rPr>
        <w:t>третьем этапе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07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01029" w:rsidRPr="009E2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ндивидуальное собеседование</w:t>
      </w:r>
      <w:r w:rsidR="00C01029" w:rsidRPr="0060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оценки личностных качеств кандидатов.</w:t>
      </w:r>
    </w:p>
    <w:p w:rsidR="00C01029" w:rsidRPr="00601CA8" w:rsidRDefault="00C01029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оценки способностей и личных качеств кандидата конкурсной комиссией рассчитывается итоговый балл по каждому кандидату, который определяется как сумма среднего арифметического баллов, выставленных кандидату членами </w:t>
      </w:r>
      <w:r w:rsidRPr="00601C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конкурсной комиссии по результатам индивидуального собеседования, и баллов, набранных кандидатом по итогам рассмотрения сведений об успеваемости, прохождении практической подготовки или стажировки, подтвержденном отзывом руководителя практической подготовки или стажировки, отзыва непосредственного руководителя гражданского служащего, тестирования.</w:t>
      </w:r>
      <w:proofErr w:type="gramEnd"/>
    </w:p>
    <w:p w:rsidR="00C01029" w:rsidRPr="00C01029" w:rsidRDefault="00C01029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C01029" w:rsidRPr="00C01029" w:rsidRDefault="00C01029" w:rsidP="00227A0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</w:t>
      </w:r>
      <w:r w:rsidR="00484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третий</w:t>
      </w:r>
      <w:r w:rsidRPr="0060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</w:t>
      </w:r>
      <w:r w:rsidR="00484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60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конкурса провод</w:t>
      </w:r>
      <w:r w:rsidR="00484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60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тся очно.</w:t>
      </w: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01029" w:rsidRPr="00C01029" w:rsidRDefault="00C01029" w:rsidP="00227A0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="00E5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Чита, Проспект Фадеева 10А.</w:t>
      </w:r>
    </w:p>
    <w:p w:rsidR="00C01029" w:rsidRPr="00C01029" w:rsidRDefault="00C01029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проведения второго</w:t>
      </w:r>
      <w:r w:rsidR="007A4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третьего этапов</w:t>
      </w:r>
      <w:r w:rsidRPr="00C0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конкурса (с указанием даты, места и времени) будет размещен не позднее </w:t>
      </w:r>
      <w:r w:rsidR="001927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="007A4B58" w:rsidRPr="007A4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мая</w:t>
      </w:r>
      <w:r w:rsidRPr="007A4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7A4B58" w:rsidRPr="007A4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A4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  <w:r w:rsidR="00470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официальном сайте Черновского районного суда г. Читы.</w:t>
      </w:r>
    </w:p>
    <w:p w:rsidR="008010E7" w:rsidRDefault="008010E7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029" w:rsidRPr="00C01029" w:rsidRDefault="00C01029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до </w:t>
      </w:r>
      <w:r w:rsidRPr="0019274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5 июня </w:t>
      </w:r>
      <w:r w:rsidRPr="00227A0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A4B58" w:rsidRPr="00227A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2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 итогам оценки кандидатов граждан (гражданских служащих), с которыми будут заключены договоры о целевом обучении.</w:t>
      </w:r>
    </w:p>
    <w:p w:rsidR="00C01029" w:rsidRPr="00C01029" w:rsidRDefault="00C01029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Гражданам (гражданским служащим), участвовавшим в конкурсе на заключение договора о целевом обучении, сообщается о его результатах в письменной форме в течение трех рабочих дней со дня его завершения. А также информация размещается на официальном сайте </w:t>
      </w:r>
      <w:r w:rsidR="00E579A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Черновского районного суда г. Читы</w:t>
      </w:r>
      <w:r w:rsidR="00DD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029" w:rsidRPr="00C01029" w:rsidRDefault="00C01029" w:rsidP="00227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(гражданский служащий), с которым заключен договор о целевом обучении, поступает на обучение по образовательной программе высшего образования (программе бакалавриата, программе магистратуры) в рамках квоты приема на целевое обучение по образовательным программам высшего образования за счет бюджетных ассигнований федерального бюджета, установленной Правительством Российской Федерации в соответствии с пунктом 1 части 3 статьи 71.1 Федерального закона «Об образовании в Российской Федерации</w:t>
      </w:r>
      <w:proofErr w:type="gramEnd"/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gramStart"/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установленной </w:t>
      </w:r>
      <w:r w:rsidRPr="00E21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E120FD" w:rsidRPr="00E2110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110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120FD" w:rsidRPr="00E2110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2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</w:t>
      </w:r>
      <w:proofErr w:type="gramEnd"/>
    </w:p>
    <w:p w:rsidR="00227A0C" w:rsidRDefault="00227A0C" w:rsidP="00227A0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029" w:rsidRPr="00C01029" w:rsidRDefault="00C01029" w:rsidP="00227A0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СПРАВОЧНО:</w:t>
      </w:r>
    </w:p>
    <w:p w:rsidR="00C01029" w:rsidRPr="00C01029" w:rsidRDefault="00C01029" w:rsidP="00C238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56 Федерального закона от 29 декабря 2012 г. № 273-ФЗ «Об образовании в Российской Федерации» (далее – Закон об образовании) обязательства гражданина, заключившего договор о целевом обучении:</w:t>
      </w:r>
    </w:p>
    <w:p w:rsidR="00C01029" w:rsidRPr="00C01029" w:rsidRDefault="00C01029" w:rsidP="0022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освоению образовательной программы, указанной в договоре о целевом обучении (с возможностью изменения образовательной программы и (или) формы обучения по согласованию с заказчиком целевого обучения);</w:t>
      </w:r>
    </w:p>
    <w:p w:rsidR="00C01029" w:rsidRPr="00C01029" w:rsidRDefault="00C01029" w:rsidP="0022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осуществлению трудовой деятельности в течение не менее трех лет в соответствии с полученной квалификацией с учетом трудоустройства в срок, установленный таким договором.</w:t>
      </w:r>
    </w:p>
    <w:p w:rsidR="00C01029" w:rsidRPr="00C01029" w:rsidRDefault="00C01029" w:rsidP="0022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71.1 Закона об образовании в случаях неисполнения гражданином, заключившим договор о целевом обучении, предусмотренных договором о целевом </w:t>
      </w:r>
      <w:proofErr w:type="gramStart"/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обязательств по освоению</w:t>
      </w:r>
      <w:proofErr w:type="gramEnd"/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и (или) осуществлению трудовой деятельности в течение трех лет он обязан:</w:t>
      </w:r>
    </w:p>
    <w:p w:rsidR="00C01029" w:rsidRPr="00C01029" w:rsidRDefault="00C01029" w:rsidP="0022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заказчику целевого обучения расходы, связанные с предоставлением мер поддержки;</w:t>
      </w:r>
    </w:p>
    <w:p w:rsidR="00C01029" w:rsidRPr="00C01029" w:rsidRDefault="00C01029" w:rsidP="0022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выплатить организации, осуществляющей образовательную деятельность, в которой обучался гражданин, штраф в размере расходов федерального бюджета, бюджета субъекта Российской Федерации или местного бюджета, осуществленных на обучение гражданина, который направляется на финансовое обеспечение образовательной деятельности по образовательным программам высшего образования.</w:t>
      </w:r>
    </w:p>
    <w:p w:rsidR="00C01029" w:rsidRPr="00C01029" w:rsidRDefault="0083700D" w:rsidP="0022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bookmarkStart w:id="4" w:name="_ftn1"/>
    <w:p w:rsidR="00C01029" w:rsidRPr="00C01029" w:rsidRDefault="00C01029" w:rsidP="0022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"https://minfin.gov.ru/ru/ministry/publicservice/konkurs/obucheniye/announcement/?id_65=136092-obyavlenie_o_prieme_dokumentov_dlya_uchastiya_v_konkurse_na_zaklyuchenie_dogovora_o_tselevom_obuchenii_mezhdu_ministerstvom_fin" \l "_ftnref1" \o "" </w:instrText>
      </w: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0102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[1]</w:t>
      </w:r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"/>
      <w:r w:rsidRPr="00C0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Срочный служебный контракт заключается в порядке, установленном Федеральным законом от 27 июля 2004 года № 79-ФЗ «О государственной гражданской службе Российской Федерации».</w:t>
      </w:r>
    </w:p>
    <w:p w:rsidR="00D026B8" w:rsidRPr="007751F6" w:rsidRDefault="00D026B8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C6578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C6C58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7751F6" w:rsidRPr="007751F6" w:rsidRDefault="007751F6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7751F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751F6" w:rsidRPr="007751F6" w:rsidRDefault="008C657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начальника</w:t>
      </w:r>
      <w:r w:rsidR="007751F6" w:rsidRPr="007751F6">
        <w:rPr>
          <w:rFonts w:ascii="Times New Roman" w:hAnsi="Times New Roman" w:cs="Times New Roman"/>
          <w:sz w:val="24"/>
          <w:szCs w:val="24"/>
        </w:rPr>
        <w:t xml:space="preserve"> Управления Судебного департамента в Забайкальском крае</w:t>
      </w:r>
    </w:p>
    <w:p w:rsidR="007751F6" w:rsidRPr="007751F6" w:rsidRDefault="007751F6" w:rsidP="007751F6">
      <w:pPr>
        <w:tabs>
          <w:tab w:val="left" w:pos="8505"/>
        </w:tabs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7751F6" w:rsidRPr="007751F6" w:rsidRDefault="00FC6C58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Катасоновой</w:t>
      </w:r>
      <w:proofErr w:type="spellEnd"/>
    </w:p>
    <w:p w:rsidR="007751F6" w:rsidRPr="007751F6" w:rsidRDefault="007751F6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7751F6" w:rsidRPr="007751F6" w:rsidRDefault="007751F6" w:rsidP="007751F6">
      <w:pPr>
        <w:tabs>
          <w:tab w:val="left" w:pos="8647"/>
        </w:tabs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vertAlign w:val="subscript"/>
        </w:rPr>
      </w:pPr>
      <w:r w:rsidRPr="007751F6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7751F6" w:rsidRPr="007751F6" w:rsidRDefault="007751F6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vertAlign w:val="subscript"/>
        </w:rPr>
      </w:pPr>
      <w:r w:rsidRPr="007751F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(фамилия, имя, отчество полностью)</w:t>
      </w:r>
    </w:p>
    <w:p w:rsidR="007751F6" w:rsidRPr="007751F6" w:rsidRDefault="007751F6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vertAlign w:val="subscript"/>
        </w:rPr>
      </w:pPr>
      <w:r w:rsidRPr="007751F6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</w:t>
      </w:r>
    </w:p>
    <w:p w:rsidR="007751F6" w:rsidRPr="007751F6" w:rsidRDefault="007751F6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7751F6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</w:t>
      </w:r>
      <w:r w:rsidRPr="007751F6">
        <w:rPr>
          <w:rFonts w:ascii="Times New Roman" w:hAnsi="Times New Roman" w:cs="Times New Roman"/>
          <w:sz w:val="24"/>
          <w:szCs w:val="24"/>
        </w:rPr>
        <w:t>,</w:t>
      </w:r>
    </w:p>
    <w:p w:rsidR="007751F6" w:rsidRPr="007751F6" w:rsidRDefault="007751F6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7751F6">
        <w:rPr>
          <w:rFonts w:ascii="Times New Roman" w:hAnsi="Times New Roman" w:cs="Times New Roman"/>
          <w:sz w:val="24"/>
          <w:szCs w:val="24"/>
        </w:rPr>
        <w:t>представляющего (ей)  интересы несовершеннолетнего</w:t>
      </w:r>
      <w:r w:rsidRPr="007751F6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7751F6">
        <w:rPr>
          <w:rFonts w:ascii="Times New Roman" w:hAnsi="Times New Roman" w:cs="Times New Roman"/>
          <w:sz w:val="24"/>
          <w:szCs w:val="24"/>
        </w:rPr>
        <w:t>:</w:t>
      </w:r>
    </w:p>
    <w:p w:rsidR="00AC597D" w:rsidRDefault="007751F6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7751F6">
        <w:rPr>
          <w:rFonts w:ascii="Times New Roman" w:hAnsi="Times New Roman" w:cs="Times New Roman"/>
          <w:sz w:val="24"/>
          <w:szCs w:val="24"/>
        </w:rPr>
        <w:t>___________________________</w:t>
      </w:r>
      <w:r w:rsidR="00AC597D">
        <w:rPr>
          <w:rFonts w:ascii="Times New Roman" w:hAnsi="Times New Roman" w:cs="Times New Roman"/>
          <w:sz w:val="24"/>
          <w:szCs w:val="24"/>
        </w:rPr>
        <w:t>_</w:t>
      </w:r>
    </w:p>
    <w:p w:rsidR="007751F6" w:rsidRPr="007751F6" w:rsidRDefault="00AC597D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7751F6" w:rsidRPr="007751F6">
        <w:rPr>
          <w:rFonts w:ascii="Times New Roman" w:hAnsi="Times New Roman" w:cs="Times New Roman"/>
          <w:sz w:val="24"/>
          <w:szCs w:val="24"/>
        </w:rPr>
        <w:t>,</w:t>
      </w:r>
    </w:p>
    <w:p w:rsidR="007751F6" w:rsidRPr="007751F6" w:rsidRDefault="007751F6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vertAlign w:val="subscript"/>
        </w:rPr>
      </w:pPr>
      <w:r w:rsidRPr="007751F6">
        <w:rPr>
          <w:rFonts w:ascii="Times New Roman" w:hAnsi="Times New Roman" w:cs="Times New Roman"/>
          <w:sz w:val="24"/>
          <w:szCs w:val="24"/>
          <w:vertAlign w:val="subscript"/>
        </w:rPr>
        <w:t xml:space="preserve">  (фамилия, имя, отчество несовершеннолетнего)</w:t>
      </w:r>
    </w:p>
    <w:p w:rsidR="007751F6" w:rsidRPr="007751F6" w:rsidRDefault="007751F6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 w:rsidRPr="007751F6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751F6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7751F6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</w:t>
      </w:r>
    </w:p>
    <w:p w:rsidR="007751F6" w:rsidRPr="007751F6" w:rsidRDefault="007751F6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vertAlign w:val="subscript"/>
        </w:rPr>
      </w:pPr>
      <w:r w:rsidRPr="007751F6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</w:t>
      </w:r>
    </w:p>
    <w:p w:rsidR="007751F6" w:rsidRPr="007751F6" w:rsidRDefault="007751F6" w:rsidP="007751F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7751F6">
        <w:rPr>
          <w:rFonts w:ascii="Times New Roman" w:hAnsi="Times New Roman" w:cs="Times New Roman"/>
          <w:sz w:val="24"/>
          <w:szCs w:val="24"/>
        </w:rPr>
        <w:t>телефон:  __________________</w:t>
      </w:r>
    </w:p>
    <w:p w:rsidR="007751F6" w:rsidRPr="007751F6" w:rsidRDefault="007751F6" w:rsidP="007751F6">
      <w:pPr>
        <w:tabs>
          <w:tab w:val="left" w:pos="6096"/>
        </w:tabs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7751F6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7751F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751F6">
        <w:rPr>
          <w:rFonts w:ascii="Times New Roman" w:hAnsi="Times New Roman" w:cs="Times New Roman"/>
          <w:sz w:val="24"/>
          <w:szCs w:val="24"/>
        </w:rPr>
        <w:t>:       __________________</w:t>
      </w:r>
    </w:p>
    <w:p w:rsidR="007751F6" w:rsidRPr="007751F6" w:rsidRDefault="007751F6" w:rsidP="007751F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F6" w:rsidRPr="007751F6" w:rsidRDefault="007751F6" w:rsidP="007751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751F6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7751F6">
        <w:rPr>
          <w:rFonts w:ascii="Times New Roman" w:hAnsi="Times New Roman" w:cs="Times New Roman"/>
          <w:b/>
          <w:sz w:val="24"/>
          <w:szCs w:val="24"/>
        </w:rPr>
        <w:t xml:space="preserve"> А Я В Л Е Н И Е </w:t>
      </w:r>
    </w:p>
    <w:p w:rsidR="007751F6" w:rsidRPr="007751F6" w:rsidRDefault="007751F6" w:rsidP="007751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1F6">
        <w:rPr>
          <w:rFonts w:ascii="Times New Roman" w:hAnsi="Times New Roman" w:cs="Times New Roman"/>
          <w:b/>
          <w:sz w:val="24"/>
          <w:szCs w:val="24"/>
        </w:rPr>
        <w:t xml:space="preserve">гражданина (гражданского служащего) о заключении договора </w:t>
      </w:r>
      <w:r w:rsidRPr="007751F6">
        <w:rPr>
          <w:rFonts w:ascii="Times New Roman" w:hAnsi="Times New Roman" w:cs="Times New Roman"/>
          <w:b/>
          <w:sz w:val="24"/>
          <w:szCs w:val="24"/>
        </w:rPr>
        <w:br/>
        <w:t xml:space="preserve">о целевом обучении </w:t>
      </w:r>
    </w:p>
    <w:p w:rsidR="007751F6" w:rsidRPr="007751F6" w:rsidRDefault="007751F6" w:rsidP="007751F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97D" w:rsidRDefault="007751F6" w:rsidP="007751F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751F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_____________________________________________________________________,</w:t>
      </w:r>
    </w:p>
    <w:p w:rsidR="007751F6" w:rsidRPr="007751F6" w:rsidRDefault="007751F6" w:rsidP="007751F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7751F6">
        <w:rPr>
          <w:rFonts w:ascii="Times New Roman" w:hAnsi="Times New Roman" w:cs="Times New Roman"/>
          <w:sz w:val="24"/>
          <w:szCs w:val="24"/>
          <w:vertAlign w:val="superscript"/>
        </w:rPr>
        <w:t>(ФИО полностью)</w:t>
      </w:r>
    </w:p>
    <w:p w:rsidR="007751F6" w:rsidRPr="007751F6" w:rsidRDefault="007751F6" w:rsidP="007751F6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751F6">
        <w:rPr>
          <w:rFonts w:ascii="Times New Roman" w:hAnsi="Times New Roman" w:cs="Times New Roman"/>
          <w:sz w:val="24"/>
          <w:szCs w:val="24"/>
        </w:rPr>
        <w:t xml:space="preserve">прошу рассмотреть мою кандидатуру для заключения договора о целевом обучении </w:t>
      </w:r>
      <w:proofErr w:type="gramStart"/>
      <w:r w:rsidRPr="007751F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751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1F6" w:rsidRP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1F6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_________________________________________________________________________________________</w:t>
      </w:r>
      <w:r w:rsidR="00AC597D">
        <w:rPr>
          <w:rFonts w:ascii="Times New Roman" w:hAnsi="Times New Roman" w:cs="Times New Roman"/>
          <w:sz w:val="24"/>
          <w:szCs w:val="24"/>
          <w:vertAlign w:val="subscript"/>
        </w:rPr>
        <w:t>__________________________</w:t>
      </w:r>
    </w:p>
    <w:p w:rsidR="007751F6" w:rsidRPr="007751F6" w:rsidRDefault="007751F6" w:rsidP="007751F6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751F6">
        <w:rPr>
          <w:rFonts w:ascii="Times New Roman" w:hAnsi="Times New Roman" w:cs="Times New Roman"/>
          <w:sz w:val="24"/>
          <w:szCs w:val="24"/>
          <w:vertAlign w:val="superscript"/>
        </w:rPr>
        <w:t>(наименование образовательной организации или ее филиала полностью)</w:t>
      </w:r>
    </w:p>
    <w:p w:rsidR="007751F6" w:rsidRPr="007751F6" w:rsidRDefault="007751F6" w:rsidP="007751F6">
      <w:p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7751F6">
        <w:rPr>
          <w:rFonts w:ascii="Times New Roman" w:hAnsi="Times New Roman" w:cs="Times New Roman"/>
          <w:sz w:val="24"/>
          <w:szCs w:val="24"/>
        </w:rPr>
        <w:t>по направлению подготовки/специальности______________________________________</w:t>
      </w:r>
      <w:r w:rsidRPr="007751F6">
        <w:rPr>
          <w:rFonts w:ascii="Times New Roman" w:hAnsi="Times New Roman" w:cs="Times New Roman"/>
          <w:sz w:val="24"/>
          <w:szCs w:val="24"/>
        </w:rPr>
        <w:br/>
      </w:r>
      <w:r w:rsidRPr="007751F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="00AC597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Pr="007751F6">
        <w:rPr>
          <w:rFonts w:ascii="Times New Roman" w:hAnsi="Times New Roman" w:cs="Times New Roman"/>
          <w:sz w:val="24"/>
          <w:szCs w:val="24"/>
          <w:vertAlign w:val="superscript"/>
        </w:rPr>
        <w:t>(код и наименование направления подготовки/специальности, форма</w:t>
      </w:r>
      <w:r w:rsidRPr="007751F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751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7751F6">
        <w:rPr>
          <w:rFonts w:ascii="Times New Roman" w:hAnsi="Times New Roman" w:cs="Times New Roman"/>
          <w:sz w:val="24"/>
          <w:szCs w:val="24"/>
        </w:rPr>
        <w:br/>
      </w:r>
      <w:r w:rsidRPr="007751F6">
        <w:rPr>
          <w:rFonts w:ascii="Times New Roman" w:hAnsi="Times New Roman" w:cs="Times New Roman"/>
          <w:sz w:val="24"/>
          <w:szCs w:val="24"/>
          <w:vertAlign w:val="superscript"/>
        </w:rPr>
        <w:t>обучения)</w:t>
      </w:r>
      <w:r w:rsidRPr="007751F6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</w:p>
    <w:p w:rsidR="007751F6" w:rsidRPr="007751F6" w:rsidRDefault="007751F6" w:rsidP="00775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51F6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</w:t>
      </w:r>
      <w:r w:rsidRPr="007751F6">
        <w:rPr>
          <w:rFonts w:ascii="Times New Roman" w:hAnsi="Times New Roman" w:cs="Times New Roman"/>
          <w:sz w:val="24"/>
          <w:szCs w:val="24"/>
        </w:rPr>
        <w:br/>
        <w:t>от 13 октября 2020 г. № 1681 «О целевом обучении по образовательным программам среднего профессионального и высшего образования» 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</w:t>
      </w:r>
      <w:proofErr w:type="gramEnd"/>
      <w:r w:rsidRPr="007751F6">
        <w:rPr>
          <w:rFonts w:ascii="Times New Roman" w:hAnsi="Times New Roman" w:cs="Times New Roman"/>
          <w:sz w:val="24"/>
          <w:szCs w:val="24"/>
        </w:rPr>
        <w:t xml:space="preserve"> «О подготовке кадров </w:t>
      </w:r>
      <w:r w:rsidRPr="007751F6">
        <w:rPr>
          <w:rFonts w:ascii="Times New Roman" w:hAnsi="Times New Roman" w:cs="Times New Roman"/>
          <w:sz w:val="24"/>
          <w:szCs w:val="24"/>
        </w:rPr>
        <w:br/>
        <w:t>для федеральной государственной гражданской службы по договорам о целевом обучении».</w:t>
      </w:r>
    </w:p>
    <w:p w:rsidR="007751F6" w:rsidRDefault="007751F6" w:rsidP="00775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97D" w:rsidRPr="007751F6" w:rsidRDefault="00AC597D" w:rsidP="00775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F6" w:rsidRPr="007751F6" w:rsidRDefault="007751F6" w:rsidP="007751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1F6">
        <w:rPr>
          <w:rFonts w:ascii="Times New Roman" w:hAnsi="Times New Roman" w:cs="Times New Roman"/>
          <w:sz w:val="24"/>
          <w:szCs w:val="24"/>
        </w:rPr>
        <w:t>Дата</w:t>
      </w:r>
      <w:proofErr w:type="gramStart"/>
      <w:r w:rsidRPr="007751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  (______________________)                                                                                             </w:t>
      </w:r>
      <w:proofErr w:type="gramEnd"/>
    </w:p>
    <w:p w:rsidR="00AC597D" w:rsidRDefault="007751F6" w:rsidP="00775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7751F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</w:t>
      </w:r>
      <w:r w:rsidRPr="007751F6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                                                                               </w:t>
      </w:r>
      <w:proofErr w:type="gramStart"/>
      <w:r w:rsidRPr="007751F6">
        <w:rPr>
          <w:rFonts w:ascii="Times New Roman" w:hAnsi="Times New Roman" w:cs="Times New Roman"/>
          <w:sz w:val="24"/>
          <w:szCs w:val="24"/>
          <w:vertAlign w:val="subscript"/>
        </w:rPr>
        <w:t>Подпись, инициалы, фамилия законного представителя)</w:t>
      </w:r>
      <w:proofErr w:type="gramEnd"/>
    </w:p>
    <w:p w:rsidR="007751F6" w:rsidRPr="007751F6" w:rsidRDefault="007751F6" w:rsidP="00775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7751F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7751F6" w:rsidRPr="007751F6" w:rsidRDefault="007751F6" w:rsidP="007751F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51F6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______________(_________________)                                                                                             </w:t>
      </w:r>
    </w:p>
    <w:p w:rsidR="007751F6" w:rsidRDefault="007751F6" w:rsidP="007751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7751F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(Подпись, инициалы, фамилия гражданина)</w:t>
      </w:r>
    </w:p>
    <w:tbl>
      <w:tblPr>
        <w:tblpPr w:leftFromText="180" w:rightFromText="180" w:vertAnchor="page" w:horzAnchor="margin" w:tblpY="1088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433"/>
        <w:gridCol w:w="2835"/>
        <w:gridCol w:w="400"/>
        <w:gridCol w:w="1832"/>
        <w:gridCol w:w="2344"/>
      </w:tblGrid>
      <w:tr w:rsidR="00F553BA" w:rsidRPr="007751F6" w:rsidTr="00F553BA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1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Успеваемость по предметам</w:t>
            </w:r>
          </w:p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1F6">
              <w:rPr>
                <w:rFonts w:ascii="Times New Roman" w:hAnsi="Times New Roman" w:cs="Times New Roman"/>
                <w:b/>
                <w:sz w:val="24"/>
                <w:szCs w:val="24"/>
              </w:rPr>
              <w:t>(для лиц, поступающих на базе среднего общего образования)</w:t>
            </w:r>
          </w:p>
        </w:tc>
      </w:tr>
      <w:tr w:rsidR="00F553BA" w:rsidRPr="007751F6" w:rsidTr="00F553BA">
        <w:trPr>
          <w:trHeight w:val="276"/>
        </w:trPr>
        <w:tc>
          <w:tcPr>
            <w:tcW w:w="2612" w:type="dxa"/>
            <w:gridSpan w:val="2"/>
            <w:vMerge w:val="restart"/>
            <w:shd w:val="clear" w:color="auto" w:fill="auto"/>
            <w:vAlign w:val="center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F6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F6">
              <w:rPr>
                <w:rFonts w:ascii="Times New Roman" w:hAnsi="Times New Roman" w:cs="Times New Roman"/>
                <w:sz w:val="24"/>
                <w:szCs w:val="24"/>
              </w:rPr>
              <w:t>Результаты ЕГЭ (заполняется после получения результатов)</w:t>
            </w:r>
          </w:p>
        </w:tc>
        <w:tc>
          <w:tcPr>
            <w:tcW w:w="4576" w:type="dxa"/>
            <w:gridSpan w:val="3"/>
            <w:shd w:val="clear" w:color="auto" w:fill="auto"/>
            <w:vAlign w:val="center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F6">
              <w:rPr>
                <w:rFonts w:ascii="Times New Roman" w:hAnsi="Times New Roman" w:cs="Times New Roman"/>
                <w:sz w:val="24"/>
                <w:szCs w:val="24"/>
              </w:rPr>
              <w:t>Оценки за 11 класс</w:t>
            </w:r>
          </w:p>
        </w:tc>
      </w:tr>
      <w:tr w:rsidR="00F553BA" w:rsidRPr="007751F6" w:rsidTr="00F553BA">
        <w:trPr>
          <w:trHeight w:val="276"/>
        </w:trPr>
        <w:tc>
          <w:tcPr>
            <w:tcW w:w="2612" w:type="dxa"/>
            <w:gridSpan w:val="2"/>
            <w:vMerge/>
            <w:shd w:val="clear" w:color="auto" w:fill="auto"/>
            <w:vAlign w:val="center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F6"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F6">
              <w:rPr>
                <w:rFonts w:ascii="Times New Roman" w:hAnsi="Times New Roman" w:cs="Times New Roman"/>
                <w:sz w:val="24"/>
                <w:szCs w:val="24"/>
              </w:rPr>
              <w:t>второе полугодие</w:t>
            </w:r>
          </w:p>
        </w:tc>
      </w:tr>
      <w:tr w:rsidR="00F553BA" w:rsidRPr="007751F6" w:rsidTr="00F553BA">
        <w:tc>
          <w:tcPr>
            <w:tcW w:w="2612" w:type="dxa"/>
            <w:gridSpan w:val="2"/>
            <w:shd w:val="clear" w:color="auto" w:fill="auto"/>
            <w:vAlign w:val="center"/>
          </w:tcPr>
          <w:p w:rsidR="00F553BA" w:rsidRPr="007751F6" w:rsidRDefault="00F553BA" w:rsidP="00F5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1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BA" w:rsidRPr="007751F6" w:rsidTr="00F553BA">
        <w:tc>
          <w:tcPr>
            <w:tcW w:w="2612" w:type="dxa"/>
            <w:gridSpan w:val="2"/>
            <w:shd w:val="clear" w:color="auto" w:fill="auto"/>
            <w:vAlign w:val="center"/>
          </w:tcPr>
          <w:p w:rsidR="00F553BA" w:rsidRPr="007751F6" w:rsidRDefault="00F553BA" w:rsidP="00F5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1F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BA" w:rsidRPr="007751F6" w:rsidTr="00F553BA">
        <w:tc>
          <w:tcPr>
            <w:tcW w:w="2612" w:type="dxa"/>
            <w:gridSpan w:val="2"/>
            <w:shd w:val="clear" w:color="auto" w:fill="auto"/>
            <w:vAlign w:val="center"/>
          </w:tcPr>
          <w:p w:rsidR="00F553BA" w:rsidRPr="007751F6" w:rsidRDefault="00F553BA" w:rsidP="00F5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1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BA" w:rsidRPr="007751F6" w:rsidTr="00F553BA">
        <w:tc>
          <w:tcPr>
            <w:tcW w:w="2612" w:type="dxa"/>
            <w:gridSpan w:val="2"/>
            <w:shd w:val="clear" w:color="auto" w:fill="auto"/>
            <w:vAlign w:val="center"/>
          </w:tcPr>
          <w:p w:rsidR="00F553BA" w:rsidRPr="007751F6" w:rsidRDefault="00F553BA" w:rsidP="00F5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1F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BA" w:rsidRPr="007751F6" w:rsidTr="00F553BA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родителей (полностью), </w:t>
            </w:r>
          </w:p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1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телефоны, гражданство родителей</w:t>
            </w:r>
          </w:p>
        </w:tc>
      </w:tr>
      <w:tr w:rsidR="00F553BA" w:rsidRPr="007751F6" w:rsidTr="00F553BA">
        <w:tc>
          <w:tcPr>
            <w:tcW w:w="1179" w:type="dxa"/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1F6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BA" w:rsidRPr="007751F6" w:rsidTr="00F553BA">
        <w:tc>
          <w:tcPr>
            <w:tcW w:w="10023" w:type="dxa"/>
            <w:gridSpan w:val="6"/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BA" w:rsidRPr="007751F6" w:rsidTr="00F553BA">
        <w:tc>
          <w:tcPr>
            <w:tcW w:w="1179" w:type="dxa"/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1F6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BA" w:rsidRPr="007751F6" w:rsidTr="00F553BA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3BA" w:rsidRPr="007751F6" w:rsidTr="00F553BA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751F6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</w:t>
            </w:r>
            <w:proofErr w:type="gramEnd"/>
            <w:r w:rsidRPr="00775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передачу информации о заключении договора о целевом обучении</w:t>
            </w:r>
          </w:p>
        </w:tc>
      </w:tr>
      <w:tr w:rsidR="00F553BA" w:rsidRPr="007751F6" w:rsidTr="00F553BA">
        <w:tc>
          <w:tcPr>
            <w:tcW w:w="58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3BA" w:rsidRPr="007751F6" w:rsidRDefault="00F553BA" w:rsidP="00F553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3BA" w:rsidRPr="007751F6" w:rsidRDefault="00F553BA" w:rsidP="00F553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53BA" w:rsidRPr="007751F6" w:rsidRDefault="00F553BA" w:rsidP="00F553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BA" w:rsidRPr="007751F6" w:rsidRDefault="00F553BA" w:rsidP="00F553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BA" w:rsidRPr="007751F6" w:rsidRDefault="00F553BA" w:rsidP="00F553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BA" w:rsidRPr="007751F6" w:rsidRDefault="00F553BA" w:rsidP="00F553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51F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F553BA" w:rsidRPr="007751F6" w:rsidRDefault="00F553BA" w:rsidP="00F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7751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(подпись, инициалы, фамилия)</w:t>
            </w:r>
          </w:p>
        </w:tc>
      </w:tr>
    </w:tbl>
    <w:p w:rsidR="007751F6" w:rsidRPr="007751F6" w:rsidRDefault="007751F6" w:rsidP="007751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1F6" w:rsidRPr="007751F6" w:rsidRDefault="007751F6" w:rsidP="007751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F6" w:rsidRDefault="007751F6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249" w:rsidRDefault="00D15249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249" w:rsidRDefault="00D15249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249" w:rsidRDefault="00D15249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249" w:rsidRDefault="00D15249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249" w:rsidRDefault="00D15249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249" w:rsidRDefault="00D15249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249" w:rsidRDefault="00D15249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249" w:rsidRDefault="00D15249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249" w:rsidRDefault="00D15249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558" w:rsidRDefault="00006558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558" w:rsidRDefault="00006558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558" w:rsidRDefault="00006558" w:rsidP="00775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249" w:rsidRPr="00D15249" w:rsidRDefault="00D15249" w:rsidP="00D15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249">
        <w:rPr>
          <w:rFonts w:ascii="Times New Roman" w:hAnsi="Times New Roman" w:cs="Times New Roman"/>
          <w:b/>
          <w:sz w:val="24"/>
          <w:szCs w:val="24"/>
        </w:rPr>
        <w:lastRenderedPageBreak/>
        <w:t>С О Г Л А С И Е</w:t>
      </w:r>
    </w:p>
    <w:p w:rsidR="00D15249" w:rsidRPr="00D15249" w:rsidRDefault="00D15249" w:rsidP="00D152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5249" w:rsidRPr="00D15249" w:rsidRDefault="00D15249" w:rsidP="00D152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ab/>
      </w:r>
      <w:r w:rsidRPr="00D15249">
        <w:rPr>
          <w:rFonts w:ascii="Times New Roman" w:hAnsi="Times New Roman" w:cs="Times New Roman"/>
          <w:sz w:val="24"/>
          <w:szCs w:val="24"/>
        </w:rPr>
        <w:tab/>
      </w:r>
      <w:r w:rsidRPr="00D15249">
        <w:rPr>
          <w:rFonts w:ascii="Times New Roman" w:hAnsi="Times New Roman" w:cs="Times New Roman"/>
          <w:sz w:val="24"/>
          <w:szCs w:val="24"/>
        </w:rPr>
        <w:tab/>
      </w:r>
      <w:r w:rsidRPr="00D15249">
        <w:rPr>
          <w:rFonts w:ascii="Times New Roman" w:hAnsi="Times New Roman" w:cs="Times New Roman"/>
          <w:sz w:val="24"/>
          <w:szCs w:val="24"/>
        </w:rPr>
        <w:tab/>
      </w:r>
      <w:r w:rsidRPr="00D15249">
        <w:rPr>
          <w:rFonts w:ascii="Times New Roman" w:hAnsi="Times New Roman" w:cs="Times New Roman"/>
          <w:sz w:val="24"/>
          <w:szCs w:val="24"/>
        </w:rPr>
        <w:tab/>
      </w:r>
      <w:r w:rsidRPr="00D15249">
        <w:rPr>
          <w:rFonts w:ascii="Times New Roman" w:hAnsi="Times New Roman" w:cs="Times New Roman"/>
          <w:sz w:val="24"/>
          <w:szCs w:val="24"/>
        </w:rPr>
        <w:tab/>
      </w:r>
      <w:r w:rsidRPr="00D15249">
        <w:rPr>
          <w:rFonts w:ascii="Times New Roman" w:hAnsi="Times New Roman" w:cs="Times New Roman"/>
          <w:sz w:val="24"/>
          <w:szCs w:val="24"/>
        </w:rPr>
        <w:tab/>
      </w:r>
      <w:r w:rsidRPr="00D15249">
        <w:rPr>
          <w:rFonts w:ascii="Times New Roman" w:hAnsi="Times New Roman" w:cs="Times New Roman"/>
          <w:sz w:val="24"/>
          <w:szCs w:val="24"/>
        </w:rPr>
        <w:tab/>
      </w:r>
    </w:p>
    <w:p w:rsidR="00D15249" w:rsidRPr="00D15249" w:rsidRDefault="00D15249" w:rsidP="00D15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5249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от 27 июля 2006 г. № 152-ФЗ </w:t>
      </w:r>
      <w:r w:rsidRPr="00D15249"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я выражаю согласие на обработку своих персональных данных Управление Судебного департамента в Забайкальском крае и его органами </w:t>
      </w:r>
      <w:r w:rsidRPr="00D15249">
        <w:rPr>
          <w:rFonts w:ascii="Times New Roman" w:hAnsi="Times New Roman" w:cs="Times New Roman"/>
          <w:sz w:val="24"/>
          <w:szCs w:val="24"/>
        </w:rPr>
        <w:br/>
        <w:t>и учреждениями без оговорок и ограничений, совершение с моими персональными данными действий, предусмотренных пунктом 3 части 1 статьи 3 Федерального закона от 27 июля 2006 г.</w:t>
      </w:r>
      <w:r w:rsidR="00FC6C58">
        <w:rPr>
          <w:rFonts w:ascii="Times New Roman" w:hAnsi="Times New Roman" w:cs="Times New Roman"/>
          <w:sz w:val="24"/>
          <w:szCs w:val="24"/>
        </w:rPr>
        <w:t xml:space="preserve"> </w:t>
      </w:r>
      <w:r w:rsidRPr="00D15249">
        <w:rPr>
          <w:rFonts w:ascii="Times New Roman" w:hAnsi="Times New Roman" w:cs="Times New Roman"/>
          <w:sz w:val="24"/>
          <w:szCs w:val="24"/>
        </w:rPr>
        <w:t>№ 152-ФЗ «О</w:t>
      </w:r>
      <w:proofErr w:type="gramEnd"/>
      <w:r w:rsidRPr="00D15249">
        <w:rPr>
          <w:rFonts w:ascii="Times New Roman" w:hAnsi="Times New Roman" w:cs="Times New Roman"/>
          <w:sz w:val="24"/>
          <w:szCs w:val="24"/>
        </w:rPr>
        <w:t xml:space="preserve"> персональных данных», и подтверждаю, что, давая такое согласие, действую свободно, по своей воле и в своих интересах.</w:t>
      </w:r>
    </w:p>
    <w:p w:rsidR="00D15249" w:rsidRPr="00D15249" w:rsidRDefault="00D15249" w:rsidP="00D15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15249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дается мной в целях планирования моего поступления </w:t>
      </w:r>
      <w:proofErr w:type="gramStart"/>
      <w:r w:rsidRPr="00D152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1524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 по целевому приему.</w:t>
      </w:r>
    </w:p>
    <w:p w:rsidR="00D15249" w:rsidRPr="00D15249" w:rsidRDefault="00D15249" w:rsidP="00D15249">
      <w:pPr>
        <w:spacing w:after="0" w:line="240" w:lineRule="auto"/>
        <w:ind w:left="2123"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D15249">
        <w:rPr>
          <w:rFonts w:ascii="Times New Roman" w:hAnsi="Times New Roman" w:cs="Times New Roman"/>
          <w:sz w:val="24"/>
          <w:szCs w:val="24"/>
          <w:vertAlign w:val="superscript"/>
        </w:rPr>
        <w:t xml:space="preserve">  (наименование образовательной организации)</w:t>
      </w:r>
    </w:p>
    <w:p w:rsidR="00D15249" w:rsidRPr="00D15249" w:rsidRDefault="00D15249" w:rsidP="00D15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 xml:space="preserve">Судебный департамент при Верховном Суде Российской Федерации и его органы </w:t>
      </w:r>
      <w:r w:rsidR="00FC6C58">
        <w:rPr>
          <w:rFonts w:ascii="Times New Roman" w:hAnsi="Times New Roman" w:cs="Times New Roman"/>
          <w:sz w:val="24"/>
          <w:szCs w:val="24"/>
        </w:rPr>
        <w:t xml:space="preserve"> </w:t>
      </w:r>
      <w:r w:rsidRPr="00D15249">
        <w:rPr>
          <w:rFonts w:ascii="Times New Roman" w:hAnsi="Times New Roman" w:cs="Times New Roman"/>
          <w:sz w:val="24"/>
          <w:szCs w:val="24"/>
        </w:rPr>
        <w:t xml:space="preserve">и учреждения вправе передавать в _____________________________________________ сведения,                                 </w:t>
      </w:r>
      <w:r w:rsidRPr="00D1524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(наименование образовательной организации)</w:t>
      </w:r>
    </w:p>
    <w:p w:rsidR="00D15249" w:rsidRPr="00D15249" w:rsidRDefault="00D15249" w:rsidP="00D15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15249">
        <w:rPr>
          <w:rFonts w:ascii="Times New Roman" w:hAnsi="Times New Roman" w:cs="Times New Roman"/>
          <w:sz w:val="24"/>
          <w:szCs w:val="24"/>
        </w:rPr>
        <w:t>содержащие мои</w:t>
      </w:r>
      <w:r w:rsidRPr="00D1524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15249">
        <w:rPr>
          <w:rFonts w:ascii="Times New Roman" w:hAnsi="Times New Roman" w:cs="Times New Roman"/>
          <w:sz w:val="24"/>
          <w:szCs w:val="24"/>
        </w:rPr>
        <w:t>персональные данные, кроме паспортных данных, даты и места рождения, адреса регистрации, сведений о родителях.</w:t>
      </w:r>
    </w:p>
    <w:p w:rsidR="00D15249" w:rsidRPr="00D15249" w:rsidRDefault="00D15249" w:rsidP="00D152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249" w:rsidRPr="00D15249" w:rsidRDefault="00D15249" w:rsidP="00D152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>Перечень представленных персональных данных, на обработку которых даю согласие:</w:t>
      </w:r>
    </w:p>
    <w:p w:rsidR="00D15249" w:rsidRPr="00D15249" w:rsidRDefault="00D15249" w:rsidP="00D152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249" w:rsidRPr="00D15249" w:rsidRDefault="00D15249" w:rsidP="00D1524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>фамилия</w:t>
      </w:r>
    </w:p>
    <w:p w:rsidR="00D15249" w:rsidRPr="00D15249" w:rsidRDefault="00D15249" w:rsidP="00D1524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>имя</w:t>
      </w:r>
    </w:p>
    <w:p w:rsidR="00D15249" w:rsidRPr="00D15249" w:rsidRDefault="00D15249" w:rsidP="00D1524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>отчество</w:t>
      </w:r>
    </w:p>
    <w:p w:rsidR="00D15249" w:rsidRPr="00D15249" w:rsidRDefault="00D15249" w:rsidP="00D1524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>дата и место рождения</w:t>
      </w:r>
    </w:p>
    <w:p w:rsidR="00D15249" w:rsidRPr="00D15249" w:rsidRDefault="00D15249" w:rsidP="00D1524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>гражданство</w:t>
      </w:r>
    </w:p>
    <w:p w:rsidR="00D15249" w:rsidRPr="00D15249" w:rsidRDefault="00D15249" w:rsidP="00D1524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>паспортные данные</w:t>
      </w:r>
    </w:p>
    <w:p w:rsidR="00D15249" w:rsidRPr="00D15249" w:rsidRDefault="00D15249" w:rsidP="00D1524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>место пребывания (город, область)</w:t>
      </w:r>
    </w:p>
    <w:p w:rsidR="00D15249" w:rsidRPr="00D15249" w:rsidRDefault="00D15249" w:rsidP="00D1524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>номера телефонов</w:t>
      </w:r>
    </w:p>
    <w:p w:rsidR="00D15249" w:rsidRPr="00D15249" w:rsidRDefault="00D15249" w:rsidP="00D1524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>адреса электронной почты (e-</w:t>
      </w:r>
      <w:proofErr w:type="spellStart"/>
      <w:r w:rsidRPr="00D1524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15249">
        <w:rPr>
          <w:rFonts w:ascii="Times New Roman" w:hAnsi="Times New Roman" w:cs="Times New Roman"/>
          <w:sz w:val="24"/>
          <w:szCs w:val="24"/>
        </w:rPr>
        <w:t>)</w:t>
      </w:r>
    </w:p>
    <w:p w:rsidR="00D15249" w:rsidRPr="00D15249" w:rsidRDefault="00D15249" w:rsidP="00D1524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>а также иные полученные от меня персональные данные.</w:t>
      </w:r>
    </w:p>
    <w:p w:rsidR="00D15249" w:rsidRPr="00D15249" w:rsidRDefault="00D15249" w:rsidP="00D152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ab/>
      </w:r>
      <w:r w:rsidRPr="00D15249">
        <w:rPr>
          <w:rFonts w:ascii="Times New Roman" w:hAnsi="Times New Roman" w:cs="Times New Roman"/>
          <w:sz w:val="24"/>
          <w:szCs w:val="24"/>
        </w:rPr>
        <w:tab/>
      </w:r>
      <w:r w:rsidRPr="00D15249">
        <w:rPr>
          <w:rFonts w:ascii="Times New Roman" w:hAnsi="Times New Roman" w:cs="Times New Roman"/>
          <w:sz w:val="24"/>
          <w:szCs w:val="24"/>
        </w:rPr>
        <w:tab/>
      </w:r>
      <w:r w:rsidRPr="00D15249">
        <w:rPr>
          <w:rFonts w:ascii="Times New Roman" w:hAnsi="Times New Roman" w:cs="Times New Roman"/>
          <w:sz w:val="24"/>
          <w:szCs w:val="24"/>
        </w:rPr>
        <w:tab/>
      </w:r>
      <w:r w:rsidRPr="00D15249">
        <w:rPr>
          <w:rFonts w:ascii="Times New Roman" w:hAnsi="Times New Roman" w:cs="Times New Roman"/>
          <w:sz w:val="24"/>
          <w:szCs w:val="24"/>
        </w:rPr>
        <w:tab/>
      </w:r>
      <w:r w:rsidRPr="00D15249">
        <w:rPr>
          <w:rFonts w:ascii="Times New Roman" w:hAnsi="Times New Roman" w:cs="Times New Roman"/>
          <w:sz w:val="24"/>
          <w:szCs w:val="24"/>
        </w:rPr>
        <w:tab/>
      </w:r>
      <w:r w:rsidRPr="00D15249">
        <w:rPr>
          <w:rFonts w:ascii="Times New Roman" w:hAnsi="Times New Roman" w:cs="Times New Roman"/>
          <w:sz w:val="24"/>
          <w:szCs w:val="24"/>
        </w:rPr>
        <w:tab/>
      </w:r>
      <w:r w:rsidRPr="00D15249">
        <w:rPr>
          <w:rFonts w:ascii="Times New Roman" w:hAnsi="Times New Roman" w:cs="Times New Roman"/>
          <w:sz w:val="24"/>
          <w:szCs w:val="24"/>
        </w:rPr>
        <w:tab/>
      </w:r>
      <w:r w:rsidRPr="00D15249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</w:t>
      </w:r>
    </w:p>
    <w:p w:rsidR="00D15249" w:rsidRPr="00D15249" w:rsidRDefault="00D15249" w:rsidP="00D15249">
      <w:pPr>
        <w:shd w:val="clear" w:color="auto" w:fill="FFFFFF"/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D15249">
        <w:rPr>
          <w:rFonts w:ascii="Times New Roman" w:hAnsi="Times New Roman" w:cs="Times New Roman"/>
          <w:sz w:val="24"/>
          <w:szCs w:val="24"/>
          <w:vertAlign w:val="subscript"/>
        </w:rPr>
        <w:t xml:space="preserve">    (подпись, инициалы, фамилия)</w:t>
      </w:r>
    </w:p>
    <w:p w:rsidR="00D15249" w:rsidRPr="00D15249" w:rsidRDefault="00D15249" w:rsidP="00D15249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15249" w:rsidRPr="00D15249" w:rsidRDefault="00D15249" w:rsidP="00D15249">
      <w:pPr>
        <w:pStyle w:val="a6"/>
        <w:shd w:val="clear" w:color="auto" w:fill="FFFFFF"/>
        <w:ind w:left="0" w:firstLine="709"/>
        <w:jc w:val="both"/>
        <w:rPr>
          <w:b/>
        </w:rPr>
      </w:pPr>
      <w:proofErr w:type="gramStart"/>
      <w:r w:rsidRPr="00D15249">
        <w:rPr>
          <w:b/>
        </w:rPr>
        <w:t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</w:t>
      </w:r>
      <w:r w:rsidR="00F208A8">
        <w:rPr>
          <w:b/>
        </w:rPr>
        <w:t xml:space="preserve"> а также с</w:t>
      </w:r>
      <w:r w:rsidR="00F208A8" w:rsidRPr="00F208A8">
        <w:t xml:space="preserve"> </w:t>
      </w:r>
      <w:r w:rsidR="00F208A8">
        <w:rPr>
          <w:b/>
        </w:rPr>
        <w:t xml:space="preserve">требованиями </w:t>
      </w:r>
      <w:r w:rsidR="00F208A8" w:rsidRPr="00F208A8">
        <w:rPr>
          <w:b/>
        </w:rPr>
        <w:t>о предотвращении или об урегулировании конфликта интересов и обязанности, установленны</w:t>
      </w:r>
      <w:r w:rsidR="004F11EB">
        <w:rPr>
          <w:b/>
        </w:rPr>
        <w:t>ми</w:t>
      </w:r>
      <w:r w:rsidR="00F208A8" w:rsidRPr="00F208A8">
        <w:rPr>
          <w:b/>
        </w:rPr>
        <w:t xml:space="preserve"> Федеральным законом от 25 декабря 2008 г. № 273-ФЗ «О противодействии коррупции» и другими федеральными законами</w:t>
      </w:r>
      <w:r w:rsidRPr="00D15249">
        <w:rPr>
          <w:b/>
        </w:rPr>
        <w:t xml:space="preserve"> ознакомлен.</w:t>
      </w:r>
      <w:proofErr w:type="gramEnd"/>
    </w:p>
    <w:p w:rsidR="00D15249" w:rsidRPr="00D15249" w:rsidRDefault="00D15249" w:rsidP="00D15249">
      <w:pPr>
        <w:pStyle w:val="a6"/>
        <w:shd w:val="clear" w:color="auto" w:fill="FFFFFF"/>
        <w:ind w:left="0" w:firstLine="709"/>
        <w:jc w:val="both"/>
        <w:rPr>
          <w:b/>
        </w:rPr>
      </w:pPr>
    </w:p>
    <w:p w:rsidR="00D15249" w:rsidRPr="00D15249" w:rsidRDefault="00D15249" w:rsidP="00D152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249" w:rsidRPr="00D15249" w:rsidRDefault="00D15249" w:rsidP="00D152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>Дата</w:t>
      </w:r>
      <w:proofErr w:type="gramStart"/>
      <w:r w:rsidRPr="00D152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C597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15249">
        <w:rPr>
          <w:rFonts w:ascii="Times New Roman" w:hAnsi="Times New Roman" w:cs="Times New Roman"/>
          <w:sz w:val="24"/>
          <w:szCs w:val="24"/>
        </w:rPr>
        <w:t xml:space="preserve">  ___________________ (_________________)</w:t>
      </w:r>
      <w:proofErr w:type="gramEnd"/>
    </w:p>
    <w:p w:rsidR="00D15249" w:rsidRPr="00D15249" w:rsidRDefault="00D15249" w:rsidP="00AC597D">
      <w:pPr>
        <w:shd w:val="clear" w:color="auto" w:fill="FFFFFF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15249">
        <w:rPr>
          <w:rFonts w:ascii="Times New Roman" w:hAnsi="Times New Roman" w:cs="Times New Roman"/>
          <w:sz w:val="24"/>
          <w:szCs w:val="24"/>
          <w:vertAlign w:val="subscript"/>
        </w:rPr>
        <w:t xml:space="preserve">(подпись, инициалы, фамилия законного представителя) </w:t>
      </w:r>
    </w:p>
    <w:p w:rsidR="00D15249" w:rsidRDefault="00D15249" w:rsidP="00D1524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597D" w:rsidRPr="00D15249" w:rsidRDefault="00AC597D" w:rsidP="00D1524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5249" w:rsidRPr="00D15249" w:rsidRDefault="00D15249" w:rsidP="00D1524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>___________________ (_________________)</w:t>
      </w:r>
    </w:p>
    <w:p w:rsidR="00D15249" w:rsidRPr="00D15249" w:rsidRDefault="00D15249" w:rsidP="00D15249">
      <w:pPr>
        <w:shd w:val="clear" w:color="auto" w:fill="FFFFFF"/>
        <w:spacing w:after="0" w:line="240" w:lineRule="auto"/>
        <w:ind w:left="5529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(подпись, инициалы, фамилия)</w:t>
      </w:r>
    </w:p>
    <w:p w:rsidR="00AC597D" w:rsidRDefault="00AC597D" w:rsidP="00D15249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D15249" w:rsidRPr="00D15249" w:rsidRDefault="00D15249" w:rsidP="00D15249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D15249" w:rsidRPr="00D15249" w:rsidRDefault="00D15249" w:rsidP="00D15249">
      <w:pPr>
        <w:spacing w:after="0" w:line="240" w:lineRule="auto"/>
        <w:ind w:left="7371"/>
        <w:jc w:val="right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>(форма)</w:t>
      </w:r>
    </w:p>
    <w:p w:rsidR="00D15249" w:rsidRPr="00D15249" w:rsidRDefault="00D15249" w:rsidP="00D15249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249" w:rsidRPr="00D15249" w:rsidRDefault="00D15249" w:rsidP="00D15249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249">
        <w:rPr>
          <w:rFonts w:ascii="Times New Roman" w:hAnsi="Times New Roman" w:cs="Times New Roman"/>
          <w:b/>
          <w:sz w:val="24"/>
          <w:szCs w:val="24"/>
        </w:rPr>
        <w:t xml:space="preserve">О Т </w:t>
      </w:r>
      <w:proofErr w:type="gramStart"/>
      <w:r w:rsidRPr="00D15249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D15249">
        <w:rPr>
          <w:rFonts w:ascii="Times New Roman" w:hAnsi="Times New Roman" w:cs="Times New Roman"/>
          <w:b/>
          <w:sz w:val="24"/>
          <w:szCs w:val="24"/>
        </w:rPr>
        <w:t xml:space="preserve"> Ы В</w:t>
      </w:r>
    </w:p>
    <w:p w:rsidR="00D15249" w:rsidRPr="00D15249" w:rsidRDefault="00D15249" w:rsidP="00D1524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 xml:space="preserve">об исполнении должностных обязанностей гражданским служащим, претендующим </w:t>
      </w:r>
      <w:r w:rsidRPr="00D15249">
        <w:rPr>
          <w:rFonts w:ascii="Times New Roman" w:hAnsi="Times New Roman" w:cs="Times New Roman"/>
          <w:sz w:val="24"/>
          <w:szCs w:val="24"/>
        </w:rPr>
        <w:br/>
        <w:t xml:space="preserve">на заключение договора о целевом обучении </w:t>
      </w:r>
    </w:p>
    <w:p w:rsidR="00D15249" w:rsidRPr="00D15249" w:rsidRDefault="00D15249" w:rsidP="00D15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460"/>
        <w:gridCol w:w="4661"/>
        <w:gridCol w:w="4408"/>
      </w:tblGrid>
      <w:tr w:rsidR="00D15249" w:rsidRPr="00D15249" w:rsidTr="00FF786E">
        <w:tc>
          <w:tcPr>
            <w:tcW w:w="5661" w:type="dxa"/>
            <w:gridSpan w:val="3"/>
          </w:tcPr>
          <w:p w:rsidR="00D15249" w:rsidRPr="00D15249" w:rsidRDefault="00D15249" w:rsidP="00D15249">
            <w:pPr>
              <w:ind w:firstLine="426"/>
              <w:jc w:val="both"/>
              <w:rPr>
                <w:sz w:val="24"/>
                <w:szCs w:val="24"/>
              </w:rPr>
            </w:pPr>
            <w:r w:rsidRPr="00D15249">
              <w:rPr>
                <w:sz w:val="24"/>
                <w:szCs w:val="24"/>
              </w:rPr>
              <w:t>1. Фамилия, имя, отчество (при наличии)</w:t>
            </w:r>
          </w:p>
        </w:tc>
        <w:tc>
          <w:tcPr>
            <w:tcW w:w="4408" w:type="dxa"/>
            <w:tcBorders>
              <w:bottom w:val="single" w:sz="4" w:space="0" w:color="auto"/>
            </w:tcBorders>
            <w:vAlign w:val="bottom"/>
          </w:tcPr>
          <w:p w:rsidR="00D15249" w:rsidRPr="00D15249" w:rsidRDefault="00D15249" w:rsidP="00D15249">
            <w:pPr>
              <w:jc w:val="both"/>
              <w:rPr>
                <w:i/>
                <w:color w:val="0000FF"/>
                <w:sz w:val="24"/>
                <w:szCs w:val="24"/>
              </w:rPr>
            </w:pPr>
          </w:p>
        </w:tc>
      </w:tr>
      <w:tr w:rsidR="00D15249" w:rsidRPr="00D15249" w:rsidTr="00FF786E">
        <w:tc>
          <w:tcPr>
            <w:tcW w:w="5661" w:type="dxa"/>
            <w:gridSpan w:val="3"/>
          </w:tcPr>
          <w:p w:rsidR="00D15249" w:rsidRPr="00D15249" w:rsidRDefault="00D15249" w:rsidP="00D15249">
            <w:pPr>
              <w:ind w:firstLine="426"/>
              <w:jc w:val="both"/>
              <w:rPr>
                <w:sz w:val="24"/>
                <w:szCs w:val="24"/>
              </w:rPr>
            </w:pPr>
            <w:r w:rsidRPr="00D15249">
              <w:rPr>
                <w:sz w:val="24"/>
                <w:szCs w:val="24"/>
              </w:rPr>
              <w:t>2. Число, месяц, год рождения</w:t>
            </w: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5249" w:rsidRPr="00D15249" w:rsidRDefault="00D15249" w:rsidP="00D15249">
            <w:pPr>
              <w:jc w:val="both"/>
              <w:rPr>
                <w:i/>
                <w:color w:val="0000FF"/>
                <w:sz w:val="24"/>
                <w:szCs w:val="24"/>
              </w:rPr>
            </w:pPr>
          </w:p>
        </w:tc>
      </w:tr>
      <w:tr w:rsidR="00D15249" w:rsidRPr="00D15249" w:rsidTr="00FF786E">
        <w:tc>
          <w:tcPr>
            <w:tcW w:w="10069" w:type="dxa"/>
            <w:gridSpan w:val="4"/>
          </w:tcPr>
          <w:p w:rsidR="00D15249" w:rsidRPr="00D15249" w:rsidRDefault="00D15249" w:rsidP="00D15249">
            <w:pPr>
              <w:pStyle w:val="ConsNormal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152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15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15249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 гражданской службы на момент участия в конкурсе на заключение договора о целевом обучении</w:t>
            </w:r>
          </w:p>
        </w:tc>
      </w:tr>
      <w:tr w:rsidR="00D15249" w:rsidRPr="00D15249" w:rsidTr="00FF786E">
        <w:tc>
          <w:tcPr>
            <w:tcW w:w="10069" w:type="dxa"/>
            <w:gridSpan w:val="4"/>
            <w:tcBorders>
              <w:bottom w:val="single" w:sz="4" w:space="0" w:color="auto"/>
            </w:tcBorders>
            <w:vAlign w:val="bottom"/>
          </w:tcPr>
          <w:p w:rsidR="00D15249" w:rsidRPr="00D15249" w:rsidRDefault="00D15249" w:rsidP="00D15249">
            <w:pPr>
              <w:jc w:val="right"/>
              <w:rPr>
                <w:i/>
                <w:color w:val="0000FF"/>
                <w:sz w:val="24"/>
                <w:szCs w:val="24"/>
              </w:rPr>
            </w:pPr>
          </w:p>
        </w:tc>
      </w:tr>
      <w:tr w:rsidR="00D15249" w:rsidRPr="00D15249" w:rsidTr="00FF786E">
        <w:tc>
          <w:tcPr>
            <w:tcW w:w="10069" w:type="dxa"/>
            <w:gridSpan w:val="4"/>
            <w:tcBorders>
              <w:top w:val="single" w:sz="4" w:space="0" w:color="auto"/>
            </w:tcBorders>
          </w:tcPr>
          <w:p w:rsidR="00D15249" w:rsidRPr="00D15249" w:rsidRDefault="00D15249" w:rsidP="00D15249">
            <w:pPr>
              <w:pStyle w:val="ConsNormal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15249">
              <w:rPr>
                <w:rFonts w:ascii="Times New Roman" w:hAnsi="Times New Roman" w:cs="Times New Roman"/>
                <w:sz w:val="24"/>
                <w:szCs w:val="24"/>
              </w:rPr>
              <w:t>4. Перечень основных вопросов (документов), в решении (разработке) которых государственный гражданский служащий Российской Федерации (далее – гражданский служащий) принимал участие</w:t>
            </w:r>
          </w:p>
        </w:tc>
      </w:tr>
      <w:tr w:rsidR="00D15249" w:rsidRPr="00D15249" w:rsidTr="00FF786E">
        <w:tc>
          <w:tcPr>
            <w:tcW w:w="10069" w:type="dxa"/>
            <w:gridSpan w:val="4"/>
            <w:tcBorders>
              <w:bottom w:val="single" w:sz="4" w:space="0" w:color="auto"/>
            </w:tcBorders>
          </w:tcPr>
          <w:p w:rsidR="00D15249" w:rsidRPr="00D15249" w:rsidRDefault="00D15249" w:rsidP="00D15249">
            <w:pPr>
              <w:pStyle w:val="ConsNormal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</w:tr>
      <w:tr w:rsidR="00D15249" w:rsidRPr="00D15249" w:rsidTr="00FF786E">
        <w:tc>
          <w:tcPr>
            <w:tcW w:w="10069" w:type="dxa"/>
            <w:gridSpan w:val="4"/>
            <w:tcBorders>
              <w:top w:val="single" w:sz="4" w:space="0" w:color="auto"/>
            </w:tcBorders>
          </w:tcPr>
          <w:p w:rsidR="00D15249" w:rsidRPr="00D15249" w:rsidRDefault="00D15249" w:rsidP="00D15249">
            <w:pPr>
              <w:pStyle w:val="ConsNormal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15249">
              <w:rPr>
                <w:rFonts w:ascii="Times New Roman" w:hAnsi="Times New Roman" w:cs="Times New Roman"/>
                <w:sz w:val="24"/>
                <w:szCs w:val="24"/>
              </w:rPr>
              <w:t>5. 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</w:t>
            </w:r>
          </w:p>
        </w:tc>
      </w:tr>
      <w:tr w:rsidR="00D15249" w:rsidRPr="00D15249" w:rsidTr="00FF786E">
        <w:tc>
          <w:tcPr>
            <w:tcW w:w="10069" w:type="dxa"/>
            <w:gridSpan w:val="4"/>
            <w:tcBorders>
              <w:bottom w:val="single" w:sz="4" w:space="0" w:color="auto"/>
            </w:tcBorders>
          </w:tcPr>
          <w:p w:rsidR="00D15249" w:rsidRPr="00D15249" w:rsidRDefault="00D15249" w:rsidP="00D15249">
            <w:pPr>
              <w:pStyle w:val="ConsNormal"/>
              <w:ind w:firstLine="709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</w:tr>
      <w:tr w:rsidR="00D15249" w:rsidRPr="00D15249" w:rsidTr="00FF7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10069" w:type="dxa"/>
            <w:gridSpan w:val="4"/>
            <w:tcBorders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Normal"/>
              <w:ind w:right="-108" w:firstLine="7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5249" w:rsidRPr="00D15249" w:rsidRDefault="00D15249" w:rsidP="00D15249">
            <w:pPr>
              <w:pStyle w:val="ConsNormal"/>
              <w:ind w:right="-108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15249">
              <w:rPr>
                <w:rFonts w:ascii="Times New Roman" w:hAnsi="Times New Roman" w:cs="Times New Roman"/>
                <w:sz w:val="24"/>
                <w:szCs w:val="24"/>
              </w:rPr>
              <w:t xml:space="preserve">6. Отзыв непосредственного руководителя о работе гражданского служащего </w:t>
            </w:r>
          </w:p>
          <w:p w:rsidR="00D15249" w:rsidRPr="00D15249" w:rsidRDefault="00D15249" w:rsidP="00D15249">
            <w:pPr>
              <w:pStyle w:val="Con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52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</w:p>
          <w:p w:rsidR="00D15249" w:rsidRPr="00D15249" w:rsidRDefault="00D15249" w:rsidP="00D15249">
            <w:pPr>
              <w:pStyle w:val="Con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52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</w:p>
          <w:p w:rsidR="00D15249" w:rsidRPr="00D15249" w:rsidRDefault="00D15249" w:rsidP="00D15249">
            <w:pPr>
              <w:pStyle w:val="ConsNormal"/>
              <w:ind w:right="-108" w:firstLine="7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5249" w:rsidRPr="00D15249" w:rsidRDefault="00D15249" w:rsidP="00D15249">
            <w:pPr>
              <w:pStyle w:val="ConsNormal"/>
              <w:ind w:right="-108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152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15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15249">
              <w:rPr>
                <w:rFonts w:ascii="Times New Roman" w:hAnsi="Times New Roman" w:cs="Times New Roman"/>
                <w:sz w:val="24"/>
                <w:szCs w:val="24"/>
              </w:rPr>
              <w:t xml:space="preserve">Оценка целесообразности направления на </w:t>
            </w:r>
            <w:proofErr w:type="gramStart"/>
            <w:r w:rsidRPr="00D15249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D1524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</w:t>
            </w:r>
          </w:p>
          <w:p w:rsidR="00D15249" w:rsidRPr="00D15249" w:rsidRDefault="00D15249" w:rsidP="00D15249">
            <w:pPr>
              <w:pStyle w:val="ConsNormal"/>
              <w:ind w:right="-108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152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(</w:t>
            </w:r>
            <w:proofErr w:type="spellStart"/>
            <w:r w:rsidRPr="00D152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бакалавриата</w:t>
            </w:r>
            <w:proofErr w:type="spellEnd"/>
            <w:r w:rsidRPr="00D152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/ магистратуры/</w:t>
            </w:r>
            <w:proofErr w:type="spellStart"/>
            <w:r w:rsidRPr="00D152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специалитета</w:t>
            </w:r>
            <w:proofErr w:type="spellEnd"/>
            <w:r w:rsidRPr="00D152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</w:p>
          <w:p w:rsidR="00D15249" w:rsidRPr="00D15249" w:rsidRDefault="00D15249" w:rsidP="00D15249">
            <w:pPr>
              <w:pStyle w:val="ConsNormal"/>
              <w:ind w:right="-108" w:firstLine="709"/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bscript"/>
              </w:rPr>
            </w:pPr>
          </w:p>
        </w:tc>
      </w:tr>
      <w:tr w:rsidR="00D15249" w:rsidRPr="00D15249" w:rsidTr="00FF7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540" w:type="dxa"/>
          </w:tcPr>
          <w:p w:rsidR="00D15249" w:rsidRPr="00D15249" w:rsidRDefault="00D15249" w:rsidP="00D15249">
            <w:pPr>
              <w:pStyle w:val="ConsNormal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5249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  </w:t>
            </w:r>
          </w:p>
        </w:tc>
      </w:tr>
      <w:tr w:rsidR="00D15249" w:rsidRPr="00D15249" w:rsidTr="00FF7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D15249" w:rsidRPr="00D15249" w:rsidRDefault="00D15249" w:rsidP="00D152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49" w:rsidRPr="00D15249" w:rsidTr="00FF7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</w:tcPr>
          <w:p w:rsidR="00D15249" w:rsidRPr="00D15249" w:rsidRDefault="00D15249" w:rsidP="00D152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5249">
              <w:rPr>
                <w:rFonts w:ascii="Times New Roman" w:hAnsi="Times New Roman" w:cs="Times New Roman"/>
                <w:sz w:val="24"/>
                <w:szCs w:val="24"/>
              </w:rPr>
              <w:t>Нецелесообразно</w:t>
            </w:r>
          </w:p>
        </w:tc>
      </w:tr>
      <w:tr w:rsidR="00D15249" w:rsidRPr="00D15249" w:rsidTr="00FF7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2267"/>
        <w:gridCol w:w="236"/>
        <w:gridCol w:w="2693"/>
        <w:gridCol w:w="283"/>
      </w:tblGrid>
      <w:tr w:rsidR="00D15249" w:rsidRPr="00D15249" w:rsidTr="00FF786E">
        <w:tc>
          <w:tcPr>
            <w:tcW w:w="4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  <w:rPr>
                <w:i/>
                <w:color w:val="0000F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</w:tr>
      <w:tr w:rsidR="00D15249" w:rsidRPr="00D15249" w:rsidTr="00FF786E">
        <w:tc>
          <w:tcPr>
            <w:tcW w:w="43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  <w:jc w:val="center"/>
            </w:pPr>
            <w:proofErr w:type="gramStart"/>
            <w:r w:rsidRPr="00D15249">
              <w:t>(должность непосредственного руководителя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15249" w:rsidRPr="00D15249" w:rsidRDefault="00D15249" w:rsidP="00D15249">
            <w:pPr>
              <w:pStyle w:val="ConsDTNormal"/>
              <w:autoSpaceDE/>
              <w:rPr>
                <w:i/>
                <w:color w:val="0000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249" w:rsidRPr="00D15249" w:rsidRDefault="00D15249" w:rsidP="00D15249">
            <w:pPr>
              <w:pStyle w:val="ConsDTNormal"/>
              <w:autoSpaceDE/>
              <w:rPr>
                <w:color w:val="000000" w:themeColor="text1"/>
              </w:rPr>
            </w:pPr>
            <w:r w:rsidRPr="00D15249">
              <w:rPr>
                <w:color w:val="000000" w:themeColor="text1"/>
              </w:rPr>
              <w:t>(_____________________)</w:t>
            </w:r>
          </w:p>
        </w:tc>
      </w:tr>
      <w:tr w:rsidR="00D15249" w:rsidRPr="00D15249" w:rsidTr="00FF786E">
        <w:tc>
          <w:tcPr>
            <w:tcW w:w="43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  <w:jc w:val="center"/>
            </w:pPr>
            <w:r w:rsidRPr="00D15249">
              <w:t>гражданского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  <w:ind w:left="-108" w:firstLine="108"/>
              <w:jc w:val="center"/>
            </w:pPr>
            <w:r w:rsidRPr="00D15249"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  <w:jc w:val="center"/>
            </w:pPr>
            <w:r w:rsidRPr="00D15249">
              <w:t xml:space="preserve">    (инициалы,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</w:tr>
      <w:tr w:rsidR="00D15249" w:rsidRPr="00D15249" w:rsidTr="00FF786E">
        <w:tc>
          <w:tcPr>
            <w:tcW w:w="102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  <w:r w:rsidRPr="00D15249">
              <w:t>«___»_________ 20   г.</w:t>
            </w:r>
          </w:p>
        </w:tc>
      </w:tr>
    </w:tbl>
    <w:p w:rsidR="00D15249" w:rsidRPr="00D15249" w:rsidRDefault="00D15249" w:rsidP="00D1524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2268"/>
        <w:gridCol w:w="284"/>
        <w:gridCol w:w="2693"/>
        <w:gridCol w:w="340"/>
      </w:tblGrid>
      <w:tr w:rsidR="00D15249" w:rsidRPr="00D15249" w:rsidTr="00FF786E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  <w:r w:rsidRPr="00D15249">
              <w:t xml:space="preserve">С отзывом </w:t>
            </w:r>
            <w:proofErr w:type="gramStart"/>
            <w:r w:rsidRPr="00D15249">
              <w:t>ознакомлен</w:t>
            </w:r>
            <w:proofErr w:type="gramEnd"/>
            <w:r w:rsidRPr="00D15249"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</w:tr>
      <w:tr w:rsidR="00D15249" w:rsidRPr="00D15249" w:rsidTr="00FF786E">
        <w:tc>
          <w:tcPr>
            <w:tcW w:w="4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  <w:rPr>
                <w:i/>
                <w:color w:val="0000F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  <w:rPr>
                <w:color w:val="0000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249" w:rsidRPr="00D15249" w:rsidRDefault="00D15249" w:rsidP="00D15249">
            <w:pPr>
              <w:pStyle w:val="ConsDTNormal"/>
              <w:autoSpaceDE/>
            </w:pPr>
            <w:r w:rsidRPr="00D15249">
              <w:t xml:space="preserve"> 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tabs>
                <w:tab w:val="left" w:pos="4286"/>
              </w:tabs>
              <w:autoSpaceDE/>
              <w:ind w:right="34"/>
              <w:rPr>
                <w:color w:val="000000" w:themeColor="text1"/>
              </w:rPr>
            </w:pPr>
            <w:r w:rsidRPr="00D15249">
              <w:rPr>
                <w:color w:val="000000" w:themeColor="text1"/>
              </w:rPr>
              <w:t xml:space="preserve"> (____________________)</w:t>
            </w:r>
          </w:p>
        </w:tc>
      </w:tr>
      <w:tr w:rsidR="00D15249" w:rsidRPr="00D15249" w:rsidTr="00FF786E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  <w:r w:rsidRPr="00D15249">
              <w:t xml:space="preserve">   (должность государственного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  <w:jc w:val="center"/>
            </w:pPr>
            <w:r w:rsidRPr="00D15249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  <w:jc w:val="center"/>
            </w:pPr>
            <w:r w:rsidRPr="00D15249">
              <w:t xml:space="preserve">  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</w:p>
        </w:tc>
      </w:tr>
      <w:tr w:rsidR="00D15249" w:rsidRPr="00D15249" w:rsidTr="00FF786E">
        <w:tc>
          <w:tcPr>
            <w:tcW w:w="103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5249" w:rsidRPr="00D15249" w:rsidRDefault="00D15249" w:rsidP="00D15249">
            <w:pPr>
              <w:pStyle w:val="ConsDTNormal"/>
              <w:autoSpaceDE/>
            </w:pPr>
            <w:r w:rsidRPr="00D15249">
              <w:t>«___» ___________20    г.</w:t>
            </w:r>
          </w:p>
        </w:tc>
      </w:tr>
    </w:tbl>
    <w:p w:rsidR="00D15249" w:rsidRPr="00D15249" w:rsidRDefault="00D15249" w:rsidP="00D15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249">
        <w:rPr>
          <w:rFonts w:ascii="Times New Roman" w:hAnsi="Times New Roman" w:cs="Times New Roman"/>
          <w:sz w:val="24"/>
          <w:szCs w:val="24"/>
        </w:rPr>
        <w:t>____________</w:t>
      </w:r>
    </w:p>
    <w:p w:rsidR="00D15249" w:rsidRPr="00D15249" w:rsidRDefault="00D15249" w:rsidP="00D152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249" w:rsidRPr="00D15249" w:rsidRDefault="00D15249" w:rsidP="00D152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249" w:rsidRPr="00D15249" w:rsidRDefault="00D15249" w:rsidP="00D15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5249" w:rsidRPr="00D1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0D" w:rsidRDefault="0083700D" w:rsidP="00686A6E">
      <w:pPr>
        <w:spacing w:after="0" w:line="240" w:lineRule="auto"/>
      </w:pPr>
      <w:r>
        <w:separator/>
      </w:r>
    </w:p>
  </w:endnote>
  <w:endnote w:type="continuationSeparator" w:id="0">
    <w:p w:rsidR="0083700D" w:rsidRDefault="0083700D" w:rsidP="0068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0D" w:rsidRDefault="0083700D" w:rsidP="00686A6E">
      <w:pPr>
        <w:spacing w:after="0" w:line="240" w:lineRule="auto"/>
      </w:pPr>
      <w:r>
        <w:separator/>
      </w:r>
    </w:p>
  </w:footnote>
  <w:footnote w:type="continuationSeparator" w:id="0">
    <w:p w:rsidR="0083700D" w:rsidRDefault="0083700D" w:rsidP="00686A6E">
      <w:pPr>
        <w:spacing w:after="0" w:line="240" w:lineRule="auto"/>
      </w:pPr>
      <w:r>
        <w:continuationSeparator/>
      </w:r>
    </w:p>
  </w:footnote>
  <w:footnote w:id="1">
    <w:p w:rsidR="007751F6" w:rsidRPr="00B73AA9" w:rsidRDefault="007751F6" w:rsidP="007751F6">
      <w:pPr>
        <w:pStyle w:val="a3"/>
        <w:rPr>
          <w:rFonts w:ascii="Times New Roman" w:hAnsi="Times New Roman"/>
          <w:sz w:val="22"/>
          <w:szCs w:val="22"/>
        </w:rPr>
      </w:pPr>
      <w:r w:rsidRPr="00B73AA9">
        <w:rPr>
          <w:rStyle w:val="a5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случае подачи заявления законным представителем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36EDF"/>
    <w:multiLevelType w:val="multilevel"/>
    <w:tmpl w:val="759C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E6039"/>
    <w:multiLevelType w:val="multilevel"/>
    <w:tmpl w:val="4814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92F50"/>
    <w:multiLevelType w:val="multilevel"/>
    <w:tmpl w:val="9278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33113"/>
    <w:multiLevelType w:val="multilevel"/>
    <w:tmpl w:val="DE34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666AF"/>
    <w:multiLevelType w:val="multilevel"/>
    <w:tmpl w:val="272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934B03"/>
    <w:multiLevelType w:val="multilevel"/>
    <w:tmpl w:val="C882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FF511D"/>
    <w:multiLevelType w:val="hybridMultilevel"/>
    <w:tmpl w:val="2C6ED870"/>
    <w:lvl w:ilvl="0" w:tplc="F1224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4BE24">
      <w:start w:val="11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EA4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229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AD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605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2B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AD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CB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25E4BAF"/>
    <w:multiLevelType w:val="multilevel"/>
    <w:tmpl w:val="76DC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459E4"/>
    <w:multiLevelType w:val="multilevel"/>
    <w:tmpl w:val="ADCE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29"/>
    <w:rsid w:val="00006558"/>
    <w:rsid w:val="000555FC"/>
    <w:rsid w:val="00077D23"/>
    <w:rsid w:val="001312E6"/>
    <w:rsid w:val="0013738F"/>
    <w:rsid w:val="00160171"/>
    <w:rsid w:val="00192745"/>
    <w:rsid w:val="001C1FBE"/>
    <w:rsid w:val="00227A0C"/>
    <w:rsid w:val="00260BD4"/>
    <w:rsid w:val="003F5162"/>
    <w:rsid w:val="00470146"/>
    <w:rsid w:val="00484F1F"/>
    <w:rsid w:val="004F11EB"/>
    <w:rsid w:val="004F366D"/>
    <w:rsid w:val="00576085"/>
    <w:rsid w:val="005823A3"/>
    <w:rsid w:val="005C5DE6"/>
    <w:rsid w:val="00601CA8"/>
    <w:rsid w:val="00604D7B"/>
    <w:rsid w:val="006120E7"/>
    <w:rsid w:val="006175EF"/>
    <w:rsid w:val="00622FB2"/>
    <w:rsid w:val="00636AF0"/>
    <w:rsid w:val="00686A6E"/>
    <w:rsid w:val="00694C34"/>
    <w:rsid w:val="006F33C3"/>
    <w:rsid w:val="00730E41"/>
    <w:rsid w:val="0077292C"/>
    <w:rsid w:val="007751F6"/>
    <w:rsid w:val="007A4B58"/>
    <w:rsid w:val="008009A8"/>
    <w:rsid w:val="008010E7"/>
    <w:rsid w:val="00807BA1"/>
    <w:rsid w:val="0083700D"/>
    <w:rsid w:val="00862319"/>
    <w:rsid w:val="008C6578"/>
    <w:rsid w:val="008C75DC"/>
    <w:rsid w:val="0091235E"/>
    <w:rsid w:val="0092077E"/>
    <w:rsid w:val="00936F23"/>
    <w:rsid w:val="00993D07"/>
    <w:rsid w:val="009E28EF"/>
    <w:rsid w:val="009F19CB"/>
    <w:rsid w:val="00A81D5B"/>
    <w:rsid w:val="00AA450D"/>
    <w:rsid w:val="00AC597D"/>
    <w:rsid w:val="00B442D4"/>
    <w:rsid w:val="00B97DBB"/>
    <w:rsid w:val="00BD34B2"/>
    <w:rsid w:val="00BD7B1A"/>
    <w:rsid w:val="00C01029"/>
    <w:rsid w:val="00C16429"/>
    <w:rsid w:val="00C2380D"/>
    <w:rsid w:val="00D026B8"/>
    <w:rsid w:val="00D15249"/>
    <w:rsid w:val="00D33EA6"/>
    <w:rsid w:val="00D85DCE"/>
    <w:rsid w:val="00DD7A90"/>
    <w:rsid w:val="00E100F6"/>
    <w:rsid w:val="00E120FD"/>
    <w:rsid w:val="00E21105"/>
    <w:rsid w:val="00E51F3A"/>
    <w:rsid w:val="00E579A1"/>
    <w:rsid w:val="00EE0A31"/>
    <w:rsid w:val="00F208A8"/>
    <w:rsid w:val="00F553BA"/>
    <w:rsid w:val="00FC1363"/>
    <w:rsid w:val="00FC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86A6E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86A6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686A6E"/>
    <w:rPr>
      <w:vertAlign w:val="superscript"/>
    </w:rPr>
  </w:style>
  <w:style w:type="paragraph" w:styleId="a6">
    <w:name w:val="List Paragraph"/>
    <w:basedOn w:val="a"/>
    <w:uiPriority w:val="34"/>
    <w:qFormat/>
    <w:rsid w:val="00686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1524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D1524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15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1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524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C6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6C58"/>
  </w:style>
  <w:style w:type="paragraph" w:styleId="ac">
    <w:name w:val="footer"/>
    <w:basedOn w:val="a"/>
    <w:link w:val="ad"/>
    <w:uiPriority w:val="99"/>
    <w:unhideWhenUsed/>
    <w:rsid w:val="00FC6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6C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86A6E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86A6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686A6E"/>
    <w:rPr>
      <w:vertAlign w:val="superscript"/>
    </w:rPr>
  </w:style>
  <w:style w:type="paragraph" w:styleId="a6">
    <w:name w:val="List Paragraph"/>
    <w:basedOn w:val="a"/>
    <w:uiPriority w:val="34"/>
    <w:qFormat/>
    <w:rsid w:val="00686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1524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D1524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15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1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524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C6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6C58"/>
  </w:style>
  <w:style w:type="paragraph" w:styleId="ac">
    <w:name w:val="footer"/>
    <w:basedOn w:val="a"/>
    <w:link w:val="ad"/>
    <w:uiPriority w:val="99"/>
    <w:unhideWhenUsed/>
    <w:rsid w:val="00FC6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311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194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71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587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78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65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368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88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1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5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83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gossluzhba/16/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gov.ru/proxy/ips/?docbody=&amp;link_id=0&amp;nd=1021627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link_id=0&amp;nd=102088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11</Pages>
  <Words>3942</Words>
  <Characters>22472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</dc:creator>
  <cp:keywords/>
  <dc:description/>
  <cp:lastModifiedBy>Русина</cp:lastModifiedBy>
  <cp:revision>48</cp:revision>
  <cp:lastPrinted>2026-04-27T00:52:00Z</cp:lastPrinted>
  <dcterms:created xsi:type="dcterms:W3CDTF">2022-05-12T05:51:00Z</dcterms:created>
  <dcterms:modified xsi:type="dcterms:W3CDTF">2026-04-27T01:30:00Z</dcterms:modified>
</cp:coreProperties>
</file>