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79" w:rsidRPr="00C74551" w:rsidRDefault="00D34B79" w:rsidP="00D34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4551">
        <w:rPr>
          <w:rFonts w:ascii="Times New Roman" w:hAnsi="Times New Roman" w:cs="Times New Roman"/>
          <w:b/>
          <w:sz w:val="24"/>
          <w:szCs w:val="24"/>
        </w:rPr>
        <w:t>Реквизиты для оплаты государственной пошлины за подачу искового заявления в Чернянский районный суд Белгородской области.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4B79" w:rsidRPr="00C74551" w:rsidTr="00D34B79">
        <w:tc>
          <w:tcPr>
            <w:tcW w:w="4785" w:type="dxa"/>
          </w:tcPr>
          <w:p w:rsidR="00D34B79" w:rsidRPr="00C74551" w:rsidRDefault="00D34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 платежа</w:t>
            </w:r>
          </w:p>
        </w:tc>
        <w:tc>
          <w:tcPr>
            <w:tcW w:w="4786" w:type="dxa"/>
          </w:tcPr>
          <w:p w:rsidR="00D34B79" w:rsidRPr="00C74551" w:rsidRDefault="00D3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Казначейство России (ФНС России) </w:t>
            </w:r>
          </w:p>
        </w:tc>
      </w:tr>
      <w:tr w:rsidR="00D34B79" w:rsidRPr="00C74551" w:rsidTr="00D34B79">
        <w:tc>
          <w:tcPr>
            <w:tcW w:w="4785" w:type="dxa"/>
          </w:tcPr>
          <w:p w:rsidR="00D34B79" w:rsidRPr="00C74551" w:rsidRDefault="00D34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идентифицирующая плательщика средств, получателя средств и платёж (статус плательщика)</w:t>
            </w:r>
          </w:p>
        </w:tc>
        <w:tc>
          <w:tcPr>
            <w:tcW w:w="4786" w:type="dxa"/>
          </w:tcPr>
          <w:p w:rsidR="00D34B79" w:rsidRPr="00C74551" w:rsidRDefault="00D3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34B79" w:rsidRPr="00C74551" w:rsidTr="00D34B79">
        <w:tc>
          <w:tcPr>
            <w:tcW w:w="4785" w:type="dxa"/>
          </w:tcPr>
          <w:p w:rsidR="00D34B79" w:rsidRPr="00C74551" w:rsidRDefault="00D34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налогового органа </w:t>
            </w:r>
          </w:p>
        </w:tc>
        <w:tc>
          <w:tcPr>
            <w:tcW w:w="4786" w:type="dxa"/>
          </w:tcPr>
          <w:p w:rsidR="00D34B79" w:rsidRPr="00C74551" w:rsidRDefault="00D34B79" w:rsidP="00D3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sz w:val="24"/>
                <w:szCs w:val="24"/>
              </w:rPr>
              <w:t>7727406020</w:t>
            </w:r>
          </w:p>
        </w:tc>
      </w:tr>
      <w:tr w:rsidR="00D34B79" w:rsidRPr="00C74551" w:rsidTr="00D34B79">
        <w:tc>
          <w:tcPr>
            <w:tcW w:w="4785" w:type="dxa"/>
          </w:tcPr>
          <w:p w:rsidR="00D34B79" w:rsidRPr="00C74551" w:rsidRDefault="00D34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4786" w:type="dxa"/>
          </w:tcPr>
          <w:p w:rsidR="00D34B79" w:rsidRPr="00C74551" w:rsidRDefault="00D34B79" w:rsidP="00D3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sz w:val="24"/>
                <w:szCs w:val="24"/>
              </w:rPr>
              <w:t>770801001</w:t>
            </w:r>
          </w:p>
        </w:tc>
      </w:tr>
      <w:tr w:rsidR="00D34B79" w:rsidRPr="00C74551" w:rsidTr="00D34B79">
        <w:tc>
          <w:tcPr>
            <w:tcW w:w="4785" w:type="dxa"/>
          </w:tcPr>
          <w:p w:rsidR="00D34B79" w:rsidRPr="00C74551" w:rsidRDefault="00D3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:rsidR="00D34B79" w:rsidRPr="00C74551" w:rsidRDefault="00D34B79" w:rsidP="00D34B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14654151</w:t>
            </w:r>
          </w:p>
        </w:tc>
      </w:tr>
      <w:tr w:rsidR="00D34B79" w:rsidRPr="00C74551" w:rsidTr="00D34B79">
        <w:tc>
          <w:tcPr>
            <w:tcW w:w="4785" w:type="dxa"/>
          </w:tcPr>
          <w:p w:rsidR="00D34B79" w:rsidRPr="00C74551" w:rsidRDefault="00D34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:rsidR="00D34B79" w:rsidRPr="00C74551" w:rsidRDefault="00D34B79" w:rsidP="00D34B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551">
              <w:rPr>
                <w:rFonts w:ascii="Times New Roman" w:hAnsi="Times New Roman" w:cs="Times New Roman"/>
                <w:sz w:val="24"/>
                <w:szCs w:val="24"/>
              </w:rPr>
              <w:t>017003983</w:t>
            </w:r>
          </w:p>
        </w:tc>
      </w:tr>
      <w:tr w:rsidR="00D34B79" w:rsidRPr="00C74551" w:rsidTr="00D34B79">
        <w:tc>
          <w:tcPr>
            <w:tcW w:w="4785" w:type="dxa"/>
          </w:tcPr>
          <w:p w:rsidR="00D34B79" w:rsidRPr="00C74551" w:rsidRDefault="00D34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 получателя </w:t>
            </w:r>
          </w:p>
        </w:tc>
        <w:tc>
          <w:tcPr>
            <w:tcW w:w="4786" w:type="dxa"/>
          </w:tcPr>
          <w:p w:rsidR="00D34B79" w:rsidRPr="00C74551" w:rsidRDefault="00D34B79" w:rsidP="00D34B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Тула банка России/УФК по Тульской  области, г. Тула</w:t>
            </w:r>
          </w:p>
        </w:tc>
      </w:tr>
      <w:tr w:rsidR="00D34B79" w:rsidRPr="00C74551" w:rsidTr="00D34B79">
        <w:tc>
          <w:tcPr>
            <w:tcW w:w="4785" w:type="dxa"/>
          </w:tcPr>
          <w:p w:rsidR="00D34B79" w:rsidRPr="00C74551" w:rsidRDefault="00D73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Банковский счет получателя</w:t>
            </w:r>
          </w:p>
        </w:tc>
        <w:tc>
          <w:tcPr>
            <w:tcW w:w="4786" w:type="dxa"/>
          </w:tcPr>
          <w:p w:rsidR="00D34B79" w:rsidRPr="00C74551" w:rsidRDefault="00C74551" w:rsidP="00C745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40102810445370000059</w:t>
            </w:r>
          </w:p>
        </w:tc>
      </w:tr>
      <w:tr w:rsidR="00C74551" w:rsidRPr="00C74551" w:rsidTr="00D34B79">
        <w:tc>
          <w:tcPr>
            <w:tcW w:w="4785" w:type="dxa"/>
          </w:tcPr>
          <w:p w:rsidR="00C74551" w:rsidRPr="00C74551" w:rsidRDefault="00C7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b/>
                <w:sz w:val="24"/>
                <w:szCs w:val="24"/>
              </w:rPr>
              <w:t>Номер казначейского счета получателя счета</w:t>
            </w:r>
          </w:p>
        </w:tc>
        <w:tc>
          <w:tcPr>
            <w:tcW w:w="4786" w:type="dxa"/>
          </w:tcPr>
          <w:p w:rsidR="00C74551" w:rsidRPr="00C74551" w:rsidRDefault="00C74551" w:rsidP="00C745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03100643000000018500</w:t>
            </w:r>
          </w:p>
        </w:tc>
      </w:tr>
      <w:tr w:rsidR="00C74551" w:rsidRPr="00C74551" w:rsidTr="00D34B79">
        <w:tc>
          <w:tcPr>
            <w:tcW w:w="4785" w:type="dxa"/>
          </w:tcPr>
          <w:p w:rsidR="00C74551" w:rsidRPr="00C74551" w:rsidRDefault="00C7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платежа:</w:t>
            </w:r>
          </w:p>
        </w:tc>
        <w:tc>
          <w:tcPr>
            <w:tcW w:w="4786" w:type="dxa"/>
          </w:tcPr>
          <w:p w:rsidR="00C74551" w:rsidRPr="00C74551" w:rsidRDefault="00C74551" w:rsidP="00C745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C7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7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ошлина</w:t>
            </w:r>
            <w:proofErr w:type="spellEnd"/>
            <w:r w:rsidRPr="00C7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суды общей юрисдикции </w:t>
            </w:r>
          </w:p>
        </w:tc>
      </w:tr>
      <w:tr w:rsidR="00C74551" w:rsidRPr="00C74551" w:rsidTr="00D34B79">
        <w:tc>
          <w:tcPr>
            <w:tcW w:w="4785" w:type="dxa"/>
          </w:tcPr>
          <w:p w:rsidR="00C74551" w:rsidRPr="00C74551" w:rsidRDefault="00C7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786" w:type="dxa"/>
          </w:tcPr>
          <w:p w:rsidR="00C74551" w:rsidRPr="00C74551" w:rsidRDefault="00C74551" w:rsidP="00C745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2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182 1 08 030 10 01 1050 110</w:t>
            </w:r>
            <w:r w:rsidRPr="00C7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(госпошлина, уплачиваемая при обращении в Чернянский районный суд)</w:t>
            </w:r>
          </w:p>
          <w:p w:rsidR="00C74551" w:rsidRPr="00C74551" w:rsidRDefault="00C74551" w:rsidP="00C745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4551">
              <w:rPr>
                <w:rFonts w:ascii="Times New Roman" w:hAnsi="Times New Roman" w:cs="Times New Roman"/>
                <w:sz w:val="24"/>
                <w:szCs w:val="24"/>
              </w:rPr>
              <w:t>КБК 182 1 08 030 10 01 1060 110</w:t>
            </w:r>
            <w:r w:rsidRPr="00C74551">
              <w:rPr>
                <w:rFonts w:ascii="Times New Roman" w:hAnsi="Times New Roman" w:cs="Times New Roman"/>
                <w:sz w:val="24"/>
                <w:szCs w:val="24"/>
              </w:rPr>
              <w:t xml:space="preserve"> (госпошлина, уплачиваемая на основании судебных актов по результатам рассмотрения дел по существу Чернянским районным судом)</w:t>
            </w:r>
          </w:p>
        </w:tc>
      </w:tr>
    </w:tbl>
    <w:p w:rsidR="00D34B79" w:rsidRPr="00C74551" w:rsidRDefault="00D34B79">
      <w:pPr>
        <w:rPr>
          <w:rFonts w:ascii="Times New Roman" w:hAnsi="Times New Roman" w:cs="Times New Roman"/>
          <w:sz w:val="24"/>
          <w:szCs w:val="24"/>
        </w:rPr>
      </w:pPr>
    </w:p>
    <w:sectPr w:rsidR="00D34B79" w:rsidRPr="00C7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6"/>
    <w:rsid w:val="000326A9"/>
    <w:rsid w:val="00061739"/>
    <w:rsid w:val="00180000"/>
    <w:rsid w:val="009E6E07"/>
    <w:rsid w:val="00C74551"/>
    <w:rsid w:val="00D34B79"/>
    <w:rsid w:val="00D7310C"/>
    <w:rsid w:val="00F7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user_4</cp:lastModifiedBy>
  <cp:revision>3</cp:revision>
  <cp:lastPrinted>2024-11-07T13:44:00Z</cp:lastPrinted>
  <dcterms:created xsi:type="dcterms:W3CDTF">2024-11-07T12:54:00Z</dcterms:created>
  <dcterms:modified xsi:type="dcterms:W3CDTF">2024-11-07T13:57:00Z</dcterms:modified>
</cp:coreProperties>
</file>