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0A12" w14:textId="4A656C20" w:rsidR="00825786" w:rsidRPr="00825786" w:rsidRDefault="00825786" w:rsidP="00F77E20">
      <w:pPr>
        <w:shd w:val="clear" w:color="auto" w:fill="FFFFFF"/>
        <w:spacing w:after="0" w:line="240" w:lineRule="auto"/>
        <w:ind w:left="9639"/>
        <w:jc w:val="both"/>
        <w:rPr>
          <w:rFonts w:ascii="Times New Roman" w:hAnsi="Times New Roman"/>
        </w:rPr>
      </w:pPr>
      <w:r w:rsidRPr="00825786">
        <w:rPr>
          <w:rFonts w:ascii="Times New Roman" w:hAnsi="Times New Roman"/>
          <w:b/>
          <w:bCs/>
          <w:sz w:val="28"/>
          <w:szCs w:val="28"/>
        </w:rPr>
        <w:t>УТВЕРЖДЕН</w:t>
      </w:r>
    </w:p>
    <w:p w14:paraId="2EDD2949" w14:textId="2FD5FDC6" w:rsidR="00825786" w:rsidRPr="00825786" w:rsidRDefault="00825786" w:rsidP="00F77E20">
      <w:pPr>
        <w:shd w:val="clear" w:color="auto" w:fill="FFFFFF"/>
        <w:tabs>
          <w:tab w:val="left" w:leader="underscore" w:pos="9643"/>
        </w:tabs>
        <w:spacing w:after="0" w:line="240" w:lineRule="auto"/>
        <w:ind w:left="9639"/>
        <w:jc w:val="both"/>
        <w:rPr>
          <w:rFonts w:ascii="Times New Roman" w:hAnsi="Times New Roman"/>
          <w:spacing w:val="-1"/>
          <w:sz w:val="28"/>
          <w:szCs w:val="28"/>
        </w:rPr>
      </w:pPr>
      <w:r w:rsidRPr="00825786">
        <w:rPr>
          <w:rFonts w:ascii="Times New Roman" w:hAnsi="Times New Roman"/>
          <w:spacing w:val="-1"/>
          <w:sz w:val="28"/>
          <w:szCs w:val="28"/>
        </w:rPr>
        <w:t>Приказом Чернянского районного</w:t>
      </w:r>
      <w:r w:rsidR="00A531F3">
        <w:rPr>
          <w:rFonts w:ascii="Times New Roman" w:hAnsi="Times New Roman"/>
          <w:spacing w:val="-1"/>
          <w:sz w:val="28"/>
          <w:szCs w:val="28"/>
        </w:rPr>
        <w:t xml:space="preserve"> </w:t>
      </w:r>
      <w:bookmarkStart w:id="0" w:name="_GoBack"/>
      <w:bookmarkEnd w:id="0"/>
      <w:r w:rsidRPr="00825786">
        <w:rPr>
          <w:rFonts w:ascii="Times New Roman" w:hAnsi="Times New Roman"/>
          <w:spacing w:val="-1"/>
          <w:sz w:val="28"/>
          <w:szCs w:val="28"/>
        </w:rPr>
        <w:t>суда Белгородской области</w:t>
      </w:r>
    </w:p>
    <w:p w14:paraId="758599B4" w14:textId="06AB31AF" w:rsidR="00825786" w:rsidRDefault="00825786" w:rsidP="00F77E20">
      <w:pPr>
        <w:shd w:val="clear" w:color="auto" w:fill="FFFFFF"/>
        <w:tabs>
          <w:tab w:val="left" w:pos="8357"/>
        </w:tabs>
        <w:spacing w:after="0" w:line="240" w:lineRule="auto"/>
        <w:ind w:left="9639"/>
        <w:jc w:val="both"/>
        <w:rPr>
          <w:rFonts w:ascii="Times New Roman" w:hAnsi="Times New Roman"/>
          <w:spacing w:val="-3"/>
          <w:sz w:val="28"/>
          <w:szCs w:val="28"/>
        </w:rPr>
      </w:pPr>
      <w:r w:rsidRPr="00825786">
        <w:rPr>
          <w:rFonts w:ascii="Times New Roman" w:hAnsi="Times New Roman"/>
          <w:spacing w:val="-1"/>
          <w:sz w:val="28"/>
          <w:szCs w:val="28"/>
        </w:rPr>
        <w:t xml:space="preserve">от  </w:t>
      </w:r>
      <w:r>
        <w:rPr>
          <w:rFonts w:ascii="Times New Roman" w:hAnsi="Times New Roman"/>
          <w:spacing w:val="-1"/>
          <w:sz w:val="28"/>
          <w:szCs w:val="28"/>
        </w:rPr>
        <w:t>9 января 2025</w:t>
      </w:r>
      <w:r w:rsidRPr="00825786">
        <w:rPr>
          <w:rFonts w:ascii="Times New Roman" w:hAnsi="Times New Roman"/>
          <w:spacing w:val="-3"/>
          <w:sz w:val="28"/>
          <w:szCs w:val="28"/>
        </w:rPr>
        <w:t xml:space="preserve"> г. №</w:t>
      </w:r>
      <w:r>
        <w:rPr>
          <w:rFonts w:ascii="Times New Roman" w:hAnsi="Times New Roman"/>
          <w:spacing w:val="-3"/>
          <w:sz w:val="28"/>
          <w:szCs w:val="28"/>
        </w:rPr>
        <w:t>1</w:t>
      </w:r>
      <w:r w:rsidRPr="00825786">
        <w:rPr>
          <w:rFonts w:ascii="Times New Roman" w:hAnsi="Times New Roman"/>
          <w:spacing w:val="-3"/>
          <w:sz w:val="28"/>
          <w:szCs w:val="28"/>
        </w:rPr>
        <w:t xml:space="preserve"> </w:t>
      </w:r>
    </w:p>
    <w:p w14:paraId="5CF131B3" w14:textId="70D05E33" w:rsidR="00F77E20" w:rsidRPr="00825786" w:rsidRDefault="00F77E20" w:rsidP="00F77E20">
      <w:pPr>
        <w:shd w:val="clear" w:color="auto" w:fill="FFFFFF"/>
        <w:tabs>
          <w:tab w:val="left" w:pos="8357"/>
        </w:tabs>
        <w:spacing w:after="0" w:line="240" w:lineRule="auto"/>
        <w:ind w:left="963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8"/>
          <w:szCs w:val="28"/>
        </w:rPr>
        <w:t>(в ред. приказа от 20.03.2026 №11)</w:t>
      </w:r>
    </w:p>
    <w:p w14:paraId="6964B481" w14:textId="52B2FC7B" w:rsidR="00177EA6" w:rsidRPr="00612434" w:rsidRDefault="00B00C87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2FA56D79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B00C87">
        <w:rPr>
          <w:rFonts w:ascii="Times New Roman" w:hAnsi="Times New Roman"/>
          <w:b/>
          <w:bCs/>
          <w:color w:val="000000"/>
          <w:sz w:val="26"/>
          <w:szCs w:val="26"/>
        </w:rPr>
        <w:t xml:space="preserve">Чернянском 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>районно</w:t>
      </w:r>
      <w:r w:rsidR="00B00C87">
        <w:rPr>
          <w:rFonts w:ascii="Times New Roman" w:hAnsi="Times New Roman"/>
          <w:b/>
          <w:bCs/>
          <w:color w:val="000000"/>
          <w:sz w:val="26"/>
          <w:szCs w:val="26"/>
        </w:rPr>
        <w:t xml:space="preserve">м 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0ED1C0E3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82578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82578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  <w:r w:rsidR="00F77E20">
        <w:rPr>
          <w:rFonts w:ascii="Times New Roman" w:hAnsi="Times New Roman"/>
          <w:b/>
          <w:bCs/>
          <w:color w:val="000000"/>
          <w:sz w:val="26"/>
          <w:szCs w:val="26"/>
        </w:rPr>
        <w:t xml:space="preserve"> (в редакции приказа от 20.03.2026 №11)</w:t>
      </w:r>
    </w:p>
    <w:p w14:paraId="3782C942" w14:textId="77777777" w:rsidR="000352E1" w:rsidRPr="00825786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253CDB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253CD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253CDB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0A6D2C60" w:rsidR="00A00953" w:rsidRPr="004C4819" w:rsidRDefault="00175C76" w:rsidP="0028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84CD0">
              <w:rPr>
                <w:rFonts w:ascii="Times New Roman" w:hAnsi="Times New Roman"/>
                <w:b/>
                <w:sz w:val="26"/>
                <w:szCs w:val="26"/>
              </w:rPr>
              <w:t xml:space="preserve">Чернянском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районном суде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255FBA80" w:rsidR="006659A9" w:rsidRPr="004C4819" w:rsidRDefault="00EC5933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 Чернянского 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BCE" w14:textId="785EEF24" w:rsidR="006659A9" w:rsidRDefault="000B030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B00C87">
              <w:rPr>
                <w:rFonts w:ascii="Times New Roman" w:hAnsi="Times New Roman"/>
                <w:sz w:val="26"/>
                <w:szCs w:val="26"/>
              </w:rPr>
              <w:t>ачальник отдела</w:t>
            </w:r>
          </w:p>
          <w:p w14:paraId="2A4A9BAE" w14:textId="03A57277" w:rsidR="00B00C87" w:rsidRPr="004C4819" w:rsidRDefault="00B00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Бондаренко А.И., консультант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Думанова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48587064" w:rsidR="006659A9" w:rsidRPr="004C4819" w:rsidRDefault="002A5C19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Чернянском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районном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769D7513" w:rsidR="004346E3" w:rsidRPr="004C4819" w:rsidRDefault="004346E3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6D50DA">
              <w:rPr>
                <w:rFonts w:ascii="Times New Roman" w:hAnsi="Times New Roman"/>
                <w:b/>
                <w:sz w:val="26"/>
                <w:szCs w:val="26"/>
              </w:rPr>
              <w:t xml:space="preserve">Чернянского 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773D6D32" w:rsidR="002B1D75" w:rsidRPr="004C4819" w:rsidRDefault="00E06CC8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Чернянском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014" w14:textId="32B5040A" w:rsidR="00B00C87" w:rsidRDefault="000B030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B00C87">
              <w:rPr>
                <w:rFonts w:ascii="Times New Roman" w:hAnsi="Times New Roman"/>
                <w:sz w:val="26"/>
                <w:szCs w:val="26"/>
              </w:rPr>
              <w:t xml:space="preserve">редседатель суда </w:t>
            </w:r>
          </w:p>
          <w:p w14:paraId="0A2F1A85" w14:textId="77777777" w:rsidR="00B00C87" w:rsidRDefault="00B00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Подзолков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Ю.И.,</w:t>
            </w:r>
          </w:p>
          <w:p w14:paraId="5BDAA105" w14:textId="70489521" w:rsidR="004346E3" w:rsidRPr="004C4819" w:rsidRDefault="00B00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D104CA" w:rsidR="003D7DEC" w:rsidRPr="004C4819" w:rsidRDefault="006A34A7" w:rsidP="00BD24A6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аттестации созданной в указанных целях комиссией</w:t>
            </w:r>
            <w:r w:rsidR="00464CDF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0E974BF6" w14:textId="77777777" w:rsidR="003D7DEC" w:rsidRPr="004C4819" w:rsidRDefault="003D7DEC" w:rsidP="00BD24A6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BD24A6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1D781FCF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4D58B616" w:rsidR="00F61DA6" w:rsidRPr="004C4819" w:rsidRDefault="00F658E8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 Чернянского 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A8A" w14:textId="0179E2CE" w:rsidR="00B00C87" w:rsidRDefault="000B030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</w:t>
            </w:r>
            <w:r w:rsidR="00B00C87">
              <w:rPr>
                <w:rFonts w:ascii="Times New Roman" w:hAnsi="Times New Roman"/>
                <w:sz w:val="26"/>
                <w:szCs w:val="26"/>
              </w:rPr>
              <w:t>ачальник отдела</w:t>
            </w:r>
          </w:p>
          <w:p w14:paraId="01047B6F" w14:textId="581CBE12" w:rsidR="00F61DA6" w:rsidRPr="004C4819" w:rsidRDefault="00B00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</w:t>
            </w:r>
            <w:r w:rsidR="000B0302">
              <w:rPr>
                <w:rFonts w:ascii="Times New Roman" w:hAnsi="Times New Roman"/>
                <w:sz w:val="26"/>
                <w:szCs w:val="26"/>
              </w:rPr>
              <w:t>ренко А.И.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BD24A6">
            <w:pPr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, 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193" w14:textId="77777777" w:rsidR="000B0302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4879007D" w14:textId="2126B091" w:rsidR="00F61DA6" w:rsidRPr="004C4819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E2F" w14:textId="77777777" w:rsidR="000B0302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7EACA966" w14:textId="7C9FF429" w:rsidR="00F61DA6" w:rsidRPr="004C4819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08AE5B1D" w:rsidR="009866CD" w:rsidRPr="004C4819" w:rsidRDefault="00F133F5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B50" w14:textId="158540EB" w:rsidR="009866CD" w:rsidRDefault="000B030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  <w:p w14:paraId="4964E6A8" w14:textId="3192D82D" w:rsidR="000B0302" w:rsidRPr="004C4819" w:rsidRDefault="000B030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23EA09DB" w:rsidR="009866CD" w:rsidRPr="004C4819" w:rsidRDefault="00B9158A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2004 №79-ФЗ «О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9D15484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390" w14:textId="77777777" w:rsidR="000B0302" w:rsidRDefault="007E490C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0302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9BECE56" w14:textId="533BC483" w:rsidR="00F61DA6" w:rsidRPr="004C4819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414CADBA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постановления Правительства Российской Ф</w:t>
            </w:r>
            <w:r w:rsidR="00464CDF">
              <w:rPr>
                <w:rFonts w:ascii="Times New Roman" w:hAnsi="Times New Roman"/>
                <w:sz w:val="26"/>
                <w:szCs w:val="26"/>
              </w:rPr>
              <w:t>едерации от 5 октября 2020 г. №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B42" w14:textId="3B9FF796" w:rsidR="000B0302" w:rsidRDefault="000B030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судьи</w:t>
            </w:r>
          </w:p>
          <w:p w14:paraId="063BAFC7" w14:textId="61D681F3" w:rsidR="00F61DA6" w:rsidRPr="004C4819" w:rsidRDefault="000B030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Фатьянова Е.В.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организацией,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4613C1CD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02A0A72F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6D50DA">
              <w:rPr>
                <w:rFonts w:ascii="Times New Roman" w:eastAsia="Calibri" w:hAnsi="Times New Roman"/>
                <w:sz w:val="26"/>
                <w:szCs w:val="26"/>
              </w:rPr>
              <w:t xml:space="preserve">Чернянском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</w:t>
            </w:r>
            <w:r w:rsidR="006D50D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>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6D50DA">
              <w:rPr>
                <w:rFonts w:ascii="Times New Roman" w:eastAsia="Calibri" w:hAnsi="Times New Roman"/>
                <w:sz w:val="26"/>
                <w:szCs w:val="26"/>
              </w:rPr>
              <w:t xml:space="preserve">Чернянском районном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суде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7D9" w14:textId="6B27C157" w:rsidR="00F61DA6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Бондаренко А.И.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371C86C2" w:rsidR="00F61DA6" w:rsidRPr="004C4819" w:rsidRDefault="00B865F9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83B" w14:textId="3973B63D" w:rsidR="000B0302" w:rsidRDefault="000B030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  <w:p w14:paraId="3482EC56" w14:textId="2F3243E9" w:rsidR="00F61DA6" w:rsidRPr="004C4819" w:rsidRDefault="000B030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7977B02B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6129D033" w:rsidR="007A5374" w:rsidRPr="004C4819" w:rsidRDefault="007A5374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Чернянского районного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суда Белгородской области,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B2D" w14:textId="08B0F660" w:rsidR="000B0302" w:rsidRDefault="000B0302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судьи</w:t>
            </w:r>
          </w:p>
          <w:p w14:paraId="3D7FDF36" w14:textId="151B3EA8" w:rsidR="007A5374" w:rsidRPr="004C4819" w:rsidRDefault="000B0302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D0776BC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537D4203" w:rsidR="007A5374" w:rsidRPr="004C4819" w:rsidRDefault="00F77E20" w:rsidP="00F7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Пункт утратил силу на основании приказа Чернянского районного суда Белгородской области от 20.03.2026 №11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21B" w14:textId="2C79F47B" w:rsidR="007A5374" w:rsidRPr="004C4819" w:rsidRDefault="00F77E20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18AB7E08" w:rsidR="007A5374" w:rsidRPr="004C4819" w:rsidRDefault="00F77E20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BD57ED2" w:rsidR="007A5374" w:rsidRPr="004C4819" w:rsidRDefault="00F77E20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148ECC2B" w:rsidR="008C5367" w:rsidRPr="004C4819" w:rsidRDefault="00F77E20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Пункт утратил силу на основании приказа Чернянского районного суда Белгородской области от 20.03.2026 №11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5CE" w14:textId="0ED55B65" w:rsidR="008C5367" w:rsidRPr="004C4819" w:rsidRDefault="00F77E20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232085E2" w:rsidR="008C5367" w:rsidRPr="004C4819" w:rsidRDefault="00F77E20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39BCB1DD" w:rsidR="008C5367" w:rsidRPr="004C4819" w:rsidRDefault="00F77E20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 </w:t>
            </w:r>
          </w:p>
        </w:tc>
      </w:tr>
      <w:tr w:rsidR="004C4819" w:rsidRPr="004C4819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1F55894C" w:rsidR="008C5367" w:rsidRPr="004C4819" w:rsidRDefault="008C5367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суда Белгородской области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83B1396" w:rsidR="008C5367" w:rsidRPr="004C4819" w:rsidRDefault="000B0302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354A63BC" w:rsidR="008C5367" w:rsidRPr="004C4819" w:rsidRDefault="008C5367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1281" w14:textId="77777777" w:rsidR="000B0302" w:rsidRPr="004C4819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2CC3E9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</w:tr>
      <w:tr w:rsidR="004C4819" w:rsidRPr="004C4819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0559DC6E" w:rsidR="008C5367" w:rsidRPr="004C4819" w:rsidRDefault="00464CDF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>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336CF6BF" w:rsidR="008C5367" w:rsidRPr="004C4819" w:rsidRDefault="008C5367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суда Белгородской области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321" w14:textId="62F3B660" w:rsidR="000B0302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А.С.,</w:t>
            </w:r>
          </w:p>
          <w:p w14:paraId="3AA87623" w14:textId="4D40BCB8" w:rsidR="000B0302" w:rsidRPr="004C4819" w:rsidRDefault="000B0302" w:rsidP="000B0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Бондаренко А.И. </w:t>
            </w:r>
          </w:p>
          <w:p w14:paraId="0756A9DA" w14:textId="230F4E1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6776FE66" w:rsidR="008C5367" w:rsidRPr="004C4819" w:rsidRDefault="008C5367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6D50DA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78FFAFAA" w:rsidR="008C5367" w:rsidRDefault="00464CDF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612A9587" w:rsidR="002C6622" w:rsidRPr="004C4819" w:rsidRDefault="002C6622" w:rsidP="006D5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6D50D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районного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78D" w14:textId="77777777" w:rsidR="005D3DD8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3CDAB9F" w14:textId="23CA8EB1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D7B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отдела</w:t>
            </w:r>
          </w:p>
          <w:p w14:paraId="6AC56FD3" w14:textId="6F3106A9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несоблюдения запретов,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3ADCEB97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 w:rsidR="00464CDF">
              <w:rPr>
                <w:rFonts w:ascii="Times New Roman" w:eastAsia="Calibri" w:hAnsi="Times New Roman"/>
                <w:sz w:val="26"/>
                <w:szCs w:val="26"/>
              </w:rPr>
              <w:t xml:space="preserve"> Чернянском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464CDF">
              <w:rPr>
                <w:rFonts w:ascii="Times New Roman" w:eastAsia="Calibri" w:hAnsi="Times New Roman"/>
                <w:sz w:val="26"/>
                <w:szCs w:val="26"/>
              </w:rPr>
              <w:t xml:space="preserve">Чернянском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Белгородской области, размещались общедоступная информация,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0D46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02855A9" w14:textId="46D97C5A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C4819" w:rsidRDefault="002C6622" w:rsidP="00BD24A6">
            <w:pPr>
              <w:autoSpaceDE w:val="0"/>
              <w:autoSpaceDN w:val="0"/>
              <w:spacing w:after="0" w:line="240" w:lineRule="auto"/>
              <w:ind w:left="-23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C4819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7ADDF601" w:rsidR="00F133F5" w:rsidRPr="004C4819" w:rsidRDefault="002C6622" w:rsidP="0082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CBF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2B0396CD" w14:textId="20846562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37C7EE3B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Указом Президента Росси</w:t>
            </w:r>
            <w:r w:rsidR="00464CDF">
              <w:rPr>
                <w:rFonts w:ascii="Times New Roman" w:hAnsi="Times New Roman"/>
                <w:spacing w:val="-6"/>
                <w:sz w:val="26"/>
                <w:szCs w:val="26"/>
              </w:rPr>
              <w:t>йской Федерации от 10.10.2024 №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870 </w:t>
            </w:r>
          </w:p>
        </w:tc>
      </w:tr>
      <w:tr w:rsidR="004C4819" w:rsidRPr="004C4819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16F4E048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Ведение Реестра (списка) уволенных федеральных государственных гражданских служащих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Чернянского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5A9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B321E0" w14:textId="12322E88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6396C944" w:rsidR="002C6622" w:rsidRPr="004C4819" w:rsidRDefault="00F133F5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Чернянском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14CCD8DA" w:rsidR="002C6622" w:rsidRPr="004C4819" w:rsidRDefault="005D3DD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А.С., помощник судьи Фатьянова Е.В.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66270CA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2B4E7A47" w:rsidR="002C6622" w:rsidRPr="004C4819" w:rsidRDefault="002C6622" w:rsidP="0028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284CD0">
              <w:rPr>
                <w:rFonts w:ascii="Times New Roman" w:hAnsi="Times New Roman"/>
                <w:sz w:val="26"/>
                <w:szCs w:val="26"/>
              </w:rPr>
              <w:t xml:space="preserve">Чернянском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области, направление информации в установленные сроки в Управление</w:t>
            </w:r>
            <w:r w:rsidR="00284C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84CD0"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 в Белгородской области</w:t>
            </w:r>
          </w:p>
        </w:tc>
      </w:tr>
      <w:tr w:rsidR="004C4819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76553CF9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464CDF">
              <w:rPr>
                <w:rFonts w:ascii="Times New Roman" w:hAnsi="Times New Roman"/>
                <w:b/>
                <w:sz w:val="26"/>
                <w:szCs w:val="26"/>
              </w:rPr>
              <w:t xml:space="preserve"> Чернянском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районном </w:t>
            </w:r>
            <w:r w:rsidR="00464C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суде Белгородской области</w:t>
            </w:r>
          </w:p>
        </w:tc>
      </w:tr>
      <w:tr w:rsidR="004C4819" w:rsidRPr="004C4819" w14:paraId="0E45834E" w14:textId="77777777" w:rsidTr="00825786">
        <w:trPr>
          <w:trHeight w:val="182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0CEE74C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73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063902E5" w14:textId="330250AE" w:rsidR="002C6622" w:rsidRPr="004C4819" w:rsidRDefault="005D3DD8" w:rsidP="0082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Бондаренко А.И., администратор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Рощупкина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0B15B8B8" w:rsidR="002C6622" w:rsidRPr="004C4819" w:rsidRDefault="00464CDF" w:rsidP="00BD24A6">
            <w:pPr>
              <w:pStyle w:val="af"/>
              <w:shd w:val="clear" w:color="auto" w:fill="FFFFFF"/>
              <w:spacing w:before="0" w:beforeAutospacing="0" w:after="0" w:afterAutospacing="0"/>
              <w:ind w:left="-2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2C6622" w:rsidRPr="004C4819">
              <w:rPr>
                <w:sz w:val="26"/>
                <w:szCs w:val="26"/>
                <w:lang w:eastAsia="en-US"/>
              </w:rPr>
              <w:t xml:space="preserve">аксимально полная инвентаризация объектов государственной собственности, </w:t>
            </w:r>
          </w:p>
          <w:p w14:paraId="105454CA" w14:textId="0FC8298B" w:rsidR="00F133F5" w:rsidRPr="004C4819" w:rsidRDefault="002C6622" w:rsidP="0082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4C4819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402D800D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284CD0">
              <w:rPr>
                <w:rFonts w:ascii="Times New Roman" w:hAnsi="Times New Roman"/>
                <w:b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районного суда Белгородской области, </w:t>
            </w:r>
          </w:p>
          <w:p w14:paraId="44D45B4F" w14:textId="2EF73B27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752DB864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в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Чернянском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суда и должностных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C84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14:paraId="1DDC0DC2" w14:textId="58BEAEEC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577F779F" w:rsidR="002C6622" w:rsidRPr="004C4819" w:rsidRDefault="002C6622" w:rsidP="0028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</w:t>
            </w:r>
            <w:r w:rsidR="00284C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Чернянского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суда, при реализации должностных обязанностей по которым наиболее вероятно возникновение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направление предложений </w:t>
            </w:r>
            <w:proofErr w:type="gramStart"/>
            <w:r w:rsidR="00186311" w:rsidRPr="004C4819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изменений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2607052D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противодействии коррупции для федеральных государственных гражданских служащих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Чернянского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54E" w14:textId="71BA3EA1" w:rsidR="005D3DD8" w:rsidRDefault="005D3DD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  <w:p w14:paraId="1F98B3F6" w14:textId="33401F55" w:rsidR="002C6622" w:rsidRPr="004C4819" w:rsidRDefault="005D3DD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Думанова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762DC50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6D2129DA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232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  <w:p w14:paraId="5E004F27" w14:textId="0AF05EE4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Думанова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2103C5F4" w:rsidR="002C6622" w:rsidRPr="004C4819" w:rsidRDefault="002C6622" w:rsidP="0037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373AE5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68C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6F12F0F6" w14:textId="076788E4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  <w:r w:rsidR="002C6622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44B3061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0DC8A89F" w:rsidR="002C6622" w:rsidRPr="004C4819" w:rsidRDefault="002C6622" w:rsidP="0028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</w:t>
            </w:r>
            <w:r w:rsidR="00284CD0">
              <w:rPr>
                <w:rFonts w:ascii="Times New Roman" w:hAnsi="Times New Roman"/>
                <w:sz w:val="26"/>
                <w:szCs w:val="26"/>
              </w:rPr>
              <w:t xml:space="preserve">лгородской области и Чернянского районного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суда Белгородской области </w:t>
            </w:r>
            <w:proofErr w:type="gramEnd"/>
          </w:p>
        </w:tc>
      </w:tr>
      <w:tr w:rsidR="004C4819" w:rsidRPr="004C4819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41C5A4E8" w:rsidR="00041A4E" w:rsidRPr="004C4819" w:rsidRDefault="00041A4E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r w:rsidR="00464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6DD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1D9C7BE4" w14:textId="2A40336E" w:rsidR="00041A4E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  <w:r w:rsidR="00F47B88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4C4819" w:rsidRDefault="00041A4E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6EA01B22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464C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FF3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14:paraId="5064CD9A" w14:textId="6A2DC7EF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  <w:r w:rsidR="00B97618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11C58C3B" w14:textId="1658FDE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524B185E" w:rsidR="002C6622" w:rsidRPr="004C4819" w:rsidRDefault="002C6622" w:rsidP="0028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284CD0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1A0BA62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413" w14:textId="598DD791" w:rsidR="002C6622" w:rsidRPr="004C4819" w:rsidRDefault="005D3DD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равок о доходах,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28734C59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464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Чернянского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районного </w:t>
            </w:r>
            <w:r w:rsidR="00464C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суда Белгородской области</w:t>
            </w:r>
          </w:p>
        </w:tc>
      </w:tr>
      <w:tr w:rsidR="004C4819" w:rsidRPr="004C4819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514F32C3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Чернянском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B80E" w14:textId="65FE2921" w:rsidR="005D3DD8" w:rsidRDefault="005D3DD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</w:p>
          <w:p w14:paraId="0DE0B9D8" w14:textId="77777777" w:rsidR="005D3DD8" w:rsidRDefault="005D3DD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Гущина Т.С., </w:t>
            </w:r>
          </w:p>
          <w:p w14:paraId="27704128" w14:textId="21E6E1CC" w:rsidR="002C6622" w:rsidRPr="004C4819" w:rsidRDefault="005D3DD8" w:rsidP="00825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Думанова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201B37ED" w:rsidR="002C6622" w:rsidRPr="004C4819" w:rsidRDefault="00F133F5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ыявление и предупреждение коррупционных правонарушений в деятельности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Чернянского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районного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суда Белгородской области </w:t>
            </w:r>
          </w:p>
        </w:tc>
      </w:tr>
      <w:tr w:rsidR="004C4819" w:rsidRPr="004C4819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0CECDEDC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Чернянском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C8E6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председатель суда </w:t>
            </w:r>
          </w:p>
          <w:p w14:paraId="607CCC5C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Подзолков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Ю.И.,</w:t>
            </w:r>
          </w:p>
          <w:p w14:paraId="613BEC1B" w14:textId="2EB8D717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5C0BCAEE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A14" w14:textId="527D032E" w:rsidR="002C6622" w:rsidRPr="004C4819" w:rsidRDefault="005D3DD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Думанова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Г.Н., 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А.С., помощник судьи Фатьянова Е.В.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7D0" w14:textId="05B83E22" w:rsidR="002C6622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464CDF">
              <w:rPr>
                <w:rFonts w:ascii="Times New Roman" w:hAnsi="Times New Roman"/>
                <w:sz w:val="26"/>
                <w:szCs w:val="26"/>
              </w:rPr>
              <w:t>Чернянском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районном суде Белгородской области</w:t>
            </w:r>
          </w:p>
          <w:p w14:paraId="44790344" w14:textId="7DAD714E" w:rsidR="00F133F5" w:rsidRPr="004C4819" w:rsidRDefault="00F133F5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16B07DF5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Чернянском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464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суде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335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</w:p>
          <w:p w14:paraId="59554565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Гущина Т.С., </w:t>
            </w:r>
          </w:p>
          <w:p w14:paraId="375415EC" w14:textId="28EC578A" w:rsidR="005D3DD8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судьи Фатьянова Е.В.</w:t>
            </w:r>
          </w:p>
          <w:p w14:paraId="5764B486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283FE1C9" w:rsidR="002C6622" w:rsidRPr="004C4819" w:rsidRDefault="002C6622" w:rsidP="00464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464CD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Чернянского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районного </w:t>
            </w:r>
            <w:r w:rsidR="00464CDF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суда Белгородской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7F8" w14:textId="1E8D3E54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7A367471" w14:textId="0143BBEE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Подзолков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Ю.И., начальник отдела</w:t>
            </w:r>
          </w:p>
          <w:p w14:paraId="4AA36A6B" w14:textId="161E10A2" w:rsidR="002C6622" w:rsidRPr="005D3DD8" w:rsidRDefault="005D3DD8" w:rsidP="005D3DD8">
            <w:pPr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Бондаренко А.И.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FF0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</w:p>
          <w:p w14:paraId="6EC1402D" w14:textId="77777777" w:rsidR="005D3DD8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Подзолков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Ю.И.,</w:t>
            </w:r>
          </w:p>
          <w:p w14:paraId="5B6DBD4D" w14:textId="40410732" w:rsidR="002C6622" w:rsidRPr="004C4819" w:rsidRDefault="005D3DD8" w:rsidP="005D3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судьи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Мовсисян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BD2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697009E4" w14:textId="1B55A06D" w:rsidR="004C4819" w:rsidRPr="00612434" w:rsidRDefault="004C4819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4C4819" w:rsidRPr="00612434" w:rsidSect="00825786">
      <w:headerReference w:type="default" r:id="rId9"/>
      <w:pgSz w:w="16838" w:h="11906" w:orient="landscape" w:code="9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B132A" w14:textId="77777777" w:rsidR="009E21CA" w:rsidRDefault="009E21CA" w:rsidP="00C966C5">
      <w:pPr>
        <w:spacing w:after="0" w:line="240" w:lineRule="auto"/>
      </w:pPr>
      <w:r>
        <w:separator/>
      </w:r>
    </w:p>
  </w:endnote>
  <w:endnote w:type="continuationSeparator" w:id="0">
    <w:p w14:paraId="1CC5A015" w14:textId="77777777" w:rsidR="009E21CA" w:rsidRDefault="009E21C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533A0" w14:textId="77777777" w:rsidR="009E21CA" w:rsidRDefault="009E21CA" w:rsidP="00C966C5">
      <w:pPr>
        <w:spacing w:after="0" w:line="240" w:lineRule="auto"/>
      </w:pPr>
      <w:r>
        <w:separator/>
      </w:r>
    </w:p>
  </w:footnote>
  <w:footnote w:type="continuationSeparator" w:id="0">
    <w:p w14:paraId="5884F15D" w14:textId="77777777" w:rsidR="009E21CA" w:rsidRDefault="009E21C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5D3DD8" w:rsidRPr="007F62F3" w:rsidRDefault="005D3DD8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A531F3">
      <w:rPr>
        <w:rFonts w:ascii="Times New Roman" w:hAnsi="Times New Roman"/>
        <w:noProof/>
      </w:rPr>
      <w:t>13</w:t>
    </w:r>
    <w:r w:rsidRPr="007F62F3">
      <w:rPr>
        <w:rFonts w:ascii="Times New Roman" w:hAnsi="Times New Roman"/>
      </w:rPr>
      <w:fldChar w:fldCharType="end"/>
    </w:r>
  </w:p>
  <w:p w14:paraId="4FE49700" w14:textId="77777777" w:rsidR="005D3DD8" w:rsidRDefault="005D3D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5EB7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302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4CD0"/>
    <w:rsid w:val="002855C2"/>
    <w:rsid w:val="00285DF9"/>
    <w:rsid w:val="00287A97"/>
    <w:rsid w:val="002929C3"/>
    <w:rsid w:val="0029331F"/>
    <w:rsid w:val="00294F7F"/>
    <w:rsid w:val="0029528F"/>
    <w:rsid w:val="0029624C"/>
    <w:rsid w:val="0029670D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AE5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CD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2C82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22C1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3DD8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2EE2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0DA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5786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21CA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1F3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C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4A6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20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0A1D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74EA-8C53-4C01-B305-33CC3D9A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2515</Words>
  <Characters>20320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pom_2</dc:creator>
  <cp:lastModifiedBy>pom_2</cp:lastModifiedBy>
  <cp:revision>3</cp:revision>
  <cp:lastPrinted>2025-01-24T12:38:00Z</cp:lastPrinted>
  <dcterms:created xsi:type="dcterms:W3CDTF">2026-03-27T11:33:00Z</dcterms:created>
  <dcterms:modified xsi:type="dcterms:W3CDTF">2026-03-27T11:33:00Z</dcterms:modified>
</cp:coreProperties>
</file>