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CA3" w:rsidRDefault="000564E9" w:rsidP="002A12E2">
      <w:pPr>
        <w:jc w:val="right"/>
      </w:pPr>
      <w:r>
        <w:t xml:space="preserve">Председателю </w:t>
      </w:r>
      <w:r w:rsidR="002A12E2" w:rsidRPr="003A2664">
        <w:t xml:space="preserve">Череповецкого городского суда </w:t>
      </w:r>
      <w:r>
        <w:t>Мартыновой К.И.</w:t>
      </w:r>
    </w:p>
    <w:p w:rsidR="002A12E2" w:rsidRPr="003A2664" w:rsidRDefault="002A12E2" w:rsidP="002A12E2">
      <w:pPr>
        <w:jc w:val="right"/>
      </w:pPr>
      <w:r w:rsidRPr="003A2664">
        <w:t xml:space="preserve">от помощника </w:t>
      </w:r>
      <w:r w:rsidR="004A1862" w:rsidRPr="003A2664">
        <w:t xml:space="preserve">председателя Фроловой О.Ю. </w:t>
      </w:r>
    </w:p>
    <w:p w:rsidR="004A1862" w:rsidRPr="003A2664" w:rsidRDefault="004A1862" w:rsidP="002A12E2">
      <w:pPr>
        <w:jc w:val="right"/>
      </w:pPr>
    </w:p>
    <w:p w:rsidR="002A12E2" w:rsidRPr="003A2664" w:rsidRDefault="002A12E2" w:rsidP="002A12E2">
      <w:pPr>
        <w:jc w:val="center"/>
      </w:pPr>
      <w:r w:rsidRPr="003A2664">
        <w:t>С Л У Ж Е Б Н А Я   З А П И С К А.</w:t>
      </w:r>
    </w:p>
    <w:p w:rsidR="002A12E2" w:rsidRPr="003A2664" w:rsidRDefault="002A12E2" w:rsidP="002A12E2"/>
    <w:p w:rsidR="002A12E2" w:rsidRPr="003A2664" w:rsidRDefault="002A12E2" w:rsidP="002A12E2">
      <w:r w:rsidRPr="003A2664">
        <w:t>Для поддержания сайта Череповецкого городского суда в актуальном состоянии, считаю необходимым разрешить следующие изменения на сайте:</w:t>
      </w:r>
    </w:p>
    <w:p w:rsidR="002A12E2" w:rsidRPr="003A2664" w:rsidRDefault="002A12E2" w:rsidP="002A12E2"/>
    <w:p w:rsidR="002A12E2" w:rsidRPr="003A2664" w:rsidRDefault="0084544F" w:rsidP="0084544F">
      <w:pPr>
        <w:ind w:firstLine="0"/>
        <w:rPr>
          <w:b/>
          <w:u w:val="single"/>
        </w:rPr>
      </w:pPr>
      <w:r>
        <w:t xml:space="preserve">1. </w:t>
      </w:r>
      <w:r w:rsidR="002A12E2" w:rsidRPr="003A2664">
        <w:t xml:space="preserve">В разделе «Пресс-служба», в категории «Новости» разместить следующую информацию: </w:t>
      </w:r>
      <w:r w:rsidR="002A12E2" w:rsidRPr="003A2664">
        <w:rPr>
          <w:b/>
          <w:u w:val="single"/>
        </w:rPr>
        <w:t xml:space="preserve"> </w:t>
      </w:r>
    </w:p>
    <w:p w:rsidR="005265B6" w:rsidRPr="003A2664" w:rsidRDefault="005265B6" w:rsidP="005265B6">
      <w:pPr>
        <w:ind w:firstLine="0"/>
        <w:rPr>
          <w:b/>
        </w:rPr>
      </w:pPr>
    </w:p>
    <w:p w:rsidR="000564E9" w:rsidRDefault="000564E9" w:rsidP="000564E9">
      <w:r>
        <w:t>В</w:t>
      </w:r>
      <w:r>
        <w:t xml:space="preserve"> здоровом теле - здоровый дух!</w:t>
      </w:r>
    </w:p>
    <w:p w:rsidR="000564E9" w:rsidRDefault="000564E9" w:rsidP="000564E9">
      <w:r>
        <w:t>июля 2025 года помощник судьи Череповецкого городского суда Кристина Васильевна Головко успешно преодолела дистанцию 5 км в рамках традиционного Металлургического забега, который прошел на территории Череповецког</w:t>
      </w:r>
      <w:r>
        <w:t>о металлургического комбината.</w:t>
      </w:r>
    </w:p>
    <w:p w:rsidR="000564E9" w:rsidRDefault="000564E9" w:rsidP="000564E9">
      <w:r>
        <w:t>Кристина Васильевна продемонстрировала отличную физическую подготовку и спортивный дух, подтвердив свою репутацию опытного спортсмена. Она неоднократно представляла честь суда на различных спортивных мероприятиях, активно пропагандируя здоровый образ жизни и вовле</w:t>
      </w:r>
      <w:r>
        <w:t>кая коллег в спортивную жизнь.</w:t>
      </w:r>
    </w:p>
    <w:p w:rsidR="000564E9" w:rsidRDefault="000564E9" w:rsidP="000564E9">
      <w:r>
        <w:t>В этом году Металлургический забег собрал сотни участников, которые соревновались на дистанциях от 0,5 км до 21 км. Мероприятие стало не только испытанием силы и выносливости, но и возможностью для жителей города объединиться в стремл</w:t>
      </w:r>
      <w:r>
        <w:t>ении к здоровому образу жизни.</w:t>
      </w:r>
    </w:p>
    <w:p w:rsidR="000564E9" w:rsidRDefault="000564E9" w:rsidP="000564E9">
      <w:pPr>
        <w:rPr>
          <w:sz w:val="22"/>
          <w:szCs w:val="22"/>
        </w:rPr>
      </w:pPr>
      <w:r>
        <w:t>Череповецкий городской суд гордится спортивными достижениями своих сотрудников и поддерживает их инициативы, направленные на укрепление командного духа и физического здоровья!</w:t>
      </w:r>
    </w:p>
    <w:p w:rsidR="00935BC3" w:rsidRDefault="00935BC3" w:rsidP="00192CA3">
      <w:pPr>
        <w:ind w:firstLine="0"/>
        <w:rPr>
          <w:bCs/>
          <w:lang w:bidi="ru-RU"/>
        </w:rPr>
      </w:pPr>
    </w:p>
    <w:p w:rsidR="00935BC3" w:rsidRPr="00935BC3" w:rsidRDefault="00935BC3" w:rsidP="00935BC3">
      <w:pPr>
        <w:ind w:firstLine="708"/>
        <w:rPr>
          <w:lang w:bidi="ru-RU"/>
        </w:rPr>
      </w:pPr>
    </w:p>
    <w:p w:rsidR="0084544F" w:rsidRPr="0084544F" w:rsidRDefault="0084544F" w:rsidP="0084544F">
      <w:pPr>
        <w:ind w:firstLine="0"/>
        <w:rPr>
          <w:lang w:eastAsia="en-US"/>
        </w:rPr>
      </w:pPr>
      <w:r>
        <w:rPr>
          <w:lang w:eastAsia="en-US"/>
        </w:rPr>
        <w:t xml:space="preserve">2. </w:t>
      </w:r>
      <w:r w:rsidRPr="0084544F">
        <w:rPr>
          <w:lang w:eastAsia="en-US"/>
        </w:rPr>
        <w:t>Вместе с данной и</w:t>
      </w:r>
      <w:r w:rsidR="00417D18">
        <w:rPr>
          <w:lang w:eastAsia="en-US"/>
        </w:rPr>
        <w:t>нформацией разместить фот</w:t>
      </w:r>
      <w:r w:rsidR="000564E9">
        <w:rPr>
          <w:lang w:eastAsia="en-US"/>
        </w:rPr>
        <w:t>ографию (расположена</w:t>
      </w:r>
      <w:r w:rsidRPr="0084544F">
        <w:rPr>
          <w:lang w:eastAsia="en-US"/>
        </w:rPr>
        <w:t xml:space="preserve"> в электронном архиве сайта).</w:t>
      </w:r>
    </w:p>
    <w:p w:rsidR="002E3AC1" w:rsidRDefault="002E3AC1" w:rsidP="000521CD">
      <w:pPr>
        <w:rPr>
          <w:lang w:eastAsia="en-US"/>
        </w:rPr>
      </w:pPr>
    </w:p>
    <w:p w:rsidR="003A2664" w:rsidRDefault="003A2664" w:rsidP="00FE4356">
      <w:pPr>
        <w:ind w:firstLine="0"/>
        <w:rPr>
          <w:lang w:eastAsia="en-US"/>
        </w:rPr>
      </w:pPr>
    </w:p>
    <w:p w:rsidR="009A2A00" w:rsidRPr="003A2664" w:rsidRDefault="000564E9" w:rsidP="00FC75E2">
      <w:pPr>
        <w:ind w:firstLine="0"/>
      </w:pPr>
      <w:r>
        <w:t>14.07</w:t>
      </w:r>
      <w:r w:rsidR="002C68F7">
        <w:t>.2025</w:t>
      </w:r>
    </w:p>
    <w:p w:rsidR="009A2A00" w:rsidRPr="003A2664" w:rsidRDefault="009A2A00" w:rsidP="009A2A00"/>
    <w:p w:rsidR="009A2A00" w:rsidRPr="003A2664" w:rsidRDefault="00FC75E2" w:rsidP="00FC75E2">
      <w:pPr>
        <w:ind w:firstLine="0"/>
      </w:pPr>
      <w:r w:rsidRPr="003A2664">
        <w:t>Помощник председателя суда</w:t>
      </w:r>
      <w:r w:rsidR="009A2A00" w:rsidRPr="003A2664">
        <w:t xml:space="preserve">                                                                       </w:t>
      </w:r>
      <w:r w:rsidR="00634E14" w:rsidRPr="003A2664">
        <w:t xml:space="preserve">   </w:t>
      </w:r>
      <w:r w:rsidR="003A2664">
        <w:t xml:space="preserve">        </w:t>
      </w:r>
      <w:r w:rsidR="00634E14" w:rsidRPr="003A2664">
        <w:t xml:space="preserve">  </w:t>
      </w:r>
      <w:r w:rsidRPr="003A2664">
        <w:t xml:space="preserve"> </w:t>
      </w:r>
      <w:r w:rsidR="00FB7300">
        <w:t xml:space="preserve"> </w:t>
      </w:r>
      <w:r w:rsidRPr="003A2664">
        <w:t>О.Ю. Фролова</w:t>
      </w:r>
    </w:p>
    <w:p w:rsidR="00FC75E2" w:rsidRPr="003A2664" w:rsidRDefault="00FC75E2" w:rsidP="00FC75E2">
      <w:pPr>
        <w:ind w:firstLine="0"/>
      </w:pPr>
    </w:p>
    <w:p w:rsidR="00FC75E2" w:rsidRPr="003A2664" w:rsidRDefault="00FC75E2" w:rsidP="003A2664">
      <w:pPr>
        <w:ind w:firstLine="0"/>
      </w:pPr>
      <w:r w:rsidRPr="003A2664">
        <w:t>«Согласовано» для опубликования на сайте суда</w:t>
      </w:r>
    </w:p>
    <w:p w:rsidR="00FC75E2" w:rsidRPr="003A2664" w:rsidRDefault="000564E9" w:rsidP="00FC75E2">
      <w:pPr>
        <w:ind w:firstLine="0"/>
      </w:pPr>
      <w:r>
        <w:t>Председатель</w:t>
      </w:r>
      <w:r w:rsidR="00FC75E2" w:rsidRPr="003A2664">
        <w:t xml:space="preserve"> суда</w:t>
      </w:r>
      <w:r w:rsidR="00FC75E2" w:rsidRPr="003A2664">
        <w:tab/>
      </w:r>
      <w:r w:rsidR="00FC75E2" w:rsidRPr="003A2664">
        <w:tab/>
      </w:r>
      <w:r w:rsidR="00FC75E2" w:rsidRPr="003A2664">
        <w:tab/>
      </w:r>
      <w:r w:rsidR="00FC75E2" w:rsidRPr="003A2664">
        <w:tab/>
      </w:r>
      <w:r w:rsidR="00FC75E2" w:rsidRPr="003A2664">
        <w:tab/>
      </w:r>
      <w:r w:rsidR="00FC75E2" w:rsidRPr="003A2664">
        <w:tab/>
      </w:r>
      <w:r w:rsidR="00FC75E2" w:rsidRPr="003A2664">
        <w:tab/>
      </w:r>
      <w:r w:rsidR="00FC75E2" w:rsidRPr="003A2664">
        <w:tab/>
        <w:t xml:space="preserve">  </w:t>
      </w:r>
      <w:r>
        <w:t xml:space="preserve">                </w:t>
      </w:r>
      <w:bookmarkStart w:id="0" w:name="_GoBack"/>
      <w:bookmarkEnd w:id="0"/>
      <w:r>
        <w:t xml:space="preserve">  К.И. Мартынова</w:t>
      </w:r>
    </w:p>
    <w:p w:rsidR="009A2A00" w:rsidRPr="003A2664" w:rsidRDefault="009A2A00" w:rsidP="009A2A00"/>
    <w:sectPr w:rsidR="009A2A00" w:rsidRPr="003A2664" w:rsidSect="00DA2D2C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C07A0"/>
    <w:multiLevelType w:val="hybridMultilevel"/>
    <w:tmpl w:val="4544A038"/>
    <w:lvl w:ilvl="0" w:tplc="743A6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16E9A"/>
    <w:multiLevelType w:val="hybridMultilevel"/>
    <w:tmpl w:val="7038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0B"/>
    <w:rsid w:val="000253DD"/>
    <w:rsid w:val="00042A97"/>
    <w:rsid w:val="000521CD"/>
    <w:rsid w:val="00055D86"/>
    <w:rsid w:val="000564E9"/>
    <w:rsid w:val="001217BB"/>
    <w:rsid w:val="0013764B"/>
    <w:rsid w:val="00143038"/>
    <w:rsid w:val="00192CA3"/>
    <w:rsid w:val="001A20E4"/>
    <w:rsid w:val="001A3BEC"/>
    <w:rsid w:val="002424EB"/>
    <w:rsid w:val="00253475"/>
    <w:rsid w:val="002A12E2"/>
    <w:rsid w:val="002C68F7"/>
    <w:rsid w:val="002E3AC1"/>
    <w:rsid w:val="002F388C"/>
    <w:rsid w:val="00313F79"/>
    <w:rsid w:val="003419D5"/>
    <w:rsid w:val="003A2664"/>
    <w:rsid w:val="00414079"/>
    <w:rsid w:val="00417D18"/>
    <w:rsid w:val="004A1862"/>
    <w:rsid w:val="004E546A"/>
    <w:rsid w:val="005265B6"/>
    <w:rsid w:val="00533515"/>
    <w:rsid w:val="00634E14"/>
    <w:rsid w:val="00671F22"/>
    <w:rsid w:val="006753D4"/>
    <w:rsid w:val="006C0DE7"/>
    <w:rsid w:val="006C32A4"/>
    <w:rsid w:val="0074290B"/>
    <w:rsid w:val="00770D79"/>
    <w:rsid w:val="007921EB"/>
    <w:rsid w:val="007B1748"/>
    <w:rsid w:val="008211BA"/>
    <w:rsid w:val="0084544F"/>
    <w:rsid w:val="00852DDC"/>
    <w:rsid w:val="00860E0B"/>
    <w:rsid w:val="008D41B1"/>
    <w:rsid w:val="008D6CA5"/>
    <w:rsid w:val="00935BC3"/>
    <w:rsid w:val="00941E58"/>
    <w:rsid w:val="009A2A00"/>
    <w:rsid w:val="009C71BD"/>
    <w:rsid w:val="00A36269"/>
    <w:rsid w:val="00B22E75"/>
    <w:rsid w:val="00B677C2"/>
    <w:rsid w:val="00B73973"/>
    <w:rsid w:val="00CA5110"/>
    <w:rsid w:val="00CC3814"/>
    <w:rsid w:val="00D3164E"/>
    <w:rsid w:val="00D86A33"/>
    <w:rsid w:val="00D90AC2"/>
    <w:rsid w:val="00DA2D2C"/>
    <w:rsid w:val="00EE2A28"/>
    <w:rsid w:val="00F36DBE"/>
    <w:rsid w:val="00F943AE"/>
    <w:rsid w:val="00FB3916"/>
    <w:rsid w:val="00FB7300"/>
    <w:rsid w:val="00FC75E2"/>
    <w:rsid w:val="00FE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1D8B5-EF61-46BB-8A55-2E99C7F7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A97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E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4E1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Arm4108</dc:creator>
  <cp:keywords/>
  <dc:description/>
  <cp:lastModifiedBy>Arm4108</cp:lastModifiedBy>
  <cp:revision>2</cp:revision>
  <cp:lastPrinted>2025-07-14T11:36:00Z</cp:lastPrinted>
  <dcterms:created xsi:type="dcterms:W3CDTF">2025-07-14T11:37:00Z</dcterms:created>
  <dcterms:modified xsi:type="dcterms:W3CDTF">2025-07-14T11:37:00Z</dcterms:modified>
</cp:coreProperties>
</file>