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В Верховный Суд Российской Федерации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121260, г. Москва, ул. Поварская, д. 15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Истец: _____________________________________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(наименование/Ф.И.О.)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контактный телефон: _______________________,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Представитель Истца (при наличии): 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(указать адрес и контактные данные)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Ответчик: __________________________________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(наименование/Ф.И.О.)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контактный телефон: _______________________,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Представитель Ответчика (при наличии): 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(указать адрес и контактные данные)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Дело N ____________________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НАДЗОРНАЯ ЖАЛОБА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 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  ___________  г.  судьей  ______________  [указать  Ф.И.О. судьи]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  [указать  суд]  суда  было принято решение по делу N _______ о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  по  исковому  заявлению  _______________  [указать  Ф.И.О.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Истца] (далее - Истец) к ______________ [указать Ф.И.О. Ответчика] (далее -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Ответчик).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"___"  _____________  г.  судом ____________ [указать суд апелляционной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инстанции]          было          вынесено          постановление         о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"___"  _____________  г.  судом  ____________ [указать суд кассационной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инстанции]          было          вынесено          постановление         о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Ответчик не согласен с принятыми судебными актами, считает их принятыми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  нарушением   прав  и  свобод  человека  и  гражданина,  гарантированных</w:t>
      </w:r>
    </w:p>
    <w:p w:rsidR="008A27A8" w:rsidRDefault="00E02299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5" w:history="1">
        <w:r w:rsidR="008A27A8">
          <w:rPr>
            <w:rFonts w:ascii="Courier New" w:hAnsi="Courier New" w:cs="Courier New"/>
            <w:color w:val="0000FF"/>
            <w:sz w:val="20"/>
            <w:szCs w:val="20"/>
          </w:rPr>
          <w:t>Конституцией</w:t>
        </w:r>
      </w:hyperlink>
      <w:r w:rsidR="008A27A8">
        <w:rPr>
          <w:rFonts w:ascii="Courier New" w:hAnsi="Courier New" w:cs="Courier New"/>
          <w:sz w:val="20"/>
          <w:szCs w:val="20"/>
        </w:rPr>
        <w:t xml:space="preserve"> РФ, а также нарушающими единообразие в толковании и применении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судами норм права.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Указать нарушения.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Учитывая </w:t>
      </w:r>
      <w:proofErr w:type="gramStart"/>
      <w:r>
        <w:rPr>
          <w:rFonts w:ascii="Courier New" w:hAnsi="Courier New" w:cs="Courier New"/>
          <w:sz w:val="20"/>
          <w:szCs w:val="20"/>
        </w:rPr>
        <w:t>изложенное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на основании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главы 41.1</w:t>
        </w:r>
      </w:hyperlink>
      <w:r>
        <w:rPr>
          <w:rFonts w:ascii="Courier New" w:hAnsi="Courier New" w:cs="Courier New"/>
          <w:sz w:val="20"/>
          <w:szCs w:val="20"/>
        </w:rPr>
        <w:t xml:space="preserve"> ГПК РФ,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ПРОШУ СУД: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отменить  решение _______________ суда от ___________ г., постановление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  суда от _____________ г. и постановление _______________ суда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 г. по делу N __________ полностью и направить дело на новое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рассмотрение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Приложения: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Оригинал квитанции об оплате госпошлины - в 1 экз.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представителя Ответчика от "___" _________ г. N ___ (в</w:t>
      </w:r>
      <w:proofErr w:type="gramEnd"/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случае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если жалоба подписывается представителем) - на ___ л.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Копии надзорной жалобы по числу лиц, участвующих в деле - в ___ экз.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Копия решения суда первой инстанции - на 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Копия постановления суда апелляционной инстанции - на 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Копия постановления суда кассационной инстанции - на 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Документы,  подтверждающие  обстоятельства,  на  которые  ссылается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Ответчик - на 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Ответчик (представитель Ответчика)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                __________________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(Ф.И.О.)                                             подпись</w:t>
      </w: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27A8" w:rsidRDefault="008A27A8" w:rsidP="00E022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"___" 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32151E" w:rsidRDefault="0032151E" w:rsidP="00E02299">
      <w:pPr>
        <w:spacing w:after="0" w:line="240" w:lineRule="auto"/>
      </w:pPr>
      <w:bookmarkStart w:id="0" w:name="_GoBack"/>
      <w:bookmarkEnd w:id="0"/>
    </w:p>
    <w:sectPr w:rsidR="0032151E" w:rsidSect="008A27A8">
      <w:pgSz w:w="11906" w:h="16838"/>
      <w:pgMar w:top="426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B"/>
    <w:rsid w:val="0032151E"/>
    <w:rsid w:val="0082067B"/>
    <w:rsid w:val="00836CDD"/>
    <w:rsid w:val="008A27A8"/>
    <w:rsid w:val="00E0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BF660DF4BFCC88F51DFFA5DB5A8AD327F9DD0D8F5B9E84A50DC7C8DD315755E1B8B440AFBF42B9B9330473E4BA037045E9AA71F7UAB1M" TargetMode="External"/><Relationship Id="rId5" Type="http://schemas.openxmlformats.org/officeDocument/2006/relationships/hyperlink" Target="consultantplus://offline/ref=1DBF660DF4BFCC88F51DFFA5DB5A8AD326FFDB0E865B9E84A50DC7C8DD315755E1B8B445AEBD49EAEC7C052FA0E710704BE9A877EBA1E6E2U7B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2022-06-08T12:02:00Z</dcterms:created>
  <dcterms:modified xsi:type="dcterms:W3CDTF">2022-06-08T12:03:00Z</dcterms:modified>
</cp:coreProperties>
</file>