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60" w:rsidRPr="00BC324B" w:rsidRDefault="00244860" w:rsidP="00244860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244860" w:rsidRPr="00BC324B" w:rsidRDefault="00244860" w:rsidP="00244860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Заявитель: ___________________________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(наименование или Ф.И.О.)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Представитель заявителя: 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48</w:t>
        </w:r>
      </w:hyperlink>
      <w:proofErr w:type="gramEnd"/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Гражданского процессуального кодекса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Федерации)</w:t>
      </w:r>
      <w:proofErr w:type="gramEnd"/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__________, факс: __________,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Истец: _______________________________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(наименование или Ф.И.О.)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___________, факс: 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Ответчик: ____________________________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(наименование или Ф.И.О.)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адрес: ______________________________,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телефон: ___________, факс: _________,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адрес электронной почты: 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Дело N _______________________________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выдаче дубликата исполнительного листа </w:t>
      </w:r>
      <w:hyperlink w:anchor="Par58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"__"___________ ____ г. __________________ районным судом заявителю был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выдан исполнительный лист N _____ по решению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суда от "__"__________ ____ г.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 иску ________________________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______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или Ф.И.О. истца)  (наименование или Ф.И.О. ответчика)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 ____________________________________.</w:t>
      </w:r>
    </w:p>
    <w:p w:rsidR="00244860" w:rsidRDefault="00244860" w:rsidP="002448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(указать предмет спора)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Вместе с тем подлинник исполнительного листа N _____ был утерян заявителем, что подтверждается ____________________________________.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руководствуясь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ст. 430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ч. 2 ст. 12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02.10.2007 N 229-ФЗ "Об исполнительном производстве", прошу: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выдать заявителю дубликат исполнительного листа N _____ на решение ____________________ суда от "__"___________ ____ г. по делу N _____.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Копии заявления и приложенных к нему документов по числу лиц, участвующих в деле.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Доказательства, обосновывающие доводы заявителя.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представителем).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"___"__________ ____ </w:t>
      </w:r>
      <w:proofErr w:type="gramStart"/>
      <w:r>
        <w:rPr>
          <w:rFonts w:ascii="Arial" w:hAnsi="Arial" w:cs="Arial"/>
          <w:sz w:val="20"/>
          <w:szCs w:val="20"/>
        </w:rPr>
        <w:t>г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Заявитель (представитель):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 (подпись) / _______________________________________ (Ф.И.О.)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lastRenderedPageBreak/>
        <w:t>Информация для сведения: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8"/>
      <w:bookmarkEnd w:id="1"/>
      <w:r>
        <w:rPr>
          <w:rFonts w:ascii="Arial" w:hAnsi="Arial" w:cs="Arial"/>
          <w:sz w:val="20"/>
          <w:szCs w:val="20"/>
        </w:rPr>
        <w:t>&lt;1</w:t>
      </w:r>
      <w:proofErr w:type="gramStart"/>
      <w:r>
        <w:rPr>
          <w:rFonts w:ascii="Arial" w:hAnsi="Arial" w:cs="Arial"/>
          <w:sz w:val="20"/>
          <w:szCs w:val="20"/>
        </w:rPr>
        <w:t>&gt; В</w:t>
      </w:r>
      <w:proofErr w:type="gramEnd"/>
      <w:r>
        <w:rPr>
          <w:rFonts w:ascii="Arial" w:hAnsi="Arial" w:cs="Arial"/>
          <w:sz w:val="20"/>
          <w:szCs w:val="20"/>
        </w:rPr>
        <w:t xml:space="preserve"> соответствии с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ч. ч. 1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2 ст. 430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в случае утраты подлинника исполнительного листа или судебного приказа (исполнительных документов) суд, принявший решение, вынесший судебный приказ, может выдать по заявлению взыскателя или судебного пристава-исполнителя дубликаты исполнительных документов.</w:t>
      </w:r>
    </w:p>
    <w:p w:rsidR="00244860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Заявление о выдаче дубликата исполнительного документа может быть подано в суд до истечения срока, установленного для предъявления исполнительного документа к исполнению, за исключением случаев, если исполнительный документ был утрачен судебным приставом-исполнителем или другим осуществляющим исполнение лицом и взыскателю стало об этом известно после истечения срока, установленного для предъявления исполнительного документа к исполнению.</w:t>
      </w:r>
      <w:proofErr w:type="gramEnd"/>
      <w:r>
        <w:rPr>
          <w:rFonts w:ascii="Arial" w:hAnsi="Arial" w:cs="Arial"/>
          <w:sz w:val="20"/>
          <w:szCs w:val="20"/>
        </w:rPr>
        <w:t xml:space="preserve"> В этих случаях заявление о выдаче дубликата исполнительного документа может быть подано в суд в течение месяца со дня, когда взыскателю стало известно об утрате исполнительного документа.</w:t>
      </w:r>
    </w:p>
    <w:sectPr w:rsidR="00244860" w:rsidSect="008E0EB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D2"/>
    <w:rsid w:val="00244860"/>
    <w:rsid w:val="0032151E"/>
    <w:rsid w:val="00836CDD"/>
    <w:rsid w:val="00F0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416934D41DD351E49BEB5A3594671192705156569E43974C6636911A8F79D8FCED133B6B2F6253A18C181E966ABB178D79F895054Fi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416934D41DD351E49BEB5A359467119578575B5E9D43974C6636911A8F79D8FCED133C6F2A6901F7C31942D237A8178379FA9319FFAE7349i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416934D41DD351E49BEB5A3594671192705156569E43974C6636911A8F79D8FCED133B6B2E6253A18C181E966ABB178D79F895054Fi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3416934D41DD351E49BEB5A3594671192705156569E43974C6636911A8F79D8FCED133C6F2A6B04F0C31942D237A8178379FA9319FFAE7349i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416934D41DD351E49BEB5A3594671192705156569E43974C6636911A8F79D8FCED133B6B2C6253A18C181E966ABB178D79F895054Fi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2022-06-08T08:37:00Z</dcterms:created>
  <dcterms:modified xsi:type="dcterms:W3CDTF">2022-06-08T08:37:00Z</dcterms:modified>
</cp:coreProperties>
</file>