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4D" w:rsidRDefault="008C304D" w:rsidP="008C30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 N 71</w:t>
      </w:r>
    </w:p>
    <w:p w:rsidR="008C304D" w:rsidRDefault="008C304D" w:rsidP="008C30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760D2" w:rsidRPr="00E760D2" w:rsidRDefault="008C304D" w:rsidP="00E760D2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="00E760D2" w:rsidRPr="00E760D2">
        <w:rPr>
          <w:rFonts w:ascii="Tahoma" w:eastAsia="Times New Roman" w:hAnsi="Tahoma" w:cs="Calibri"/>
          <w:sz w:val="20"/>
          <w:szCs w:val="20"/>
          <w:lang w:eastAsia="ru-RU"/>
        </w:rPr>
        <w:t>В Череповецкий районный суд Вологодской области</w:t>
      </w:r>
    </w:p>
    <w:p w:rsidR="00E760D2" w:rsidRDefault="00E760D2" w:rsidP="00E760D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E760D2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E760D2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E760D2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E760D2" w:rsidRPr="00E760D2" w:rsidRDefault="00E760D2" w:rsidP="00E760D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Взыскатель: 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или Ф.И.О.)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Должник: 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или Ф.И.О.)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Дело N ________________________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Заявление (ходатайство)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 выдаче исполнительного листа по гражданскому делу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"__" _______ 202_ г. ________ судом было вынесено решение (определение,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которым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утверждено мировое соглашение) по делу N __________________ по иску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(наименование или Ф.И.О. истца)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 о __________________________________.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(наименование или Ф.И.О. ответчика)             (предмет иска)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Данное   решение   (определение  об  утверждении  мирового  соглашения)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вступило в законную силу "__" _________ 202_ г.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ч.  1  ст. 428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Федерации  исполнительный  лист выдается судом взыскателю после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вступления  судебного постановления в законную силу, за исключением случаев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немедленного исполнения, если исполнительный лист выдается немедленно после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принятия судебного постановления. Исполнительный лист выдается по заявлению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взыскателя и по его ходатайству направляется для исполнения непосредственно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судом.  В  соответствии  с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ч.  2  ст. 153.11</w:t>
        </w:r>
      </w:hyperlink>
      <w:r>
        <w:rPr>
          <w:rFonts w:ascii="Courier New" w:hAnsi="Courier New" w:cs="Courier New"/>
          <w:sz w:val="20"/>
          <w:szCs w:val="20"/>
        </w:rPr>
        <w:t xml:space="preserve"> ГПК РФ мировое соглашение, не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исполненное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добровольно,  подлежит  принудительному исполнению по правилам</w:t>
      </w:r>
    </w:p>
    <w:p w:rsidR="008C304D" w:rsidRDefault="00E760D2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7" w:history="1">
        <w:r w:rsidR="008C304D">
          <w:rPr>
            <w:rFonts w:ascii="Courier New" w:hAnsi="Courier New" w:cs="Courier New"/>
            <w:color w:val="0000FF"/>
            <w:sz w:val="20"/>
            <w:szCs w:val="20"/>
          </w:rPr>
          <w:t>раздела   VII</w:t>
        </w:r>
      </w:hyperlink>
      <w:r w:rsidR="008C304D">
        <w:rPr>
          <w:rFonts w:ascii="Courier New" w:hAnsi="Courier New" w:cs="Courier New"/>
          <w:sz w:val="20"/>
          <w:szCs w:val="20"/>
        </w:rPr>
        <w:t xml:space="preserve">   настоящего  Кодекса  на  основании  исполнительного  листа,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выдаваемого судом по ходатайству лица, заключившего мировое соглашение.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связи  с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в соответствии с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ч. 1 ст. 428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процессуального кодекса Российской Федерации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прошу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выдать исполнительный лист на исполнение решения ______________ суда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 202_ г. по делу N ________.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 доверенность  представителя от "__" ______ 202_ г. N 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заявление подписывается представителем заявителя).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_________ 202_ г.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Заявитель (представитель):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___________/_____________/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(подпись)      (Ф.И.О.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760D2" w:rsidRDefault="00E760D2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760D2" w:rsidRDefault="00E760D2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Форма N 72</w:t>
      </w:r>
    </w:p>
    <w:p w:rsidR="00E760D2" w:rsidRPr="00E760D2" w:rsidRDefault="008C304D" w:rsidP="00E760D2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="00E760D2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="00E760D2" w:rsidRPr="00E760D2">
        <w:rPr>
          <w:rFonts w:ascii="Tahoma" w:eastAsia="Times New Roman" w:hAnsi="Tahoma" w:cs="Calibri"/>
          <w:sz w:val="20"/>
          <w:szCs w:val="20"/>
          <w:lang w:eastAsia="ru-RU"/>
        </w:rPr>
        <w:t>В Череповецкий районный суд Вологодской области</w:t>
      </w:r>
    </w:p>
    <w:p w:rsidR="00E760D2" w:rsidRDefault="00E760D2" w:rsidP="00E760D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E760D2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E760D2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E760D2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E760D2" w:rsidRDefault="00E760D2" w:rsidP="00E760D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Взыскатель: 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или Ф.И.О.)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Должник: 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или Ф.И.О.)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Дело N ________________________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направлении исполнительного листа по гражданскому делу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для исполнения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(наименование суда)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находилось гражданское дело N _____ по иску _______________________________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(Ф.И.О. или наименование истца)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 о __________________________________.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(Ф.И.О. или наименование ответчика)            (предмет спора)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 ______  202_  г.  было  вынесено  решение  по  гражданскому  делу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______, которым _______________________________________.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(резолютивная часть решения)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___________ 202_ г. решение вступило в законную силу.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п.  1  ст. 428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Федерации  исполнительный  лист выдается судом взыскателю после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вступления  судебного постановления в законную силу, за исключением случаев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немедленного исполнения, если исполнительный лист выдается немедленно после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принятия судебного постановления. Исполнительный лист выдается по заявлению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взыскателя и по его ходатайству направляется для исполнения непосредственно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судом.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основании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руководствуясь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ч. 1 ст. 428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процессуального кодекса Российской Федерации прошу направить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исполнительный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лист   по   гражданскому  делу  N  ____  для  исполнения  в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соответствующее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подразделение службы судебных приставов.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доверенность представителя от "__" _______ 202_ г. N 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ходатайство подписывается представителем взыскателя).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 202_ г.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Взыскатель (представитель):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__________/_______________/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(подпись)  (Ф.И.О.)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760D2" w:rsidRDefault="00E760D2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760D2" w:rsidRDefault="00E760D2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760D2" w:rsidRDefault="00E760D2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760D2" w:rsidRDefault="00E760D2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Форма N 73</w:t>
      </w:r>
    </w:p>
    <w:p w:rsidR="00E760D2" w:rsidRPr="00E760D2" w:rsidRDefault="008C304D" w:rsidP="00E760D2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="00E760D2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="00E760D2" w:rsidRPr="00E760D2">
        <w:rPr>
          <w:rFonts w:ascii="Tahoma" w:eastAsia="Times New Roman" w:hAnsi="Tahoma" w:cs="Calibri"/>
          <w:sz w:val="20"/>
          <w:szCs w:val="20"/>
          <w:lang w:eastAsia="ru-RU"/>
        </w:rPr>
        <w:t>В Череповецкий районный суд Вологодской области</w:t>
      </w:r>
    </w:p>
    <w:p w:rsidR="00E760D2" w:rsidRDefault="00E760D2" w:rsidP="00E760D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E760D2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E760D2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E760D2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E760D2" w:rsidRDefault="00E760D2" w:rsidP="00E760D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Взыскатель: </w:t>
      </w:r>
      <w:hyperlink w:anchor="Par16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или Ф.И.О.)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Должник: </w:t>
      </w:r>
      <w:hyperlink w:anchor="Par16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или Ф.И.О.)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Дело N ________________________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Заявление (ходатайство)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выдаче исполнительного листа по административному делу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"__"  ______  202_ г. судом было вынесено решение (определение, которым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утверждено мировое соглашение) по делу N ______ по административному   иску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 или Ф.И.О. административного истца)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_________________________________ о ________________________________.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или Ф.И.О.        (предмет административного иска)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административного ответчика)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Данное   решение   (определение  об  утверждении  мирового  соглашения)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вступило в законную силу "__" ________ 202_ г.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со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ст. 333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 административного судопроизводства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Федерации  исполнительный  лист выдается судом после вступления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судебного  акта  в  законную  силу,  а в случае, если судебный акт подлежит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немедленному  исполнению  или  </w:t>
      </w:r>
      <w:proofErr w:type="gramStart"/>
      <w:r>
        <w:rPr>
          <w:rFonts w:ascii="Courier New" w:hAnsi="Courier New" w:cs="Courier New"/>
          <w:sz w:val="20"/>
          <w:szCs w:val="20"/>
        </w:rPr>
        <w:t>обращен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судом  к немедленному исполнению, -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после  принятия  такого  судебного  акта  или  обращения его к </w:t>
      </w:r>
      <w:proofErr w:type="gramStart"/>
      <w:r>
        <w:rPr>
          <w:rFonts w:ascii="Courier New" w:hAnsi="Courier New" w:cs="Courier New"/>
          <w:sz w:val="20"/>
          <w:szCs w:val="20"/>
        </w:rPr>
        <w:t>немедленному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исполнению.  Исполнительный  лист  выдается  по  заявлению  лица,  в пользу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которого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принят  судебный  акт,  или  по  его ходатайству направляется для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исполнения  непосредственно  судом.  В  соответствии со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ст. 137.1</w:t>
        </w:r>
      </w:hyperlink>
      <w:r>
        <w:rPr>
          <w:rFonts w:ascii="Courier New" w:hAnsi="Courier New" w:cs="Courier New"/>
          <w:sz w:val="20"/>
          <w:szCs w:val="20"/>
        </w:rPr>
        <w:t xml:space="preserve"> КАС РФ не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исполненное  в добровольном порядке соглашение о примирении сторон подлежит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принудительному   исполнению   по   правилам,   предусмотренным  </w:t>
      </w:r>
      <w:hyperlink r:id="rId13" w:history="1">
        <w:r>
          <w:rPr>
            <w:rFonts w:ascii="Courier New" w:hAnsi="Courier New" w:cs="Courier New"/>
            <w:color w:val="0000FF"/>
            <w:sz w:val="20"/>
            <w:szCs w:val="20"/>
          </w:rPr>
          <w:t>главой  38</w:t>
        </w:r>
      </w:hyperlink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настоящего Кодекса.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связи  с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в соответствии с </w:t>
      </w:r>
      <w:hyperlink r:id="rId14" w:history="1">
        <w:proofErr w:type="spellStart"/>
        <w:r>
          <w:rPr>
            <w:rFonts w:ascii="Courier New" w:hAnsi="Courier New" w:cs="Courier New"/>
            <w:color w:val="0000FF"/>
            <w:sz w:val="20"/>
            <w:szCs w:val="20"/>
          </w:rPr>
          <w:t>ч.ч</w:t>
        </w:r>
        <w:proofErr w:type="spellEnd"/>
        <w:r>
          <w:rPr>
            <w:rFonts w:ascii="Courier New" w:hAnsi="Courier New" w:cs="Courier New"/>
            <w:color w:val="0000FF"/>
            <w:sz w:val="20"/>
            <w:szCs w:val="20"/>
          </w:rPr>
          <w:t>. 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15" w:history="1">
        <w:r>
          <w:rPr>
            <w:rFonts w:ascii="Courier New" w:hAnsi="Courier New" w:cs="Courier New"/>
            <w:color w:val="0000FF"/>
            <w:sz w:val="20"/>
            <w:szCs w:val="20"/>
          </w:rPr>
          <w:t>3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административного судопроизводства Российской Федерации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прошу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выдать  исполнительный  лист  на исполнение решения ______ суда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"__"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 202_ г. по административному делу N ________.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 доверенность  представителя от "__" ________ 202_ г. N 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заявление подписывается представителем заявителя).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_________ 202_ г.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Заявитель (представитель):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___________/_____________/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(подпись)      (Ф.И.О.)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Примечание: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0" w:name="Par163"/>
      <w:bookmarkEnd w:id="0"/>
      <w:r>
        <w:rPr>
          <w:rFonts w:ascii="Courier New" w:hAnsi="Courier New" w:cs="Courier New"/>
          <w:sz w:val="20"/>
          <w:szCs w:val="20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Для физического лица: Ф.И.О., 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Для физического лица - индивидуального предпринимателя: дата и место его государственной регистрации, ИНН.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Для юридического лица: наименование, ИНН (</w:t>
      </w:r>
      <w:hyperlink r:id="rId16" w:history="1">
        <w:r>
          <w:rPr>
            <w:rFonts w:ascii="Courier New" w:hAnsi="Courier New" w:cs="Courier New"/>
            <w:color w:val="0000FF"/>
            <w:sz w:val="20"/>
            <w:szCs w:val="20"/>
          </w:rPr>
          <w:t>ч. 3.2.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КАС РФ).</w:t>
      </w:r>
    </w:p>
    <w:p w:rsidR="00E760D2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" w:name="Par167"/>
      <w:bookmarkEnd w:id="1"/>
      <w:r>
        <w:rPr>
          <w:rFonts w:ascii="Courier New" w:hAnsi="Courier New" w:cs="Courier New"/>
          <w:sz w:val="20"/>
          <w:szCs w:val="20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ч. 3.3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КАС РФ).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bookmarkStart w:id="2" w:name="_GoBack"/>
      <w:bookmarkEnd w:id="2"/>
      <w:r>
        <w:rPr>
          <w:rFonts w:ascii="Courier New" w:hAnsi="Courier New" w:cs="Courier New"/>
          <w:sz w:val="20"/>
          <w:szCs w:val="20"/>
        </w:rPr>
        <w:lastRenderedPageBreak/>
        <w:t>Форма N 74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760D2" w:rsidRPr="00E760D2" w:rsidRDefault="00E760D2" w:rsidP="00E760D2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E760D2">
        <w:rPr>
          <w:rFonts w:ascii="Tahoma" w:eastAsia="Times New Roman" w:hAnsi="Tahoma" w:cs="Calibri"/>
          <w:sz w:val="20"/>
          <w:szCs w:val="20"/>
          <w:lang w:eastAsia="ru-RU"/>
        </w:rPr>
        <w:t>В Череповецкий районный суд Вологодской области</w:t>
      </w:r>
    </w:p>
    <w:p w:rsidR="00E760D2" w:rsidRDefault="00E760D2" w:rsidP="00E760D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E760D2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E760D2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E760D2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E760D2" w:rsidRDefault="00E760D2" w:rsidP="00E760D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Взыскатель: </w:t>
      </w:r>
      <w:hyperlink w:anchor="Par22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или Ф.И.О.)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Должник: </w:t>
      </w:r>
      <w:hyperlink w:anchor="Par22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или Ф.И.О.)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Дело N ________________________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направлении исполнительного листа по </w:t>
      </w:r>
      <w:proofErr w:type="gramStart"/>
      <w:r>
        <w:rPr>
          <w:rFonts w:ascii="Courier New" w:hAnsi="Courier New" w:cs="Courier New"/>
          <w:sz w:val="20"/>
          <w:szCs w:val="20"/>
        </w:rPr>
        <w:t>административному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делу для исполнения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(наименование суда)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находилось административное дело N ______________ по административному иску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(Ф.И.О. или наименование административного истца)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_____________________________________________________ о ________________.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(Ф.И.О. или наименование административного ответчика)    (предмет спора)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 202_ г. было вынесено решение по административному делу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____, которым __________________________________________________________.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(резолютивная часть решения)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 202_ г. решение вступило в законную силу.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со 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 административного судопроизводства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Федерации  исполнительный  лист выдается судом после вступления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судебного  акта  в  законную  силу,  а в случае, если судебный акт подлежит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немедленному  исполнению  или  </w:t>
      </w:r>
      <w:proofErr w:type="gramStart"/>
      <w:r>
        <w:rPr>
          <w:rFonts w:ascii="Courier New" w:hAnsi="Courier New" w:cs="Courier New"/>
          <w:sz w:val="20"/>
          <w:szCs w:val="20"/>
        </w:rPr>
        <w:t>обращен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судом  к немедленному исполнению, -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после  принятия  такого  судебного  акта  или  обращения его к </w:t>
      </w:r>
      <w:proofErr w:type="gramStart"/>
      <w:r>
        <w:rPr>
          <w:rFonts w:ascii="Courier New" w:hAnsi="Courier New" w:cs="Courier New"/>
          <w:sz w:val="20"/>
          <w:szCs w:val="20"/>
        </w:rPr>
        <w:t>немедленному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исполнению.  Исполнительный  лист  выдается  по  заявлению  лица,  в пользу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которого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принят  судебный  акт,  или  по  его ходатайству направляется для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исполнения непосредственно судом.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связи  с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в соответствии с </w:t>
      </w:r>
      <w:hyperlink r:id="rId19" w:history="1">
        <w:proofErr w:type="spellStart"/>
        <w:r>
          <w:rPr>
            <w:rFonts w:ascii="Courier New" w:hAnsi="Courier New" w:cs="Courier New"/>
            <w:color w:val="0000FF"/>
            <w:sz w:val="20"/>
            <w:szCs w:val="20"/>
          </w:rPr>
          <w:t>ч.ч</w:t>
        </w:r>
        <w:proofErr w:type="spellEnd"/>
        <w:r>
          <w:rPr>
            <w:rFonts w:ascii="Courier New" w:hAnsi="Courier New" w:cs="Courier New"/>
            <w:color w:val="0000FF"/>
            <w:sz w:val="20"/>
            <w:szCs w:val="20"/>
          </w:rPr>
          <w:t>. 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3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административного  судопроизводства  Российской  Федерации  прошу направить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исполнительный  лист  по  административному  делу  N  ____ для исполнения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соответствующее подразделение службы судебных приставов.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 доверенность  представителя  от  "__"  _______ 202_ г. N _____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ходатайство подписывается представителем взыскателя).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 202_ г.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Взыскатель (представитель):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__________/_______________/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(подпись)    (Ф.И.О.)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3" w:name="Par223"/>
      <w:bookmarkEnd w:id="3"/>
      <w:r>
        <w:rPr>
          <w:rFonts w:ascii="Courier New" w:hAnsi="Courier New" w:cs="Courier New"/>
          <w:sz w:val="20"/>
          <w:szCs w:val="20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Для физического лица: Ф.И.О., один из идентификаторов (СНИЛС, ИНН, серия и номер документа, удостоверяющего личность серия и номер водительского удостоверения, серия и номер свидетельства о регистрации транспортного средства).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Для физического лица - индивидуального предпринимателя: дата и место его государственной регистрации, ИНН.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Для юридического лица: наименование, ИНН (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ч. 3.2.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КАС РФ).</w:t>
      </w:r>
    </w:p>
    <w:p w:rsidR="008C304D" w:rsidRDefault="008C304D" w:rsidP="00E7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4" w:name="Par227"/>
      <w:bookmarkEnd w:id="4"/>
      <w:r>
        <w:rPr>
          <w:rFonts w:ascii="Courier New" w:hAnsi="Courier New" w:cs="Courier New"/>
          <w:sz w:val="20"/>
          <w:szCs w:val="20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ч. 3.3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КАС РФ).</w:t>
      </w:r>
    </w:p>
    <w:sectPr w:rsidR="008C304D" w:rsidSect="00E760D2">
      <w:pgSz w:w="11905" w:h="16838"/>
      <w:pgMar w:top="709" w:right="565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2D"/>
    <w:rsid w:val="0032151E"/>
    <w:rsid w:val="004D032D"/>
    <w:rsid w:val="00836CDD"/>
    <w:rsid w:val="008C304D"/>
    <w:rsid w:val="00E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75DCBB19373BC422F26C99EA223B54AAC7F1874264E78E1C042A37A1934FE1C2C4F5BAC690B7438A199783F9398B91147197AB2D5FCAE2N" TargetMode="External"/><Relationship Id="rId13" Type="http://schemas.openxmlformats.org/officeDocument/2006/relationships/hyperlink" Target="consultantplus://offline/ref=0375DCBB19373BC422F26C99EA223B54AAC6F086496FE78E1C042A37A1934FE1C2C4F5BAC193BB4CDD438787B06C8E8F1C6989AF335FA0A1CDE9N" TargetMode="External"/><Relationship Id="rId18" Type="http://schemas.openxmlformats.org/officeDocument/2006/relationships/hyperlink" Target="consultantplus://offline/ref=0375DCBB19373BC422F26C99EA223B54AAC6F086496FE78E1C042A37A1934FE1C2C4F5BAC193BB4CD6438787B06C8E8F1C6989AF335FA0A1CDE9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375DCBB19373BC422F26C99EA223B54AAC6F086496FE78E1C042A37A1934FE1C2C4F5BDC093B41C8F0C86DBF4319D8F12698BA92FC5EFN" TargetMode="External"/><Relationship Id="rId7" Type="http://schemas.openxmlformats.org/officeDocument/2006/relationships/hyperlink" Target="consultantplus://offline/ref=0375DCBB19373BC422F26C99EA223B54AAC7F1874264E78E1C042A37A1934FE1C2C4F5BAC193BF4BDD438787B06C8E8F1C6989AF335FA0A1CDE9N" TargetMode="External"/><Relationship Id="rId12" Type="http://schemas.openxmlformats.org/officeDocument/2006/relationships/hyperlink" Target="consultantplus://offline/ref=0375DCBB19373BC422F26C99EA223B54AAC6F086496FE78E1C042A37A1934FE1C2C4F5BDC293B41C8F0C86DBF4319D8F12698BA92FC5EFN" TargetMode="External"/><Relationship Id="rId17" Type="http://schemas.openxmlformats.org/officeDocument/2006/relationships/hyperlink" Target="consultantplus://offline/ref=0375DCBB19373BC422F26C99EA223B54AAC6F086496FE78E1C042A37A1934FE1C2C4F5BDC094B41C8F0C86DBF4319D8F12698BA92FC5E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75DCBB19373BC422F26C99EA223B54AAC6F086496FE78E1C042A37A1934FE1C2C4F5BDC093B41C8F0C86DBF4319D8F12698BA92FC5EFN" TargetMode="External"/><Relationship Id="rId20" Type="http://schemas.openxmlformats.org/officeDocument/2006/relationships/hyperlink" Target="consultantplus://offline/ref=0375DCBB19373BC422F26C99EA223B54AAC6F086496FE78E1C042A37A1934FE1C2C4F5BAC193BB4DDF438787B06C8E8F1C6989AF335FA0A1CDE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75DCBB19373BC422F26C99EA223B54AAC7F1874264E78E1C042A37A1934FE1C2C4F5BAC891B9438A199783F9398B91147197AB2D5FCAE2N" TargetMode="External"/><Relationship Id="rId11" Type="http://schemas.openxmlformats.org/officeDocument/2006/relationships/hyperlink" Target="consultantplus://offline/ref=0375DCBB19373BC422F26C99EA223B54AAC6F086496FE78E1C042A37A1934FE1C2C4F5BAC193BD4FDB438787B06C8E8F1C6989AF335FA0A1CDE9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375DCBB19373BC422F26C99EA223B54AAC7F1874264E78E1C042A37A1934FE1C2C4F5BAC690B7438A199783F9398B91147197AB2D5FCAE2N" TargetMode="External"/><Relationship Id="rId15" Type="http://schemas.openxmlformats.org/officeDocument/2006/relationships/hyperlink" Target="consultantplus://offline/ref=0375DCBB19373BC422F26C99EA223B54AAC6F086496FE78E1C042A37A1934FE1C2C4F5BAC193BB4DDF438787B06C8E8F1C6989AF335FA0A1CDE9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375DCBB19373BC422F26C99EA223B54AAC7F1874264E78E1C042A37A1934FE1C2C4F5BAC690B7438A199783F9398B91147197AB2D5FCAE2N" TargetMode="External"/><Relationship Id="rId19" Type="http://schemas.openxmlformats.org/officeDocument/2006/relationships/hyperlink" Target="consultantplus://offline/ref=0375DCBB19373BC422F26C99EA223B54AAC6F086496FE78E1C042A37A1934FE1C2C4F5BAC193BB4DDE438787B06C8E8F1C6989AF335FA0A1CDE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75DCBB19373BC422F26C99EA223B54AAC7F1874264E78E1C042A37A1934FE1C2C4F5BAC690B7438A199783F9398B91147197AB2D5FCAE2N" TargetMode="External"/><Relationship Id="rId14" Type="http://schemas.openxmlformats.org/officeDocument/2006/relationships/hyperlink" Target="consultantplus://offline/ref=0375DCBB19373BC422F26C99EA223B54AAC6F086496FE78E1C042A37A1934FE1C2C4F5BAC193BB4DDE438787B06C8E8F1C6989AF335FA0A1CDE9N" TargetMode="External"/><Relationship Id="rId22" Type="http://schemas.openxmlformats.org/officeDocument/2006/relationships/hyperlink" Target="consultantplus://offline/ref=0375DCBB19373BC422F26C99EA223B54AAC6F086496FE78E1C042A37A1934FE1C2C4F5BDC094B41C8F0C86DBF4319D8F12698BA92FC5E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2022-06-08T13:09:00Z</dcterms:created>
  <dcterms:modified xsi:type="dcterms:W3CDTF">2022-06-08T13:09:00Z</dcterms:modified>
</cp:coreProperties>
</file>