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В 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(наименование суда)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(почтовый адрес)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ИСТЕЦ: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(Ф.И.О., адрес, телефон)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ОТВЕТЧИК: __________________________________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8F52C5">
        <w:rPr>
          <w:color w:val="000000"/>
          <w:sz w:val="21"/>
          <w:szCs w:val="21"/>
        </w:rPr>
        <w:t>__________________________________</w:t>
      </w:r>
    </w:p>
    <w:p w:rsid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  <w:sz w:val="21"/>
          <w:szCs w:val="21"/>
        </w:rPr>
      </w:pPr>
      <w:r w:rsidRPr="008F52C5">
        <w:rPr>
          <w:i/>
          <w:iCs/>
          <w:color w:val="000000"/>
          <w:sz w:val="21"/>
          <w:szCs w:val="21"/>
        </w:rPr>
        <w:t>(Ф.</w:t>
      </w:r>
      <w:r w:rsidR="004A65F5">
        <w:rPr>
          <w:i/>
          <w:iCs/>
          <w:color w:val="000000"/>
          <w:sz w:val="21"/>
          <w:szCs w:val="21"/>
        </w:rPr>
        <w:t xml:space="preserve">И.О., </w:t>
      </w:r>
      <w:r w:rsidRPr="008F52C5">
        <w:rPr>
          <w:i/>
          <w:iCs/>
          <w:color w:val="000000"/>
          <w:sz w:val="21"/>
          <w:szCs w:val="21"/>
        </w:rPr>
        <w:t>адрес, телефон, один из идентификаторов*)</w:t>
      </w:r>
    </w:p>
    <w:p w:rsidR="008F52C5" w:rsidRPr="008F52C5" w:rsidRDefault="008F52C5" w:rsidP="008F52C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8F52C5" w:rsidRPr="004A65F5" w:rsidRDefault="008F52C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bookmarkStart w:id="0" w:name="_GoBack"/>
      <w:r w:rsidRPr="004A65F5">
        <w:rPr>
          <w:b/>
          <w:bCs/>
          <w:color w:val="000000"/>
          <w:sz w:val="21"/>
          <w:szCs w:val="21"/>
        </w:rPr>
        <w:t>ИСКОВОЕ ЗАЯВЛЕНИЕ</w:t>
      </w:r>
    </w:p>
    <w:p w:rsidR="008F52C5" w:rsidRDefault="004A65F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4A65F5">
        <w:rPr>
          <w:b/>
          <w:bCs/>
          <w:color w:val="000000"/>
          <w:sz w:val="21"/>
          <w:szCs w:val="21"/>
        </w:rPr>
        <w:t>о разделе жилого дома в натуре между собственниками</w:t>
      </w:r>
    </w:p>
    <w:bookmarkEnd w:id="0"/>
    <w:p w:rsidR="004A65F5" w:rsidRPr="004A65F5" w:rsidRDefault="004A65F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4A65F5" w:rsidRPr="004A65F5" w:rsidRDefault="004A65F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Я, ________________________, являюсь собственником ______ доли дома по адресу:___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                                (Ф.И.О.)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__________________________________. Собственниками остальной части дома и земельного участка являются _____________________________________________________________________________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                                                                               (указать Ф.И.О. и размер доли, принадлежащей каждому)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_____________________________________________________________________________.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 нами возникают споры о порядке  пользования  и  владения домом. Соглашение о способе выдела моей доли из  общего  имущества не достигнуто. Каждый собственник пользуется следующими строениями дома: _____________________________ _____________________________________________________________________________.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                                        </w:t>
      </w: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(Ф.И.О. собственников, перечень помещений и их размеры)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Такой порядок пользования строения сложился </w:t>
      </w:r>
      <w:proofErr w:type="gramStart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_____________________________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(указать, с какого времени)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_______________________________________.   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Фактически   ответчи</w:t>
      </w:r>
      <w:proofErr w:type="gramStart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к(</w:t>
      </w:r>
      <w:proofErr w:type="gramEnd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и)   пользуется(</w:t>
      </w:r>
      <w:proofErr w:type="spellStart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ются</w:t>
      </w:r>
      <w:proofErr w:type="spellEnd"/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  частью  строения, превышающей его (их)долю в доме.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со ст. 252 ГК РФ, 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ПРОШУ: 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Разделить жилой дом и земельный участок по адресу: _______________________________ в натуре между  собственниками  и  выделить  мне  в  собственность_________________________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__________________________________________________________________________________________________________.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                       (указать, какие жилые помещения в соответствии с планом  строения, а также земельные участки)</w:t>
      </w:r>
    </w:p>
    <w:p w:rsid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Назначить строительно-техническую экспертизу  для  определения возможных вариантов раздела дома, земельного участка.</w:t>
      </w:r>
    </w:p>
    <w:p w:rsidR="004A65F5" w:rsidRPr="004A65F5" w:rsidRDefault="004A65F5" w:rsidP="004A65F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65F5" w:rsidRPr="004A65F5" w:rsidRDefault="004A65F5" w:rsidP="004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 Приложения: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1.   Документы,  подтверждающие  права  сторон  на  доли в доме и земельный участок (справка бюро  технической  инвентаризации  дома,  договор  купли-продажи, дарения, мены, свидетельство о наследовании и т.д.).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 2. Копия технического паспорта строения.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  3. Документ, подтверждающий оплату госпошлины. </w:t>
      </w:r>
    </w:p>
    <w:p w:rsidR="004A65F5" w:rsidRPr="004A65F5" w:rsidRDefault="004A65F5" w:rsidP="004A65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4A65F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4.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1"/>
          <w:szCs w:val="21"/>
        </w:rPr>
        <w:t>У</w:t>
      </w:r>
      <w:r w:rsidRPr="004A65F5">
        <w:rPr>
          <w:rFonts w:ascii="Times New Roman" w:hAnsi="Times New Roman" w:cs="Times New Roman"/>
          <w:color w:val="000000"/>
          <w:sz w:val="21"/>
          <w:szCs w:val="21"/>
        </w:rPr>
        <w:t>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посредством заполнения формы, размещенной на официальном сайте соответствующего суда в информационно-телекоммуникационной сети "Интернет";</w:t>
      </w:r>
      <w:proofErr w:type="gramEnd"/>
    </w:p>
    <w:p w:rsidR="004A65F5" w:rsidRPr="004A65F5" w:rsidRDefault="004A65F5" w:rsidP="004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A65F5" w:rsidRPr="004A65F5" w:rsidRDefault="004A65F5" w:rsidP="004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65F5" w:rsidRPr="004A65F5" w:rsidRDefault="004A65F5" w:rsidP="004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"___"___________ ____ </w:t>
      </w:r>
      <w:proofErr w:type="gramStart"/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     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__________________</w:t>
      </w:r>
    </w:p>
    <w:p w:rsidR="004A65F5" w:rsidRPr="004A65F5" w:rsidRDefault="004A65F5" w:rsidP="004A65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A6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                                </w:t>
      </w:r>
      <w:r w:rsidRPr="004A65F5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(подпись)</w:t>
      </w:r>
    </w:p>
    <w:p w:rsidR="004A65F5" w:rsidRPr="008F52C5" w:rsidRDefault="004A65F5" w:rsidP="008F52C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sectPr w:rsidR="004A65F5" w:rsidRPr="008F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E3"/>
    <w:rsid w:val="004A65F5"/>
    <w:rsid w:val="00503BE3"/>
    <w:rsid w:val="008F52C5"/>
    <w:rsid w:val="009730D1"/>
    <w:rsid w:val="00C6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Pomoshnik</cp:lastModifiedBy>
  <cp:revision>5</cp:revision>
  <cp:lastPrinted>2024-04-21T09:02:00Z</cp:lastPrinted>
  <dcterms:created xsi:type="dcterms:W3CDTF">2024-04-21T08:36:00Z</dcterms:created>
  <dcterms:modified xsi:type="dcterms:W3CDTF">2024-04-21T09:03:00Z</dcterms:modified>
</cp:coreProperties>
</file>