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3F" w:rsidRPr="005212B5" w:rsidRDefault="00494D3F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  <w:r w:rsidR="00E63135">
        <w:t xml:space="preserve">      </w:t>
      </w:r>
      <w:r w:rsidRPr="005212B5">
        <w:rPr>
          <w:rFonts w:ascii="Times New Roman" w:hAnsi="Times New Roman" w:cs="Times New Roman"/>
          <w:sz w:val="24"/>
          <w:szCs w:val="24"/>
        </w:rPr>
        <w:t xml:space="preserve">В Чебоксарский районный суд ЧР                </w:t>
      </w:r>
    </w:p>
    <w:p w:rsidR="00494D3F" w:rsidRPr="005212B5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5212B5" w:rsidRDefault="005212B5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4D3F" w:rsidRPr="005212B5">
        <w:rPr>
          <w:rFonts w:ascii="Times New Roman" w:hAnsi="Times New Roman" w:cs="Times New Roman"/>
          <w:sz w:val="24"/>
          <w:szCs w:val="24"/>
        </w:rPr>
        <w:t xml:space="preserve"> Заявитель: _____________________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                   (наименование или Ф.И.О.)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12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12B5">
        <w:rPr>
          <w:rFonts w:ascii="Times New Roman" w:hAnsi="Times New Roman" w:cs="Times New Roman"/>
          <w:sz w:val="24"/>
          <w:szCs w:val="24"/>
        </w:rPr>
        <w:t xml:space="preserve"> адрес: _________________________,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телефон: ______________________,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</w:t>
      </w:r>
      <w:r w:rsidR="005212B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12B5"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    Дело N ________________________</w:t>
      </w:r>
    </w:p>
    <w:p w:rsidR="00494D3F" w:rsidRPr="005212B5" w:rsidRDefault="00494D3F" w:rsidP="009374AB">
      <w:pPr>
        <w:pStyle w:val="ConsPlusNonforma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5212B5">
        <w:rPr>
          <w:rFonts w:ascii="Times New Roman" w:hAnsi="Times New Roman" w:cs="Times New Roman"/>
          <w:sz w:val="24"/>
          <w:szCs w:val="24"/>
        </w:rPr>
        <w:t xml:space="preserve">                                Судья _______________________ </w:t>
      </w:r>
    </w:p>
    <w:p w:rsidR="00E63135" w:rsidRPr="005E4E55" w:rsidRDefault="00E63135" w:rsidP="005E4E55">
      <w:pPr>
        <w:pStyle w:val="ConsPlusNonformat"/>
        <w:ind w:left="4253"/>
        <w:jc w:val="both"/>
        <w:rPr>
          <w:rFonts w:ascii="Times New Roman" w:hAnsi="Times New Roman" w:cs="Times New Roman"/>
        </w:rPr>
      </w:pPr>
    </w:p>
    <w:p w:rsidR="00494D3F" w:rsidRPr="005E4E55" w:rsidRDefault="00494D3F" w:rsidP="005E4E55">
      <w:pPr>
        <w:pStyle w:val="ConsPlusNonformat"/>
        <w:ind w:left="425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94D3F" w:rsidRPr="00A861CB" w:rsidRDefault="00494D3F" w:rsidP="00696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C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94D3F" w:rsidRPr="00A861CB" w:rsidRDefault="00494D3F" w:rsidP="00696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1CB">
        <w:rPr>
          <w:rFonts w:ascii="Times New Roman" w:hAnsi="Times New Roman" w:cs="Times New Roman"/>
          <w:b/>
          <w:sz w:val="28"/>
          <w:szCs w:val="28"/>
        </w:rPr>
        <w:t>об исправлении описок (или явных</w:t>
      </w:r>
      <w:proofErr w:type="gramEnd"/>
    </w:p>
    <w:p w:rsidR="00494D3F" w:rsidRPr="00A861CB" w:rsidRDefault="00494D3F" w:rsidP="006964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1CB">
        <w:rPr>
          <w:rFonts w:ascii="Times New Roman" w:hAnsi="Times New Roman" w:cs="Times New Roman"/>
          <w:b/>
          <w:sz w:val="28"/>
          <w:szCs w:val="28"/>
        </w:rPr>
        <w:t>арифметических ошибок) в решении суда</w:t>
      </w:r>
    </w:p>
    <w:p w:rsidR="00E63135" w:rsidRPr="005E4E55" w:rsidRDefault="00E63135" w:rsidP="006964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D3F" w:rsidRPr="005E4E55" w:rsidRDefault="00494D3F">
      <w:pPr>
        <w:pStyle w:val="ConsPlusNonformat"/>
        <w:jc w:val="both"/>
        <w:rPr>
          <w:rFonts w:ascii="Times New Roman" w:hAnsi="Times New Roman" w:cs="Times New Roman"/>
        </w:rPr>
      </w:pP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55">
        <w:rPr>
          <w:rFonts w:ascii="Times New Roman" w:hAnsi="Times New Roman" w:cs="Times New Roman"/>
        </w:rPr>
        <w:t xml:space="preserve">    </w:t>
      </w:r>
      <w:r w:rsidRPr="009374AB">
        <w:rPr>
          <w:rFonts w:ascii="Times New Roman" w:hAnsi="Times New Roman" w:cs="Times New Roman"/>
          <w:sz w:val="24"/>
          <w:szCs w:val="24"/>
        </w:rPr>
        <w:t>"__"__________ ____ г. федеральным судьей ______________ районного суда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4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74AB">
        <w:rPr>
          <w:rFonts w:ascii="Times New Roman" w:hAnsi="Times New Roman" w:cs="Times New Roman"/>
          <w:sz w:val="24"/>
          <w:szCs w:val="24"/>
        </w:rPr>
        <w:t xml:space="preserve">. _____________ 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вынесено решение по иску ________________________________________________ 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4048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374AB">
        <w:rPr>
          <w:rFonts w:ascii="Times New Roman" w:hAnsi="Times New Roman" w:cs="Times New Roman"/>
          <w:sz w:val="24"/>
          <w:szCs w:val="24"/>
        </w:rPr>
        <w:t xml:space="preserve"> (Ф.И.О. или наименование истца)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___________________________________ о ____________________________________.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(Ф.И.О. или наименование ответчика)             (суть решения)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В указанном решении суда </w:t>
      </w:r>
      <w:r w:rsidR="007061BA" w:rsidRPr="009374AB">
        <w:rPr>
          <w:rFonts w:ascii="Times New Roman" w:hAnsi="Times New Roman" w:cs="Times New Roman"/>
          <w:sz w:val="24"/>
          <w:szCs w:val="24"/>
        </w:rPr>
        <w:t>д</w:t>
      </w:r>
      <w:r w:rsidRPr="009374AB">
        <w:rPr>
          <w:rFonts w:ascii="Times New Roman" w:hAnsi="Times New Roman" w:cs="Times New Roman"/>
          <w:sz w:val="24"/>
          <w:szCs w:val="24"/>
        </w:rPr>
        <w:t>опущена описка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(явная арифметическая ошибка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): "_________________________________________".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                           (указать суть допущенной описки или ошибки)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В соответствии с материалами дела - лист дела _____, абзац _____ (или в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иной части решения), указано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: "______________________________________".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                                    (правильный вариант)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Правильным вариантом является "______________________________________",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указанны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374AB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9374AB">
        <w:rPr>
          <w:rFonts w:ascii="Times New Roman" w:hAnsi="Times New Roman" w:cs="Times New Roman"/>
          <w:sz w:val="24"/>
          <w:szCs w:val="24"/>
        </w:rPr>
        <w:t>) в _____________________________________________.</w:t>
      </w:r>
    </w:p>
    <w:p w:rsidR="00A4048A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">
        <w:r w:rsidRPr="009374AB">
          <w:rPr>
            <w:rFonts w:ascii="Times New Roman" w:hAnsi="Times New Roman" w:cs="Times New Roman"/>
            <w:color w:val="0000FF"/>
            <w:sz w:val="24"/>
            <w:szCs w:val="24"/>
          </w:rPr>
          <w:t>ч.  2  ст. 200</w:t>
        </w:r>
      </w:hyperlink>
      <w:r w:rsidRPr="009374A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Российской  Федерации  суд  может по своей инициативе или по заявлению лиц,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участвующих  в  деле,  исправить допущенные в решении суда описки или явные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арифметические ошибки.</w:t>
      </w:r>
    </w:p>
    <w:p w:rsidR="00615CAC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9374AB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6">
        <w:r w:rsidRPr="009374AB">
          <w:rPr>
            <w:rFonts w:ascii="Times New Roman" w:hAnsi="Times New Roman" w:cs="Times New Roman"/>
            <w:color w:val="0000FF"/>
            <w:sz w:val="24"/>
            <w:szCs w:val="24"/>
          </w:rPr>
          <w:t>ч. 2 ст. 200</w:t>
        </w:r>
      </w:hyperlink>
      <w:r w:rsidRPr="009374AB">
        <w:rPr>
          <w:rFonts w:ascii="Times New Roman" w:hAnsi="Times New Roman" w:cs="Times New Roman"/>
          <w:sz w:val="24"/>
          <w:szCs w:val="24"/>
        </w:rPr>
        <w:t xml:space="preserve"> Гражданского</w:t>
      </w:r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Федерации,</w:t>
      </w:r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494D3F" w:rsidP="00A404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ПРОШУ: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исправить  допущенную  в  решении суда описку (или явную арифметическую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ошибку), страница _____, абзац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 xml:space="preserve"> _____: "__________________________________",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                                         (неправильный вариант)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на правильную</w:t>
      </w:r>
      <w:proofErr w:type="gramStart"/>
      <w:r w:rsidRPr="009374AB">
        <w:rPr>
          <w:rFonts w:ascii="Times New Roman" w:hAnsi="Times New Roman" w:cs="Times New Roman"/>
          <w:sz w:val="24"/>
          <w:szCs w:val="24"/>
        </w:rPr>
        <w:t>: "_________________________________________________".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                        (правильный вариант)</w:t>
      </w:r>
    </w:p>
    <w:p w:rsidR="00615CAC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Приложение:</w:t>
      </w:r>
    </w:p>
    <w:p w:rsidR="00494D3F" w:rsidRPr="009374AB" w:rsidRDefault="00615CAC" w:rsidP="009374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r w:rsidR="00494D3F"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r w:rsidR="009374AB">
        <w:rPr>
          <w:rFonts w:ascii="Times New Roman" w:hAnsi="Times New Roman" w:cs="Times New Roman"/>
          <w:sz w:val="24"/>
          <w:szCs w:val="24"/>
        </w:rPr>
        <w:t>1</w:t>
      </w:r>
      <w:r w:rsidR="00494D3F" w:rsidRPr="009374AB">
        <w:rPr>
          <w:rFonts w:ascii="Times New Roman" w:hAnsi="Times New Roman" w:cs="Times New Roman"/>
          <w:sz w:val="24"/>
          <w:szCs w:val="24"/>
        </w:rPr>
        <w:t xml:space="preserve">.  Копии  материалов дела с опиской (явной арифметической ошибкой) и </w:t>
      </w:r>
      <w:proofErr w:type="gramStart"/>
      <w:r w:rsidR="00494D3F" w:rsidRPr="009374A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94D3F" w:rsidRPr="009374AB" w:rsidRDefault="0049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4AB">
        <w:rPr>
          <w:rFonts w:ascii="Times New Roman" w:hAnsi="Times New Roman" w:cs="Times New Roman"/>
          <w:sz w:val="24"/>
          <w:szCs w:val="24"/>
        </w:rPr>
        <w:t>правильным вариантом.</w:t>
      </w:r>
    </w:p>
    <w:p w:rsidR="00476BE7" w:rsidRDefault="000A51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4D3F" w:rsidRPr="009374AB" w:rsidRDefault="000A51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</w:t>
      </w:r>
      <w:proofErr w:type="gramStart"/>
      <w:r w:rsidR="00155C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76B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94D3F" w:rsidRPr="009374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C2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55C23">
        <w:rPr>
          <w:rFonts w:ascii="Times New Roman" w:hAnsi="Times New Roman" w:cs="Times New Roman"/>
          <w:sz w:val="24"/>
          <w:szCs w:val="24"/>
        </w:rPr>
        <w:t xml:space="preserve">   _________/____________</w:t>
      </w:r>
      <w:r w:rsidR="00494D3F" w:rsidRPr="009374A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6A9" w:rsidRDefault="00494D3F" w:rsidP="00A4048A">
      <w:pPr>
        <w:pStyle w:val="ConsPlusNonformat"/>
        <w:jc w:val="both"/>
      </w:pPr>
      <w:r w:rsidRPr="005E4E55">
        <w:rPr>
          <w:rFonts w:ascii="Times New Roman" w:hAnsi="Times New Roman" w:cs="Times New Roman"/>
        </w:rPr>
        <w:lastRenderedPageBreak/>
        <w:t xml:space="preserve">       </w:t>
      </w:r>
      <w:r w:rsidR="006964DC" w:rsidRPr="005E4E55">
        <w:rPr>
          <w:rFonts w:ascii="Times New Roman" w:hAnsi="Times New Roman" w:cs="Times New Roman"/>
        </w:rPr>
        <w:t xml:space="preserve">                          </w:t>
      </w:r>
      <w:r w:rsidR="000A51E2">
        <w:rPr>
          <w:rFonts w:ascii="Times New Roman" w:hAnsi="Times New Roman" w:cs="Times New Roman"/>
        </w:rPr>
        <w:t xml:space="preserve"> </w:t>
      </w:r>
      <w:r w:rsidR="00476BE7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964DC" w:rsidRPr="005E4E55">
        <w:rPr>
          <w:rFonts w:ascii="Times New Roman" w:hAnsi="Times New Roman" w:cs="Times New Roman"/>
        </w:rPr>
        <w:t xml:space="preserve"> </w:t>
      </w:r>
      <w:r w:rsidRPr="005E4E55">
        <w:rPr>
          <w:rFonts w:ascii="Times New Roman" w:hAnsi="Times New Roman" w:cs="Times New Roman"/>
        </w:rPr>
        <w:t>(подпись)              (Ф.И.О.)</w:t>
      </w:r>
    </w:p>
    <w:sectPr w:rsidR="006466A9" w:rsidSect="00615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3F"/>
    <w:rsid w:val="000A51E2"/>
    <w:rsid w:val="00155C23"/>
    <w:rsid w:val="00476BE7"/>
    <w:rsid w:val="00494D3F"/>
    <w:rsid w:val="005212B5"/>
    <w:rsid w:val="005E4E55"/>
    <w:rsid w:val="00615CAC"/>
    <w:rsid w:val="006466A9"/>
    <w:rsid w:val="006964DC"/>
    <w:rsid w:val="007061BA"/>
    <w:rsid w:val="009374AB"/>
    <w:rsid w:val="00A4048A"/>
    <w:rsid w:val="00A861CB"/>
    <w:rsid w:val="00CE542C"/>
    <w:rsid w:val="00E6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4D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4D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94D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94D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934" TargetMode="External"/><Relationship Id="rId5" Type="http://schemas.openxmlformats.org/officeDocument/2006/relationships/hyperlink" Target="https://login.consultant.ru/link/?req=doc&amp;base=LAW&amp;n=478601&amp;dst=100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6</cp:revision>
  <cp:lastPrinted>2024-09-25T08:41:00Z</cp:lastPrinted>
  <dcterms:created xsi:type="dcterms:W3CDTF">2024-09-25T08:26:00Z</dcterms:created>
  <dcterms:modified xsi:type="dcterms:W3CDTF">2024-09-25T08:41:00Z</dcterms:modified>
</cp:coreProperties>
</file>