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5CF" w:rsidRPr="000835CF" w:rsidRDefault="000835CF" w:rsidP="000835C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6"/>
        <w:gridCol w:w="778"/>
        <w:gridCol w:w="1097"/>
        <w:gridCol w:w="5174"/>
      </w:tblGrid>
      <w:tr w:rsidR="000835CF" w:rsidRPr="000835CF" w:rsidTr="000835CF">
        <w:trPr>
          <w:trHeight w:val="15"/>
        </w:trPr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230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230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(принятое решение)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1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5CF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Председателю </w:t>
            </w:r>
            <w:r w:rsidR="00D80BD8">
              <w:rPr>
                <w:rFonts w:ascii="Times New Roman" w:hAnsi="Times New Roman" w:cs="Times New Roman"/>
                <w:sz w:val="24"/>
                <w:szCs w:val="24"/>
              </w:rPr>
              <w:t>Центрального</w:t>
            </w:r>
            <w:r w:rsidR="00567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567826">
              <w:rPr>
                <w:rFonts w:ascii="Times New Roman" w:hAnsi="Times New Roman" w:cs="Times New Roman"/>
                <w:sz w:val="24"/>
                <w:szCs w:val="24"/>
              </w:rPr>
              <w:t>районного</w:t>
            </w:r>
            <w:proofErr w:type="gramEnd"/>
            <w:r w:rsidR="00567826">
              <w:rPr>
                <w:rFonts w:ascii="Times New Roman" w:hAnsi="Times New Roman" w:cs="Times New Roman"/>
                <w:sz w:val="24"/>
                <w:szCs w:val="24"/>
              </w:rPr>
              <w:t xml:space="preserve"> суда г. Омска</w:t>
            </w:r>
          </w:p>
          <w:p w:rsidR="000835CF" w:rsidRPr="000835CF" w:rsidRDefault="000835CF" w:rsidP="000835CF">
            <w:pPr>
              <w:ind w:left="-9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2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(должность, фамилия, имя</w:t>
            </w: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отчество (при наличии)</w:t>
            </w:r>
          </w:p>
        </w:tc>
      </w:tr>
    </w:tbl>
    <w:p w:rsidR="000835CF" w:rsidRPr="000835CF" w:rsidRDefault="000835CF" w:rsidP="000835CF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bookmarkStart w:id="0" w:name="_GoBack"/>
      <w:bookmarkEnd w:id="0"/>
      <w:r w:rsidRPr="000835CF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0835CF" w:rsidRPr="000835CF" w:rsidRDefault="000835CF" w:rsidP="000835CF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0835C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ХОДАТАЙСТВО</w:t>
      </w:r>
      <w:r w:rsidRPr="000835C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br/>
        <w:t>о разрешении участвовать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</w:r>
    </w:p>
    <w:p w:rsidR="000835CF" w:rsidRPr="000835CF" w:rsidRDefault="000835CF" w:rsidP="000835CF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0"/>
        <w:gridCol w:w="1108"/>
        <w:gridCol w:w="839"/>
        <w:gridCol w:w="766"/>
        <w:gridCol w:w="320"/>
        <w:gridCol w:w="3965"/>
        <w:gridCol w:w="537"/>
      </w:tblGrid>
      <w:tr w:rsidR="000835CF" w:rsidRPr="000835CF" w:rsidTr="000835CF">
        <w:trPr>
          <w:trHeight w:val="15"/>
        </w:trPr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 </w:t>
            </w:r>
            <w:hyperlink r:id="rId5" w:anchor="AAQ0O2" w:history="1">
              <w:r w:rsidRPr="000835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подпунктом "в" пункта 3 части 1 статьи 17 Федерального закона "О государственной гражданской службе Российской Федерации"</w:t>
              </w:r>
            </w:hyperlink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прошу разрешить мне участие на</w:t>
            </w: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835CF" w:rsidRPr="000835CF" w:rsidTr="000835CF">
        <w:tc>
          <w:tcPr>
            <w:tcW w:w="44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безвозмездной основе в управлении</w:t>
            </w:r>
          </w:p>
        </w:tc>
        <w:tc>
          <w:tcPr>
            <w:tcW w:w="6283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0835CF" w:rsidRPr="000835CF" w:rsidTr="000835CF">
        <w:tc>
          <w:tcPr>
            <w:tcW w:w="44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коммерческой организации)</w:t>
            </w:r>
          </w:p>
        </w:tc>
      </w:tr>
      <w:tr w:rsidR="000835CF" w:rsidRPr="000835CF" w:rsidTr="000835CF"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являющейся организацией</w:t>
            </w:r>
          </w:p>
        </w:tc>
        <w:tc>
          <w:tcPr>
            <w:tcW w:w="7392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  <w:tr w:rsidR="000835CF" w:rsidRPr="000835CF" w:rsidTr="000835CF">
        <w:tc>
          <w:tcPr>
            <w:tcW w:w="3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государственной корпорации, государственной компании или публично-правовой компании)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более 50 процентов акций (долей) которой находится в собственности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государственной корпорации, государственной компании или публично-правовой компании)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- организация), в качестве члена коллегиального органа управления этой организации.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535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Место нахождения и адрес организации:</w:t>
            </w:r>
          </w:p>
        </w:tc>
        <w:tc>
          <w:tcPr>
            <w:tcW w:w="591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</w:tr>
      <w:tr w:rsidR="000835CF" w:rsidRPr="000835CF" w:rsidTr="000835CF">
        <w:tc>
          <w:tcPr>
            <w:tcW w:w="10718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Основной государственный регистрационный номер организации: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0718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Наименование коллегиального органа управления организации: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0718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57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Цели участия в управлении организацией:</w:t>
            </w:r>
          </w:p>
        </w:tc>
        <w:tc>
          <w:tcPr>
            <w:tcW w:w="554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</w:t>
            </w:r>
          </w:p>
        </w:tc>
      </w:tr>
      <w:tr w:rsidR="000835CF" w:rsidRPr="000835CF" w:rsidTr="000835CF">
        <w:tc>
          <w:tcPr>
            <w:tcW w:w="10718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Участие в управлении организацией предполагает возложение следующих функций: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0718" w:type="dxa"/>
            <w:gridSpan w:val="6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управлении организацией будет осуществляться на безвозмездной </w:t>
            </w: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основе и вне пределов служебного времени и не повлечет за собой конфликт интересов при исполнении должностных обязанностей, а также нарушение иных ограничений, запретов и обязанностей, установленных </w:t>
            </w:r>
            <w:hyperlink r:id="rId6" w:anchor="7D20K3" w:history="1">
              <w:r w:rsidRPr="000835C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Федеральным законом "О противодействии коррупции"</w:t>
              </w:r>
            </w:hyperlink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другими федеральными законами.</w:t>
            </w: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0835CF" w:rsidRPr="000835CF" w:rsidTr="000835CF">
        <w:tc>
          <w:tcPr>
            <w:tcW w:w="112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Приложение:</w:t>
            </w:r>
          </w:p>
        </w:tc>
        <w:tc>
          <w:tcPr>
            <w:tcW w:w="9425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2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(копия учредительного документа организации; копия положения о коллегиальном органе управления организации (при наличии)</w:t>
            </w:r>
          </w:p>
        </w:tc>
      </w:tr>
    </w:tbl>
    <w:p w:rsidR="000835CF" w:rsidRPr="000835CF" w:rsidRDefault="000835CF" w:rsidP="000835CF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4"/>
        <w:gridCol w:w="165"/>
        <w:gridCol w:w="2112"/>
        <w:gridCol w:w="156"/>
        <w:gridCol w:w="289"/>
        <w:gridCol w:w="140"/>
        <w:gridCol w:w="3779"/>
      </w:tblGrid>
      <w:tr w:rsidR="000835CF" w:rsidRPr="000835CF" w:rsidTr="000835CF">
        <w:trPr>
          <w:trHeight w:val="15"/>
        </w:trPr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"____" _________ 20__ г.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</w:t>
            </w: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федерального</w:t>
            </w: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государственного</w:t>
            </w: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гражданского</w:t>
            </w: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служащего)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0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  <w:tr w:rsidR="000835CF" w:rsidRPr="000835CF" w:rsidTr="000835CF">
        <w:trPr>
          <w:trHeight w:val="15"/>
        </w:trPr>
        <w:tc>
          <w:tcPr>
            <w:tcW w:w="5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5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в журнале регистрации ходатайств о разрешении участвовать на безвозмездной основе в управлении коммерческой организацией, являющейся организацией государственной корпорации, государственной компании или публично-правовой компании, более 50 процентов акций (долей) которой находится в собственности государственной корпорации, государственной компании или публично-правовой компании, в качестве члена коллегиального органа управления этой организации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5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5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5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ходатайства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"____" _________ 20___ г.</w:t>
            </w:r>
          </w:p>
        </w:tc>
      </w:tr>
      <w:tr w:rsidR="000835CF" w:rsidRPr="000835CF" w:rsidTr="000835CF">
        <w:tc>
          <w:tcPr>
            <w:tcW w:w="57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5729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35CF" w:rsidRPr="000835CF" w:rsidTr="000835CF">
        <w:tc>
          <w:tcPr>
            <w:tcW w:w="5729" w:type="dxa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лица, зарегистрировавшего ходатайство)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90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55" w:type="dxa"/>
              <w:bottom w:w="0" w:type="dxa"/>
              <w:right w:w="55" w:type="dxa"/>
            </w:tcMar>
            <w:hideMark/>
          </w:tcPr>
          <w:p w:rsidR="000835CF" w:rsidRPr="000835CF" w:rsidRDefault="000835CF" w:rsidP="000835C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5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(фамилия, инициалы)</w:t>
            </w:r>
          </w:p>
        </w:tc>
      </w:tr>
    </w:tbl>
    <w:p w:rsidR="002A3C27" w:rsidRDefault="002A3C27"/>
    <w:sectPr w:rsidR="002A3C27" w:rsidSect="00C833BB">
      <w:pgSz w:w="11906" w:h="16838"/>
      <w:pgMar w:top="170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497"/>
    <w:rsid w:val="000835CF"/>
    <w:rsid w:val="002A3C27"/>
    <w:rsid w:val="00567826"/>
    <w:rsid w:val="00886497"/>
    <w:rsid w:val="00C833BB"/>
    <w:rsid w:val="00D8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083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083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835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083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0835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835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90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9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3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4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13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00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135263" TargetMode="External"/><Relationship Id="rId5" Type="http://schemas.openxmlformats.org/officeDocument/2006/relationships/hyperlink" Target="https://docs.cntd.ru/document/90190439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Павел Бегма</cp:lastModifiedBy>
  <cp:revision>4</cp:revision>
  <dcterms:created xsi:type="dcterms:W3CDTF">2026-04-17T04:52:00Z</dcterms:created>
  <dcterms:modified xsi:type="dcterms:W3CDTF">2026-07-30T13:31:00Z</dcterms:modified>
</cp:coreProperties>
</file>