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AE" w:rsidRDefault="00046972" w:rsidP="00B3156C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r w:rsidR="00B315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Центрального </w:t>
      </w:r>
      <w:r w:rsidR="00B3156C">
        <w:rPr>
          <w:rFonts w:ascii="Times New Roman" w:hAnsi="Times New Roman" w:cs="Times New Roman"/>
        </w:rPr>
        <w:t xml:space="preserve">районного суда </w:t>
      </w:r>
      <w:proofErr w:type="spellStart"/>
      <w:r w:rsidR="00B3156C">
        <w:rPr>
          <w:rFonts w:ascii="Times New Roman" w:hAnsi="Times New Roman" w:cs="Times New Roman"/>
        </w:rPr>
        <w:t>г.Читы</w:t>
      </w:r>
      <w:proofErr w:type="spellEnd"/>
    </w:p>
    <w:bookmarkEnd w:id="0"/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046972"/>
    <w:rsid w:val="007E0D12"/>
    <w:rsid w:val="009C60AE"/>
    <w:rsid w:val="00B3156C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B302D-908E-4FEF-BE11-8512AA74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0D1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0D1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0D1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0D1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E0D1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Сергей А. Румов</cp:lastModifiedBy>
  <cp:revision>5</cp:revision>
  <dcterms:created xsi:type="dcterms:W3CDTF">2024-11-20T05:05:00Z</dcterms:created>
  <dcterms:modified xsi:type="dcterms:W3CDTF">2026-05-13T03:31:00Z</dcterms:modified>
</cp:coreProperties>
</file>