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7" w:type="dxa"/>
        <w:tblInd w:w="-709" w:type="dxa"/>
        <w:tblLook w:val="01E0" w:firstRow="1" w:lastRow="1" w:firstColumn="1" w:lastColumn="1" w:noHBand="0" w:noVBand="0"/>
      </w:tblPr>
      <w:tblGrid>
        <w:gridCol w:w="10326"/>
        <w:gridCol w:w="171"/>
      </w:tblGrid>
      <w:tr w:rsidR="00A62C4E" w:rsidRPr="001906E6" w:rsidTr="00A62C4E">
        <w:tc>
          <w:tcPr>
            <w:tcW w:w="10497" w:type="dxa"/>
            <w:gridSpan w:val="2"/>
            <w:shd w:val="clear" w:color="auto" w:fill="auto"/>
          </w:tcPr>
          <w:p w:rsidR="00B6680B" w:rsidRDefault="00B6680B" w:rsidP="00A62C4E">
            <w:pPr>
              <w:tabs>
                <w:tab w:val="left" w:pos="9639"/>
              </w:tabs>
              <w:spacing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Петуховского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62C4E" w:rsidRPr="00050B4E" w:rsidRDefault="00B6680B" w:rsidP="00A62C4E">
            <w:pPr>
              <w:tabs>
                <w:tab w:val="left" w:pos="9639"/>
              </w:tabs>
              <w:spacing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районного суда Курганской области</w:t>
            </w:r>
          </w:p>
          <w:p w:rsidR="00A62C4E" w:rsidRPr="00050B4E" w:rsidRDefault="00A62C4E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050B4E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A62C4E" w:rsidRPr="00733ADF" w:rsidRDefault="00A62C4E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0"/>
                <w:szCs w:val="28"/>
              </w:rPr>
            </w:pPr>
            <w:r w:rsidRPr="00733ADF">
              <w:rPr>
                <w:rFonts w:ascii="Times New Roman" w:hAnsi="Times New Roman" w:cs="Times New Roman"/>
                <w:sz w:val="20"/>
                <w:szCs w:val="28"/>
              </w:rPr>
              <w:t xml:space="preserve">                (инициалы, фамилия)</w:t>
            </w:r>
          </w:p>
          <w:p w:rsidR="00A62C4E" w:rsidRPr="00AA071C" w:rsidRDefault="00A62C4E" w:rsidP="00A62C4E">
            <w:pPr>
              <w:tabs>
                <w:tab w:val="left" w:pos="9639"/>
              </w:tabs>
              <w:ind w:left="4543" w:right="11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  <w:tr w:rsidR="00A62C4E" w:rsidRPr="00050B4E" w:rsidTr="00A62C4E">
        <w:tblPrEx>
          <w:tblLook w:val="04A0" w:firstRow="1" w:lastRow="0" w:firstColumn="1" w:lastColumn="0" w:noHBand="0" w:noVBand="1"/>
        </w:tblPrEx>
        <w:trPr>
          <w:gridAfter w:val="1"/>
          <w:wAfter w:w="171" w:type="dxa"/>
        </w:trPr>
        <w:tc>
          <w:tcPr>
            <w:tcW w:w="10326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530"/>
              <w:gridCol w:w="580"/>
            </w:tblGrid>
            <w:tr w:rsidR="00A62C4E" w:rsidRPr="00050B4E" w:rsidTr="009A6DA2">
              <w:tc>
                <w:tcPr>
                  <w:tcW w:w="5145" w:type="dxa"/>
                  <w:gridSpan w:val="2"/>
                  <w:shd w:val="clear" w:color="auto" w:fill="auto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</w:tc>
            </w:tr>
            <w:tr w:rsidR="00A62C4E" w:rsidRPr="00050B4E" w:rsidTr="009A6DA2">
              <w:trPr>
                <w:trHeight w:val="1268"/>
              </w:trPr>
              <w:tc>
                <w:tcPr>
                  <w:tcW w:w="4432" w:type="dxa"/>
                  <w:shd w:val="clear" w:color="auto" w:fill="auto"/>
                </w:tcPr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  <w:p w:rsidR="00A62C4E" w:rsidRPr="00733ADF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 xml:space="preserve">              (Ф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И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О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., занимаемая должность)</w:t>
                  </w:r>
                </w:p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</w:t>
                  </w:r>
                </w:p>
                <w:p w:rsidR="00177D01" w:rsidRPr="00050B4E" w:rsidRDefault="00177D01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3" w:type="dxa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62C4E" w:rsidRPr="00050B4E" w:rsidRDefault="00A62C4E" w:rsidP="00A62C4E">
            <w:pPr>
              <w:ind w:left="4543"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2C4E" w:rsidRPr="00AA071C" w:rsidRDefault="00A62C4E" w:rsidP="00A62C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8"/>
          <w:szCs w:val="28"/>
        </w:rPr>
      </w:pPr>
    </w:p>
    <w:p w:rsidR="00A62C4E" w:rsidRPr="005A233D" w:rsidRDefault="00A62C4E" w:rsidP="00A62C4E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  <w:r w:rsidRPr="00E72054">
        <w:rPr>
          <w:rStyle w:val="a8"/>
        </w:rPr>
        <w:footnoteReference w:id="1"/>
      </w:r>
    </w:p>
    <w:p w:rsidR="00A62C4E" w:rsidRPr="005A233D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C4E" w:rsidRPr="00C81BE8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замещающий(</w:t>
      </w:r>
      <w:proofErr w:type="spellStart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_,</w:t>
      </w:r>
    </w:p>
    <w:p w:rsidR="00A62C4E" w:rsidRPr="007B63DE" w:rsidRDefault="00A62C4E" w:rsidP="00A62C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(наименование замещаемой должности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7B63DE">
        <w:rPr>
          <w:rFonts w:ascii="Times New Roman" w:hAnsi="Times New Roman" w:cs="Times New Roman"/>
          <w:sz w:val="20"/>
          <w:szCs w:val="20"/>
        </w:rPr>
        <w:t>структурного подразделения)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 w:rsidRPr="0087349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73496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указывается: документ</w:t>
      </w:r>
      <w:r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 (</w:t>
      </w:r>
      <w:r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75F4">
        <w:rPr>
          <w:rFonts w:ascii="Times New Roman" w:hAnsi="Times New Roman" w:cs="Times New Roman"/>
          <w:sz w:val="20"/>
          <w:szCs w:val="20"/>
        </w:rPr>
        <w:t>т.п.)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выполнении иной оплачиваемой работы и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адрес;</w:t>
      </w:r>
      <w:r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времени;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Pr="003A0C6F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иные сведения, которые гражданский служащий считает необходимым сообщить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A62C4E" w:rsidRPr="00AA071C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Pr="00106D19" w:rsidRDefault="00A62C4E" w:rsidP="00A62C4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A62C4E" w:rsidRPr="006C6914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>
        <w:rPr>
          <w:rFonts w:ascii="Times New Roman" w:hAnsi="Times New Roman" w:cs="Times New Roman"/>
          <w:sz w:val="28"/>
          <w:szCs w:val="20"/>
        </w:rPr>
        <w:t>__________________________________________</w:t>
      </w:r>
    </w:p>
    <w:p w:rsidR="00A62C4E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  <w:t>о работе по совместительству</w:t>
      </w:r>
      <w:r w:rsidRPr="000B28D8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</w:p>
    <w:p w:rsidR="00A62C4E" w:rsidRPr="00AA071C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16"/>
          <w:szCs w:val="20"/>
        </w:rPr>
      </w:pPr>
    </w:p>
    <w:p w:rsidR="00A62C4E" w:rsidRDefault="00B6680B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работы </w:t>
      </w:r>
      <w:r w:rsidR="00A62C4E" w:rsidRPr="00050B4E">
        <w:rPr>
          <w:rFonts w:ascii="Times New Roman" w:hAnsi="Times New Roman" w:cs="Times New Roman"/>
          <w:sz w:val="28"/>
          <w:szCs w:val="28"/>
        </w:rPr>
        <w:t xml:space="preserve">не повлечет </w:t>
      </w:r>
      <w:r>
        <w:rPr>
          <w:rFonts w:ascii="Times New Roman" w:hAnsi="Times New Roman" w:cs="Times New Roman"/>
          <w:sz w:val="28"/>
          <w:szCs w:val="28"/>
        </w:rPr>
        <w:t xml:space="preserve">за собой </w:t>
      </w:r>
      <w:r w:rsidR="00A62C4E" w:rsidRPr="00050B4E">
        <w:rPr>
          <w:rFonts w:ascii="Times New Roman" w:hAnsi="Times New Roman" w:cs="Times New Roman"/>
          <w:sz w:val="28"/>
          <w:szCs w:val="28"/>
        </w:rPr>
        <w:t>возникновение конфликта интересов.</w:t>
      </w:r>
    </w:p>
    <w:p w:rsidR="00A62C4E" w:rsidRDefault="00A62C4E" w:rsidP="00B668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указанной работы обязуюсь</w:t>
      </w:r>
      <w:r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>
        <w:rPr>
          <w:rFonts w:ascii="Times New Roman" w:hAnsi="Times New Roman" w:cs="Times New Roman"/>
          <w:sz w:val="28"/>
          <w:szCs w:val="28"/>
        </w:rPr>
        <w:t xml:space="preserve">запреты 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r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hyperlink r:id="rId7" w:history="1">
        <w:r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B59F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62C4E" w:rsidRPr="00C54499" w:rsidRDefault="00A62C4E" w:rsidP="00A62C4E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A62C4E" w:rsidRPr="00511D67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>.    _______</w:t>
      </w:r>
      <w:r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62C4E" w:rsidRPr="00511D67" w:rsidRDefault="00A62C4E" w:rsidP="00A62C4E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A62C4E" w:rsidTr="009A6DA2">
        <w:trPr>
          <w:trHeight w:val="1359"/>
        </w:trPr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нициалы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A62C4E" w:rsidRPr="0039309F" w:rsidRDefault="00A62C4E" w:rsidP="00B6680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B6680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A62C4E" w:rsidTr="009A6DA2">
        <w:trPr>
          <w:trHeight w:val="761"/>
        </w:trPr>
        <w:tc>
          <w:tcPr>
            <w:tcW w:w="5387" w:type="dxa"/>
          </w:tcPr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регистрации уведомлений</w:t>
            </w: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A62C4E" w:rsidRPr="00D04233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20__   г.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</w:p>
          <w:p w:rsidR="00A62C4E" w:rsidRPr="00D07CD3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  <w:tc>
          <w:tcPr>
            <w:tcW w:w="3969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служащего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</w:tr>
    </w:tbl>
    <w:p w:rsidR="006D1A27" w:rsidRDefault="006D1A27"/>
    <w:sectPr w:rsidR="006D1A27" w:rsidSect="00A84623">
      <w:headerReference w:type="default" r:id="rId9"/>
      <w:pgSz w:w="11906" w:h="16838"/>
      <w:pgMar w:top="993" w:right="850" w:bottom="1134" w:left="1701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541" w:rsidRDefault="00A26541" w:rsidP="00A62C4E">
      <w:pPr>
        <w:spacing w:after="0" w:line="240" w:lineRule="auto"/>
      </w:pPr>
      <w:r>
        <w:separator/>
      </w:r>
    </w:p>
  </w:endnote>
  <w:endnote w:type="continuationSeparator" w:id="0">
    <w:p w:rsidR="00A26541" w:rsidRDefault="00A26541" w:rsidP="00A6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541" w:rsidRDefault="00A26541" w:rsidP="00A62C4E">
      <w:pPr>
        <w:spacing w:after="0" w:line="240" w:lineRule="auto"/>
      </w:pPr>
      <w:r>
        <w:separator/>
      </w:r>
    </w:p>
  </w:footnote>
  <w:footnote w:type="continuationSeparator" w:id="0">
    <w:p w:rsidR="00A26541" w:rsidRDefault="00A26541" w:rsidP="00A62C4E">
      <w:pPr>
        <w:spacing w:after="0" w:line="240" w:lineRule="auto"/>
      </w:pPr>
      <w:r>
        <w:continuationSeparator/>
      </w:r>
    </w:p>
  </w:footnote>
  <w:footnote w:id="1">
    <w:p w:rsidR="00A62C4E" w:rsidRPr="005E0721" w:rsidRDefault="00A62C4E" w:rsidP="00A62C4E">
      <w:pPr>
        <w:pStyle w:val="a6"/>
        <w:jc w:val="both"/>
      </w:pPr>
      <w:r w:rsidRPr="00E72054">
        <w:rPr>
          <w:rStyle w:val="a8"/>
        </w:rPr>
        <w:footnoteRef/>
      </w:r>
      <w:r w:rsidRPr="005E0721">
        <w:t xml:space="preserve"> </w:t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C4E" w:rsidRPr="00A84623" w:rsidRDefault="00A84623" w:rsidP="00AB2227">
    <w:pPr>
      <w:pStyle w:val="a3"/>
      <w:jc w:val="center"/>
      <w:rPr>
        <w:rFonts w:ascii="Times New Roman" w:hAnsi="Times New Roman" w:cs="Times New Roman"/>
        <w:sz w:val="24"/>
      </w:rPr>
    </w:pPr>
    <w:r w:rsidRPr="00A84623">
      <w:rPr>
        <w:rFonts w:ascii="Times New Roman" w:hAnsi="Times New Roman" w:cs="Times New Roman"/>
        <w:sz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C4E"/>
    <w:rsid w:val="000023AF"/>
    <w:rsid w:val="00177D01"/>
    <w:rsid w:val="0062521F"/>
    <w:rsid w:val="006D1A27"/>
    <w:rsid w:val="007769B0"/>
    <w:rsid w:val="00A26541"/>
    <w:rsid w:val="00A62C4E"/>
    <w:rsid w:val="00A84623"/>
    <w:rsid w:val="00B6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2C9E356E9F5AEC7CC3F00948AE66F84BD05FFDA3CF9A4357CEF7E1106E9C7524BC552E5A172B70U6fF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2C9E356E9F5AEC7CC3F00948AE66F84BD05FFDA3CF9A4357CEF7E1106E9C7524BC552E5A172B72U6f2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Рязановская Ольга Тимуровна</dc:creator>
  <cp:lastModifiedBy>User</cp:lastModifiedBy>
  <cp:revision>3</cp:revision>
  <dcterms:created xsi:type="dcterms:W3CDTF">2025-03-06T11:09:00Z</dcterms:created>
  <dcterms:modified xsi:type="dcterms:W3CDTF">2025-03-06T11:14:00Z</dcterms:modified>
</cp:coreProperties>
</file>